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5F" w:rsidRPr="002A475F" w:rsidRDefault="002A475F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A475F">
        <w:rPr>
          <w:rFonts w:ascii="Times New Roman" w:hAnsi="Times New Roman" w:cs="Times New Roman"/>
          <w:sz w:val="28"/>
          <w:szCs w:val="28"/>
        </w:rPr>
        <w:t>Информация о проведении Недели  БДД и профилактике ДДТТ</w:t>
      </w:r>
    </w:p>
    <w:p w:rsidR="00000000" w:rsidRDefault="002A475F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A475F">
        <w:rPr>
          <w:rFonts w:ascii="Times New Roman" w:hAnsi="Times New Roman" w:cs="Times New Roman"/>
          <w:sz w:val="28"/>
          <w:szCs w:val="28"/>
        </w:rPr>
        <w:t>МАОУ СШ №2 города Михайловска</w:t>
      </w:r>
    </w:p>
    <w:p w:rsidR="0022136B" w:rsidRPr="002A475F" w:rsidRDefault="0022136B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профилактическую работу по БДД</w:t>
      </w:r>
    </w:p>
    <w:tbl>
      <w:tblPr>
        <w:tblStyle w:val="a3"/>
        <w:tblW w:w="0" w:type="auto"/>
        <w:tblLook w:val="04A0"/>
      </w:tblPr>
      <w:tblGrid>
        <w:gridCol w:w="817"/>
        <w:gridCol w:w="2693"/>
        <w:gridCol w:w="2232"/>
        <w:gridCol w:w="1914"/>
        <w:gridCol w:w="1915"/>
      </w:tblGrid>
      <w:tr w:rsidR="0022136B" w:rsidTr="0022136B">
        <w:tc>
          <w:tcPr>
            <w:tcW w:w="817" w:type="dxa"/>
          </w:tcPr>
          <w:p w:rsidR="0022136B" w:rsidRDefault="0022136B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25DA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93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32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14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15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сотрудников</w:t>
            </w:r>
          </w:p>
        </w:tc>
      </w:tr>
      <w:tr w:rsidR="0022136B" w:rsidTr="0022136B">
        <w:tc>
          <w:tcPr>
            <w:tcW w:w="817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22136B" w:rsidRPr="00425DA7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DA7">
              <w:rPr>
                <w:rFonts w:ascii="Times New Roman" w:hAnsi="Times New Roman" w:cs="Times New Roman"/>
              </w:rPr>
              <w:t>День безопасности</w:t>
            </w:r>
          </w:p>
        </w:tc>
        <w:tc>
          <w:tcPr>
            <w:tcW w:w="2232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</w:p>
        </w:tc>
        <w:tc>
          <w:tcPr>
            <w:tcW w:w="1914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915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2136B" w:rsidTr="0022136B">
        <w:tc>
          <w:tcPr>
            <w:tcW w:w="817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425DA7" w:rsidRPr="007A3F04" w:rsidRDefault="00425DA7" w:rsidP="00425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(1-11)</w:t>
            </w:r>
          </w:p>
          <w:p w:rsidR="00425DA7" w:rsidRPr="007A3F04" w:rsidRDefault="00425DA7" w:rsidP="00425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«Азбука пешехода» (Информация о ДТП, детском травматизме, пропаганда ПДД, безопасный подход к школе)</w:t>
            </w:r>
          </w:p>
          <w:p w:rsidR="0022136B" w:rsidRDefault="0022136B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4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1915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2136B" w:rsidTr="0022136B">
        <w:tc>
          <w:tcPr>
            <w:tcW w:w="817" w:type="dxa"/>
          </w:tcPr>
          <w:p w:rsidR="0022136B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 (ежедневно, тематика «Безопасность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232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  <w:tc>
          <w:tcPr>
            <w:tcW w:w="1914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1915" w:type="dxa"/>
          </w:tcPr>
          <w:p w:rsidR="0022136B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425DA7" w:rsidTr="0022136B">
        <w:tc>
          <w:tcPr>
            <w:tcW w:w="817" w:type="dxa"/>
          </w:tcPr>
          <w:p w:rsidR="00425DA7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425DA7" w:rsidRPr="007A3F04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«Здравствуй, школа!» (Правила поведения на дорогах, оформление маршрутного листа безопасного движения в школу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«Школа-Дом, Дом-Школа»</w:t>
            </w: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буклетов, листовок по ПДД</w:t>
            </w:r>
          </w:p>
        </w:tc>
        <w:tc>
          <w:tcPr>
            <w:tcW w:w="2232" w:type="dxa"/>
          </w:tcPr>
          <w:p w:rsidR="00425DA7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1914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915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02EBD" w:rsidTr="0022136B">
        <w:tc>
          <w:tcPr>
            <w:tcW w:w="817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902EBD" w:rsidRPr="007A3F04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светоотражателя</w:t>
            </w:r>
          </w:p>
        </w:tc>
        <w:tc>
          <w:tcPr>
            <w:tcW w:w="2232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5б, 7а, 9б</w:t>
            </w:r>
          </w:p>
        </w:tc>
        <w:tc>
          <w:tcPr>
            <w:tcW w:w="1914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15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5DA7" w:rsidTr="0022136B">
        <w:tc>
          <w:tcPr>
            <w:tcW w:w="817" w:type="dxa"/>
          </w:tcPr>
          <w:p w:rsidR="00425DA7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902EBD" w:rsidRPr="007A3F04" w:rsidRDefault="00902EBD" w:rsidP="0090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Классные часы с изучением и повторением правил дорожного движения в 1-4 классах «Азбука пешехода». Конкурсы, викторины, игры «Мы за безопасное движение»</w:t>
            </w:r>
          </w:p>
          <w:p w:rsidR="00425DA7" w:rsidRPr="007A3F04" w:rsidRDefault="00425DA7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14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915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5DA7" w:rsidTr="0022136B">
        <w:tc>
          <w:tcPr>
            <w:tcW w:w="817" w:type="dxa"/>
          </w:tcPr>
          <w:p w:rsidR="00425DA7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425DA7" w:rsidRPr="007A3F04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водителю</w:t>
            </w: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32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14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915" w:type="dxa"/>
          </w:tcPr>
          <w:p w:rsidR="00425DA7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902EBD" w:rsidTr="0022136B">
        <w:tc>
          <w:tcPr>
            <w:tcW w:w="817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902EBD" w:rsidRPr="007A3F04" w:rsidRDefault="00902EBD" w:rsidP="0090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902EBD" w:rsidRPr="007A3F04" w:rsidRDefault="00902EBD" w:rsidP="0090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«Инспектор ДПС»</w:t>
            </w:r>
          </w:p>
          <w:p w:rsidR="00902EBD" w:rsidRPr="007A3F04" w:rsidRDefault="00902EBD" w:rsidP="0090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«Лучший пешеход», </w:t>
            </w:r>
            <w:r w:rsidRPr="007A3F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«Знатоки ПДД»  </w:t>
            </w:r>
          </w:p>
          <w:p w:rsidR="00902EBD" w:rsidRPr="007A3F04" w:rsidRDefault="00902EBD" w:rsidP="00902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  <w:r w:rsidRPr="007A3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агитбригады « Ходи по улице с умом»</w:t>
            </w:r>
          </w:p>
          <w:p w:rsidR="00902EBD" w:rsidRDefault="00902EBD" w:rsidP="00902E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Весёлые старты «Разноцветная эстафета</w:t>
            </w:r>
          </w:p>
        </w:tc>
        <w:tc>
          <w:tcPr>
            <w:tcW w:w="2232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5-7</w:t>
            </w:r>
          </w:p>
        </w:tc>
        <w:tc>
          <w:tcPr>
            <w:tcW w:w="1914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15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02EBD" w:rsidTr="0022136B">
        <w:tc>
          <w:tcPr>
            <w:tcW w:w="817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</w:tcPr>
          <w:p w:rsidR="00902EBD" w:rsidRPr="007A3F04" w:rsidRDefault="00902EBD" w:rsidP="00902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Выставка-конкурс  рисунков и плакатов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2EBD" w:rsidRPr="007A3F04" w:rsidRDefault="00902EBD" w:rsidP="00902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«Я и улица моя» </w:t>
            </w:r>
          </w:p>
          <w:p w:rsidR="00902EBD" w:rsidRPr="007A3F04" w:rsidRDefault="00902EBD" w:rsidP="00902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-Безопасность глазами детей</w:t>
            </w:r>
          </w:p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914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15" w:type="dxa"/>
          </w:tcPr>
          <w:p w:rsidR="00902EBD" w:rsidRDefault="00902EBD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02EBD" w:rsidTr="0022136B">
        <w:tc>
          <w:tcPr>
            <w:tcW w:w="817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902EBD" w:rsidRPr="007A3F04" w:rsidRDefault="00902EBD" w:rsidP="00902E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безопасности «Водитель! Будь бдителен: дети, дорога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жизнь!</w:t>
            </w:r>
          </w:p>
        </w:tc>
        <w:tc>
          <w:tcPr>
            <w:tcW w:w="2232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:rsidR="00902EBD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550FA" w:rsidTr="0022136B">
        <w:tc>
          <w:tcPr>
            <w:tcW w:w="817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4550FA" w:rsidRPr="007A3F04" w:rsidRDefault="004550FA" w:rsidP="0045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</w:p>
          <w:p w:rsidR="004550FA" w:rsidRDefault="004550FA" w:rsidP="0045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«Безопасность детей» «Школа – территория безопасности» под девизом «Пусть наши дети будут живы, здоровы и счастливы!»</w:t>
            </w:r>
          </w:p>
        </w:tc>
        <w:tc>
          <w:tcPr>
            <w:tcW w:w="2232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4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550FA" w:rsidTr="0022136B">
        <w:tc>
          <w:tcPr>
            <w:tcW w:w="817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4550FA" w:rsidRPr="007A3F04" w:rsidRDefault="004550FA" w:rsidP="00455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материалов по итогам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недели  БДД</w:t>
            </w:r>
          </w:p>
        </w:tc>
        <w:tc>
          <w:tcPr>
            <w:tcW w:w="2232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550FA" w:rsidTr="0022136B">
        <w:tc>
          <w:tcPr>
            <w:tcW w:w="817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4550FA" w:rsidRPr="007A3F04" w:rsidRDefault="004550FA" w:rsidP="004550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 xml:space="preserve">Калейдоскоп безопасности </w:t>
            </w:r>
            <w:r w:rsidRPr="003E566B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«Безопасный сентябрь»</w:t>
            </w:r>
            <w:r w:rsidRPr="007A3F04">
              <w:rPr>
                <w:rFonts w:ascii="Times New Roman" w:hAnsi="Times New Roman" w:cs="Times New Roman"/>
                <w:sz w:val="24"/>
                <w:szCs w:val="24"/>
              </w:rPr>
              <w:t>. Итог – оформление листовки «Безопасный сентябрь»</w:t>
            </w:r>
          </w:p>
        </w:tc>
        <w:tc>
          <w:tcPr>
            <w:tcW w:w="2232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14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1915" w:type="dxa"/>
          </w:tcPr>
          <w:p w:rsidR="004550FA" w:rsidRDefault="004550FA" w:rsidP="002A475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4550FA" w:rsidRDefault="004550FA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550FA" w:rsidRDefault="004550FA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475F" w:rsidRDefault="004550FA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МАОУ СШ №2 города Михайловска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Бараковских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4550FA" w:rsidRDefault="004550FA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550FA" w:rsidRPr="002A475F" w:rsidRDefault="004550FA" w:rsidP="002A475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327.09.24</w:t>
      </w:r>
    </w:p>
    <w:sectPr w:rsidR="004550FA" w:rsidRPr="002A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75F"/>
    <w:rsid w:val="0022136B"/>
    <w:rsid w:val="002A475F"/>
    <w:rsid w:val="00425DA7"/>
    <w:rsid w:val="004550FA"/>
    <w:rsid w:val="0090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2024-09-30T04:22:00Z</dcterms:created>
  <dcterms:modified xsi:type="dcterms:W3CDTF">2024-09-30T06:00:00Z</dcterms:modified>
</cp:coreProperties>
</file>