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75F" w:rsidRPr="002A475F" w:rsidRDefault="002A475F" w:rsidP="002A475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2A475F">
        <w:rPr>
          <w:rFonts w:ascii="Times New Roman" w:hAnsi="Times New Roman" w:cs="Times New Roman"/>
          <w:sz w:val="28"/>
          <w:szCs w:val="28"/>
        </w:rPr>
        <w:t>Информация о проведении Недели  БДД и профилактике ДДТТ</w:t>
      </w:r>
    </w:p>
    <w:p w:rsidR="00000000" w:rsidRDefault="002A475F" w:rsidP="002A475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2A475F">
        <w:rPr>
          <w:rFonts w:ascii="Times New Roman" w:hAnsi="Times New Roman" w:cs="Times New Roman"/>
          <w:sz w:val="28"/>
          <w:szCs w:val="28"/>
        </w:rPr>
        <w:t>МАОУ СШ №2 города Михайловска</w:t>
      </w:r>
    </w:p>
    <w:p w:rsidR="0022136B" w:rsidRPr="002A475F" w:rsidRDefault="0022136B" w:rsidP="002A475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провести профилактическую работу по БДД</w:t>
      </w:r>
    </w:p>
    <w:tbl>
      <w:tblPr>
        <w:tblStyle w:val="a3"/>
        <w:tblW w:w="0" w:type="auto"/>
        <w:tblLook w:val="04A0"/>
      </w:tblPr>
      <w:tblGrid>
        <w:gridCol w:w="817"/>
        <w:gridCol w:w="2693"/>
        <w:gridCol w:w="2232"/>
        <w:gridCol w:w="1914"/>
        <w:gridCol w:w="1915"/>
      </w:tblGrid>
      <w:tr w:rsidR="0022136B" w:rsidTr="0022136B">
        <w:tc>
          <w:tcPr>
            <w:tcW w:w="817" w:type="dxa"/>
          </w:tcPr>
          <w:p w:rsidR="0022136B" w:rsidRDefault="0022136B" w:rsidP="002A475F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425DA7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2693" w:type="dxa"/>
          </w:tcPr>
          <w:p w:rsidR="0022136B" w:rsidRDefault="00425DA7" w:rsidP="002A475F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232" w:type="dxa"/>
          </w:tcPr>
          <w:p w:rsidR="0022136B" w:rsidRDefault="00425DA7" w:rsidP="002A475F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914" w:type="dxa"/>
          </w:tcPr>
          <w:p w:rsidR="0022136B" w:rsidRDefault="00425DA7" w:rsidP="002A475F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915" w:type="dxa"/>
          </w:tcPr>
          <w:p w:rsidR="0022136B" w:rsidRDefault="00425DA7" w:rsidP="002A475F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сотрудников</w:t>
            </w:r>
          </w:p>
        </w:tc>
      </w:tr>
      <w:tr w:rsidR="0022136B" w:rsidTr="0022136B">
        <w:tc>
          <w:tcPr>
            <w:tcW w:w="817" w:type="dxa"/>
          </w:tcPr>
          <w:p w:rsidR="0022136B" w:rsidRDefault="00425DA7" w:rsidP="002A475F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93" w:type="dxa"/>
          </w:tcPr>
          <w:p w:rsidR="0022136B" w:rsidRPr="00425DA7" w:rsidRDefault="00425DA7" w:rsidP="002A475F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25DA7">
              <w:rPr>
                <w:rFonts w:ascii="Times New Roman" w:hAnsi="Times New Roman" w:cs="Times New Roman"/>
              </w:rPr>
              <w:t>День безопасности</w:t>
            </w:r>
          </w:p>
        </w:tc>
        <w:tc>
          <w:tcPr>
            <w:tcW w:w="2232" w:type="dxa"/>
          </w:tcPr>
          <w:p w:rsidR="0022136B" w:rsidRDefault="00425DA7" w:rsidP="002A475F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1914" w:type="dxa"/>
          </w:tcPr>
          <w:p w:rsidR="0022136B" w:rsidRDefault="00425DA7" w:rsidP="002A475F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357</w:t>
            </w:r>
          </w:p>
        </w:tc>
        <w:tc>
          <w:tcPr>
            <w:tcW w:w="1915" w:type="dxa"/>
          </w:tcPr>
          <w:p w:rsidR="0022136B" w:rsidRDefault="00425DA7" w:rsidP="002A475F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22136B" w:rsidTr="0022136B">
        <w:tc>
          <w:tcPr>
            <w:tcW w:w="817" w:type="dxa"/>
          </w:tcPr>
          <w:p w:rsidR="0022136B" w:rsidRDefault="00425DA7" w:rsidP="002A475F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425DA7" w:rsidRPr="007A3F04" w:rsidRDefault="00425DA7" w:rsidP="00425D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04">
              <w:rPr>
                <w:rFonts w:ascii="Times New Roman" w:hAnsi="Times New Roman" w:cs="Times New Roman"/>
                <w:sz w:val="24"/>
                <w:szCs w:val="24"/>
              </w:rPr>
              <w:t>Уроки безопасности (1-11)</w:t>
            </w:r>
          </w:p>
          <w:p w:rsidR="00425DA7" w:rsidRPr="007A3F04" w:rsidRDefault="00425DA7" w:rsidP="00425D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3F04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 «Азбука пешехода» (Информация о ДТП, детском травматизме, пропаганда ПДД, безопасный подход к школе)</w:t>
            </w:r>
          </w:p>
          <w:p w:rsidR="0022136B" w:rsidRDefault="0022136B" w:rsidP="002A475F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2" w:type="dxa"/>
          </w:tcPr>
          <w:p w:rsidR="0022136B" w:rsidRDefault="00425DA7" w:rsidP="002A475F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914" w:type="dxa"/>
          </w:tcPr>
          <w:p w:rsidR="0022136B" w:rsidRDefault="00425DA7" w:rsidP="002A475F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357</w:t>
            </w:r>
          </w:p>
        </w:tc>
        <w:tc>
          <w:tcPr>
            <w:tcW w:w="1915" w:type="dxa"/>
          </w:tcPr>
          <w:p w:rsidR="0022136B" w:rsidRDefault="00425DA7" w:rsidP="002A475F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22136B" w:rsidTr="0022136B">
        <w:tc>
          <w:tcPr>
            <w:tcW w:w="817" w:type="dxa"/>
          </w:tcPr>
          <w:p w:rsidR="0022136B" w:rsidRDefault="004550FA" w:rsidP="002A475F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93" w:type="dxa"/>
          </w:tcPr>
          <w:p w:rsidR="0022136B" w:rsidRDefault="00425DA7" w:rsidP="002A475F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F04">
              <w:rPr>
                <w:rFonts w:ascii="Times New Roman" w:hAnsi="Times New Roman" w:cs="Times New Roman"/>
                <w:sz w:val="24"/>
                <w:szCs w:val="24"/>
              </w:rPr>
              <w:t>Минутки безопасности (ежедневно, тематика «Безопасность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дорожного движения</w:t>
            </w:r>
            <w:r w:rsidRPr="007A3F04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2232" w:type="dxa"/>
          </w:tcPr>
          <w:p w:rsidR="0022136B" w:rsidRDefault="00425DA7" w:rsidP="002A475F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1-8</w:t>
            </w:r>
          </w:p>
        </w:tc>
        <w:tc>
          <w:tcPr>
            <w:tcW w:w="1914" w:type="dxa"/>
          </w:tcPr>
          <w:p w:rsidR="0022136B" w:rsidRDefault="00425DA7" w:rsidP="002A475F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304</w:t>
            </w:r>
          </w:p>
        </w:tc>
        <w:tc>
          <w:tcPr>
            <w:tcW w:w="1915" w:type="dxa"/>
          </w:tcPr>
          <w:p w:rsidR="0022136B" w:rsidRDefault="00425DA7" w:rsidP="002A475F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425DA7" w:rsidTr="0022136B">
        <w:tc>
          <w:tcPr>
            <w:tcW w:w="817" w:type="dxa"/>
          </w:tcPr>
          <w:p w:rsidR="00425DA7" w:rsidRDefault="004550FA" w:rsidP="002A475F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93" w:type="dxa"/>
          </w:tcPr>
          <w:p w:rsidR="00425DA7" w:rsidRPr="007A3F04" w:rsidRDefault="00425DA7" w:rsidP="002A475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F04">
              <w:rPr>
                <w:rFonts w:ascii="Times New Roman" w:hAnsi="Times New Roman" w:cs="Times New Roman"/>
                <w:sz w:val="24"/>
                <w:szCs w:val="24"/>
              </w:rPr>
              <w:t>Тематическое занятие «Здравствуй, школа!» (Правила поведения на дорогах, оформление маршрутного листа безопасного движения в школу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«Школа-Дом, Дом-Школа»</w:t>
            </w:r>
            <w:r w:rsidRPr="007A3F0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Распространение буклетов, листовок по ПДД</w:t>
            </w:r>
          </w:p>
        </w:tc>
        <w:tc>
          <w:tcPr>
            <w:tcW w:w="2232" w:type="dxa"/>
          </w:tcPr>
          <w:p w:rsidR="00425DA7" w:rsidRDefault="00425DA7" w:rsidP="002A475F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1914" w:type="dxa"/>
          </w:tcPr>
          <w:p w:rsidR="00425DA7" w:rsidRDefault="00902EBD" w:rsidP="002A475F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</w:p>
        </w:tc>
        <w:tc>
          <w:tcPr>
            <w:tcW w:w="1915" w:type="dxa"/>
          </w:tcPr>
          <w:p w:rsidR="00425DA7" w:rsidRDefault="00902EBD" w:rsidP="002A475F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902EBD" w:rsidTr="0022136B">
        <w:tc>
          <w:tcPr>
            <w:tcW w:w="817" w:type="dxa"/>
          </w:tcPr>
          <w:p w:rsidR="00902EBD" w:rsidRDefault="004550FA" w:rsidP="002A475F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93" w:type="dxa"/>
          </w:tcPr>
          <w:p w:rsidR="00902EBD" w:rsidRPr="007A3F04" w:rsidRDefault="00902EBD" w:rsidP="002A475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светоотражателя</w:t>
            </w:r>
          </w:p>
        </w:tc>
        <w:tc>
          <w:tcPr>
            <w:tcW w:w="2232" w:type="dxa"/>
          </w:tcPr>
          <w:p w:rsidR="00902EBD" w:rsidRDefault="00902EBD" w:rsidP="002A475F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5б, 7а, 9б</w:t>
            </w:r>
          </w:p>
        </w:tc>
        <w:tc>
          <w:tcPr>
            <w:tcW w:w="1914" w:type="dxa"/>
          </w:tcPr>
          <w:p w:rsidR="00902EBD" w:rsidRDefault="00902EBD" w:rsidP="002A475F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915" w:type="dxa"/>
          </w:tcPr>
          <w:p w:rsidR="00902EBD" w:rsidRDefault="00902EBD" w:rsidP="002A475F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25DA7" w:rsidTr="0022136B">
        <w:tc>
          <w:tcPr>
            <w:tcW w:w="817" w:type="dxa"/>
          </w:tcPr>
          <w:p w:rsidR="00425DA7" w:rsidRDefault="004550FA" w:rsidP="002A475F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902EBD" w:rsidRPr="007A3F04" w:rsidRDefault="00902EBD" w:rsidP="00902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04">
              <w:rPr>
                <w:rFonts w:ascii="Times New Roman" w:hAnsi="Times New Roman" w:cs="Times New Roman"/>
                <w:sz w:val="24"/>
                <w:szCs w:val="24"/>
              </w:rPr>
              <w:t>Классные часы с изучением и повторением правил дорожного движения в 1-4 классах «Азбука пешехода». Конкурсы, викторины, игры «Мы за безопасное движение»</w:t>
            </w:r>
          </w:p>
          <w:p w:rsidR="00425DA7" w:rsidRPr="007A3F04" w:rsidRDefault="00425DA7" w:rsidP="002A475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</w:tcPr>
          <w:p w:rsidR="00425DA7" w:rsidRDefault="00902EBD" w:rsidP="002A475F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14" w:type="dxa"/>
          </w:tcPr>
          <w:p w:rsidR="00425DA7" w:rsidRDefault="00902EBD" w:rsidP="002A475F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1915" w:type="dxa"/>
          </w:tcPr>
          <w:p w:rsidR="00425DA7" w:rsidRDefault="00902EBD" w:rsidP="002A475F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425DA7" w:rsidTr="0022136B">
        <w:tc>
          <w:tcPr>
            <w:tcW w:w="817" w:type="dxa"/>
          </w:tcPr>
          <w:p w:rsidR="00425DA7" w:rsidRDefault="004550FA" w:rsidP="002A475F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93" w:type="dxa"/>
          </w:tcPr>
          <w:p w:rsidR="00425DA7" w:rsidRPr="007A3F04" w:rsidRDefault="00902EBD" w:rsidP="002A475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Письмо водителю</w:t>
            </w:r>
            <w:r w:rsidRPr="007A3F0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232" w:type="dxa"/>
          </w:tcPr>
          <w:p w:rsidR="00425DA7" w:rsidRDefault="00902EBD" w:rsidP="002A475F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</w:t>
            </w:r>
          </w:p>
        </w:tc>
        <w:tc>
          <w:tcPr>
            <w:tcW w:w="1914" w:type="dxa"/>
          </w:tcPr>
          <w:p w:rsidR="00425DA7" w:rsidRDefault="00902EBD" w:rsidP="002A475F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195</w:t>
            </w:r>
          </w:p>
        </w:tc>
        <w:tc>
          <w:tcPr>
            <w:tcW w:w="1915" w:type="dxa"/>
          </w:tcPr>
          <w:p w:rsidR="00425DA7" w:rsidRDefault="00902EBD" w:rsidP="002A475F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902EBD" w:rsidTr="0022136B">
        <w:tc>
          <w:tcPr>
            <w:tcW w:w="817" w:type="dxa"/>
          </w:tcPr>
          <w:p w:rsidR="00902EBD" w:rsidRDefault="004550FA" w:rsidP="002A475F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902EBD" w:rsidRPr="007A3F04" w:rsidRDefault="00902EBD" w:rsidP="00902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04">
              <w:rPr>
                <w:rFonts w:ascii="Times New Roman" w:hAnsi="Times New Roman" w:cs="Times New Roman"/>
                <w:sz w:val="24"/>
                <w:szCs w:val="24"/>
              </w:rPr>
              <w:t>Интеллектуальный марафон</w:t>
            </w:r>
          </w:p>
          <w:p w:rsidR="00902EBD" w:rsidRPr="007A3F04" w:rsidRDefault="00902EBD" w:rsidP="00902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04">
              <w:rPr>
                <w:rFonts w:ascii="Times New Roman" w:hAnsi="Times New Roman" w:cs="Times New Roman"/>
                <w:sz w:val="24"/>
                <w:szCs w:val="24"/>
              </w:rPr>
              <w:t>«Инспектор ДПС»</w:t>
            </w:r>
          </w:p>
          <w:p w:rsidR="00902EBD" w:rsidRPr="007A3F04" w:rsidRDefault="00902EBD" w:rsidP="00902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04">
              <w:rPr>
                <w:rFonts w:ascii="Times New Roman" w:hAnsi="Times New Roman" w:cs="Times New Roman"/>
                <w:sz w:val="24"/>
                <w:szCs w:val="24"/>
              </w:rPr>
              <w:t xml:space="preserve">Викторина «Лучший пешеход», </w:t>
            </w:r>
            <w:r w:rsidRPr="007A3F0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«Знатоки ПДД»  </w:t>
            </w:r>
          </w:p>
          <w:p w:rsidR="00902EBD" w:rsidRPr="007A3F04" w:rsidRDefault="00902EBD" w:rsidP="00902E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04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  <w:r w:rsidRPr="007A3F0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агитбригады « Ходи по улице с умом»</w:t>
            </w:r>
          </w:p>
          <w:p w:rsidR="00902EBD" w:rsidRDefault="00902EBD" w:rsidP="00902EBD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3F04">
              <w:rPr>
                <w:rFonts w:ascii="Times New Roman" w:hAnsi="Times New Roman" w:cs="Times New Roman"/>
                <w:sz w:val="24"/>
                <w:szCs w:val="24"/>
              </w:rPr>
              <w:t>Весёлые старты «Разноцветная эстафета</w:t>
            </w:r>
          </w:p>
        </w:tc>
        <w:tc>
          <w:tcPr>
            <w:tcW w:w="2232" w:type="dxa"/>
          </w:tcPr>
          <w:p w:rsidR="00902EBD" w:rsidRDefault="00902EBD" w:rsidP="002A475F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5-7</w:t>
            </w:r>
          </w:p>
        </w:tc>
        <w:tc>
          <w:tcPr>
            <w:tcW w:w="1914" w:type="dxa"/>
          </w:tcPr>
          <w:p w:rsidR="00902EBD" w:rsidRDefault="00902EBD" w:rsidP="002A475F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  <w:tc>
          <w:tcPr>
            <w:tcW w:w="1915" w:type="dxa"/>
          </w:tcPr>
          <w:p w:rsidR="00902EBD" w:rsidRDefault="00902EBD" w:rsidP="002A475F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902EBD" w:rsidTr="0022136B">
        <w:tc>
          <w:tcPr>
            <w:tcW w:w="817" w:type="dxa"/>
          </w:tcPr>
          <w:p w:rsidR="00902EBD" w:rsidRDefault="004550FA" w:rsidP="002A475F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2693" w:type="dxa"/>
          </w:tcPr>
          <w:p w:rsidR="00902EBD" w:rsidRPr="007A3F04" w:rsidRDefault="00902EBD" w:rsidP="00902E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F0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Выставка-конкурс  рисунков и плакатов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902EBD" w:rsidRPr="007A3F04" w:rsidRDefault="00902EBD" w:rsidP="00902E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F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«Я и улица моя» </w:t>
            </w:r>
          </w:p>
          <w:p w:rsidR="00902EBD" w:rsidRPr="007A3F04" w:rsidRDefault="00902EBD" w:rsidP="00902EB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F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-Безопасность глазами детей</w:t>
            </w:r>
          </w:p>
          <w:p w:rsidR="00902EBD" w:rsidRDefault="00902EBD" w:rsidP="002A475F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2" w:type="dxa"/>
          </w:tcPr>
          <w:p w:rsidR="00902EBD" w:rsidRDefault="00902EBD" w:rsidP="002A475F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</w:p>
        </w:tc>
        <w:tc>
          <w:tcPr>
            <w:tcW w:w="1914" w:type="dxa"/>
          </w:tcPr>
          <w:p w:rsidR="00902EBD" w:rsidRDefault="00902EBD" w:rsidP="002A475F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915" w:type="dxa"/>
          </w:tcPr>
          <w:p w:rsidR="00902EBD" w:rsidRDefault="00902EBD" w:rsidP="002A475F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902EBD" w:rsidTr="0022136B">
        <w:tc>
          <w:tcPr>
            <w:tcW w:w="817" w:type="dxa"/>
          </w:tcPr>
          <w:p w:rsidR="00902EBD" w:rsidRDefault="004550FA" w:rsidP="002A475F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:rsidR="00902EBD" w:rsidRPr="007A3F04" w:rsidRDefault="00902EBD" w:rsidP="00902EBD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безопасности «Водитель! Будь бдителен: дети, дорога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жизнь!</w:t>
            </w:r>
          </w:p>
        </w:tc>
        <w:tc>
          <w:tcPr>
            <w:tcW w:w="2232" w:type="dxa"/>
          </w:tcPr>
          <w:p w:rsidR="00902EBD" w:rsidRDefault="004550FA" w:rsidP="002A475F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4" w:type="dxa"/>
          </w:tcPr>
          <w:p w:rsidR="00902EBD" w:rsidRDefault="004550FA" w:rsidP="002A475F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5" w:type="dxa"/>
          </w:tcPr>
          <w:p w:rsidR="00902EBD" w:rsidRDefault="004550FA" w:rsidP="002A475F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4550FA" w:rsidTr="0022136B">
        <w:tc>
          <w:tcPr>
            <w:tcW w:w="817" w:type="dxa"/>
          </w:tcPr>
          <w:p w:rsidR="004550FA" w:rsidRDefault="004550FA" w:rsidP="002A475F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693" w:type="dxa"/>
          </w:tcPr>
          <w:p w:rsidR="004550FA" w:rsidRPr="007A3F04" w:rsidRDefault="004550FA" w:rsidP="00455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04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 </w:t>
            </w:r>
          </w:p>
          <w:p w:rsidR="004550FA" w:rsidRDefault="004550FA" w:rsidP="00455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04">
              <w:rPr>
                <w:rFonts w:ascii="Times New Roman" w:hAnsi="Times New Roman" w:cs="Times New Roman"/>
                <w:sz w:val="24"/>
                <w:szCs w:val="24"/>
              </w:rPr>
              <w:t>«Безопасность детей» «Школа – территория безопасности» под девизом «Пусть наши дети будут живы, здоровы и счастливы!»</w:t>
            </w:r>
          </w:p>
        </w:tc>
        <w:tc>
          <w:tcPr>
            <w:tcW w:w="2232" w:type="dxa"/>
          </w:tcPr>
          <w:p w:rsidR="004550FA" w:rsidRDefault="004550FA" w:rsidP="002A475F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914" w:type="dxa"/>
          </w:tcPr>
          <w:p w:rsidR="004550FA" w:rsidRDefault="004550FA" w:rsidP="002A475F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4550FA" w:rsidRDefault="004550FA" w:rsidP="002A475F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4550FA" w:rsidTr="0022136B">
        <w:tc>
          <w:tcPr>
            <w:tcW w:w="817" w:type="dxa"/>
          </w:tcPr>
          <w:p w:rsidR="004550FA" w:rsidRDefault="004550FA" w:rsidP="002A475F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93" w:type="dxa"/>
          </w:tcPr>
          <w:p w:rsidR="004550FA" w:rsidRPr="007A3F04" w:rsidRDefault="004550FA" w:rsidP="004550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3F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Размещение материалов по итогам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недели  БДД</w:t>
            </w:r>
          </w:p>
        </w:tc>
        <w:tc>
          <w:tcPr>
            <w:tcW w:w="2232" w:type="dxa"/>
          </w:tcPr>
          <w:p w:rsidR="004550FA" w:rsidRDefault="004550FA" w:rsidP="002A475F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4550FA" w:rsidRDefault="004550FA" w:rsidP="002A475F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4550FA" w:rsidRDefault="004550FA" w:rsidP="002A475F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550FA" w:rsidTr="0022136B">
        <w:tc>
          <w:tcPr>
            <w:tcW w:w="817" w:type="dxa"/>
          </w:tcPr>
          <w:p w:rsidR="004550FA" w:rsidRDefault="004550FA" w:rsidP="002A475F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93" w:type="dxa"/>
          </w:tcPr>
          <w:p w:rsidR="004550FA" w:rsidRPr="007A3F04" w:rsidRDefault="004550FA" w:rsidP="004550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A3F04">
              <w:rPr>
                <w:rFonts w:ascii="Times New Roman" w:hAnsi="Times New Roman" w:cs="Times New Roman"/>
                <w:sz w:val="24"/>
                <w:szCs w:val="24"/>
              </w:rPr>
              <w:t xml:space="preserve">Калейдоскоп безопасности </w:t>
            </w:r>
            <w:r w:rsidRPr="003E566B">
              <w:rPr>
                <w:rFonts w:ascii="Times New Roman" w:hAnsi="Times New Roman" w:cs="Times New Roman"/>
                <w:b/>
                <w:sz w:val="24"/>
                <w:szCs w:val="24"/>
              </w:rPr>
              <w:t>«Безопасный сентябрь»</w:t>
            </w:r>
            <w:r w:rsidRPr="007A3F04">
              <w:rPr>
                <w:rFonts w:ascii="Times New Roman" w:hAnsi="Times New Roman" w:cs="Times New Roman"/>
                <w:sz w:val="24"/>
                <w:szCs w:val="24"/>
              </w:rPr>
              <w:t>. Итог – оформление листовки «Безопасный сентябрь»</w:t>
            </w:r>
          </w:p>
        </w:tc>
        <w:tc>
          <w:tcPr>
            <w:tcW w:w="2232" w:type="dxa"/>
          </w:tcPr>
          <w:p w:rsidR="004550FA" w:rsidRDefault="004550FA" w:rsidP="002A475F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914" w:type="dxa"/>
          </w:tcPr>
          <w:p w:rsidR="004550FA" w:rsidRDefault="004550FA" w:rsidP="002A475F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353</w:t>
            </w:r>
          </w:p>
        </w:tc>
        <w:tc>
          <w:tcPr>
            <w:tcW w:w="1915" w:type="dxa"/>
          </w:tcPr>
          <w:p w:rsidR="004550FA" w:rsidRDefault="004550FA" w:rsidP="002A475F">
            <w:pPr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</w:tbl>
    <w:p w:rsidR="004550FA" w:rsidRDefault="004550FA" w:rsidP="002A475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4550FA" w:rsidRDefault="004550FA" w:rsidP="002A475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2A475F" w:rsidRDefault="004550FA" w:rsidP="002A475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МАОУ СШ №2 города Михайловска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Бараковских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Е.А.</w:t>
      </w:r>
    </w:p>
    <w:p w:rsidR="004550FA" w:rsidRDefault="004550FA" w:rsidP="002A475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4550FA" w:rsidRPr="002A475F" w:rsidRDefault="004550FA" w:rsidP="002A475F">
      <w:pPr>
        <w:spacing w:after="0" w:line="24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327.09.24</w:t>
      </w:r>
    </w:p>
    <w:sectPr w:rsidR="004550FA" w:rsidRPr="002A4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A475F"/>
    <w:rsid w:val="0022136B"/>
    <w:rsid w:val="002A475F"/>
    <w:rsid w:val="00425DA7"/>
    <w:rsid w:val="004550FA"/>
    <w:rsid w:val="00902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2136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dcterms:created xsi:type="dcterms:W3CDTF">2024-09-30T04:22:00Z</dcterms:created>
  <dcterms:modified xsi:type="dcterms:W3CDTF">2024-09-30T06:00:00Z</dcterms:modified>
</cp:coreProperties>
</file>