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F2" w:rsidRDefault="00C25AF2" w:rsidP="00C25AF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Отчёт о проведении </w:t>
      </w:r>
      <w:proofErr w:type="spellStart"/>
      <w:r>
        <w:rPr>
          <w:color w:val="000000"/>
          <w:sz w:val="28"/>
          <w:szCs w:val="28"/>
        </w:rPr>
        <w:t>антикоррупционных</w:t>
      </w:r>
      <w:proofErr w:type="spellEnd"/>
      <w:r>
        <w:rPr>
          <w:color w:val="000000"/>
          <w:sz w:val="28"/>
          <w:szCs w:val="28"/>
        </w:rPr>
        <w:t xml:space="preserve">  мероприятий МАОУ СШ №2 города Михайловска</w:t>
      </w:r>
    </w:p>
    <w:p w:rsidR="00FA22CC" w:rsidRDefault="000D4863" w:rsidP="00524F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D4863">
        <w:rPr>
          <w:color w:val="000000"/>
          <w:sz w:val="28"/>
          <w:szCs w:val="28"/>
        </w:rPr>
        <w:t xml:space="preserve">Коррупция — это угроза обществу и государству, это явление которое </w:t>
      </w:r>
    </w:p>
    <w:p w:rsidR="000D4863" w:rsidRDefault="000D4863" w:rsidP="00524F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D4863">
        <w:rPr>
          <w:color w:val="000000"/>
          <w:sz w:val="28"/>
          <w:szCs w:val="28"/>
        </w:rPr>
        <w:t>наносит ущерб полному и всестороннему развитию любого общества. В соответствии со статьей 6 Федерального закона от 25.12.2008 № 273-ФЗ «О противодействии коррупции» основной мерой по профилактике коррупции является формирование в обществе нетерпимости к коррупционному поведению. Антикоррупционная пропаганда- важное условие противодействия коррупции. Она включает в себя проведение мероприятий по организации антикоррупционного образования, направленных на формирование антикоррупционного мировоззрения.</w:t>
      </w:r>
    </w:p>
    <w:p w:rsidR="000D4863" w:rsidRPr="000D4863" w:rsidRDefault="000D4863" w:rsidP="00524F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школе. 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программы.</w:t>
      </w:r>
    </w:p>
    <w:p w:rsidR="000D4863" w:rsidRPr="00FA22CC" w:rsidRDefault="00FA22CC" w:rsidP="00524F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22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="000D4863" w:rsidRPr="000D4863">
        <w:rPr>
          <w:rFonts w:ascii="Times New Roman" w:eastAsia="Calibri" w:hAnsi="Times New Roman" w:cs="Times New Roman"/>
          <w:color w:val="000000"/>
          <w:sz w:val="28"/>
          <w:szCs w:val="28"/>
        </w:rPr>
        <w:t>нашей школе ведется постоянная работа</w:t>
      </w:r>
      <w:r w:rsidR="000D4863" w:rsidRPr="00FA22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соответствии с планом.</w:t>
      </w:r>
      <w:r w:rsidRPr="00FA22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течение </w:t>
      </w:r>
      <w:r w:rsidR="000D4863" w:rsidRPr="000D4863">
        <w:rPr>
          <w:rFonts w:ascii="Times New Roman" w:eastAsia="Calibri" w:hAnsi="Times New Roman" w:cs="Times New Roman"/>
          <w:color w:val="000000"/>
          <w:sz w:val="28"/>
          <w:szCs w:val="28"/>
        </w:rPr>
        <w:t>года проходит информирование педагогического коллектива на производственном совещании, родителей на общешкольных и классных родительских собраниях, учащихся на классных часах и уро</w:t>
      </w:r>
      <w:r w:rsidR="000D4863" w:rsidRPr="00FA22CC">
        <w:rPr>
          <w:rFonts w:ascii="Times New Roman" w:eastAsia="Calibri" w:hAnsi="Times New Roman" w:cs="Times New Roman"/>
          <w:color w:val="000000"/>
          <w:sz w:val="28"/>
          <w:szCs w:val="28"/>
        </w:rPr>
        <w:t>ках по истории, обществознания</w:t>
      </w:r>
      <w:r w:rsidR="000D4863" w:rsidRPr="000D4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стратегии антикоррупционной политики, с целью систематизировать информацию об основных направлениях осуществления </w:t>
      </w:r>
      <w:proofErr w:type="spellStart"/>
      <w:r w:rsidR="000D4863" w:rsidRPr="000D4863">
        <w:rPr>
          <w:rFonts w:ascii="Times New Roman" w:eastAsia="Calibri" w:hAnsi="Times New Roman" w:cs="Times New Roman"/>
          <w:color w:val="000000"/>
          <w:sz w:val="28"/>
          <w:szCs w:val="28"/>
        </w:rPr>
        <w:t>антик</w:t>
      </w:r>
      <w:r w:rsidR="00C25AF2">
        <w:rPr>
          <w:rFonts w:ascii="Times New Roman" w:eastAsia="Calibri" w:hAnsi="Times New Roman" w:cs="Times New Roman"/>
          <w:color w:val="000000"/>
          <w:sz w:val="28"/>
          <w:szCs w:val="28"/>
        </w:rPr>
        <w:t>оррупционной</w:t>
      </w:r>
      <w:proofErr w:type="spellEnd"/>
      <w:r w:rsidR="00C25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политики в России </w:t>
      </w:r>
      <w:r w:rsidR="000D4863" w:rsidRPr="000D4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школе.</w:t>
      </w:r>
    </w:p>
    <w:p w:rsidR="00ED35EE" w:rsidRPr="00FA22CC" w:rsidRDefault="00ED35EE" w:rsidP="00524F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2CC">
        <w:rPr>
          <w:rFonts w:ascii="Times New Roman" w:hAnsi="Times New Roman" w:cs="Times New Roman"/>
          <w:color w:val="000000"/>
          <w:sz w:val="28"/>
          <w:szCs w:val="28"/>
        </w:rPr>
        <w:t>Регулярное обновление информации о реализации плана мероприятий по противодействию коррупции на школьном сайте.</w:t>
      </w:r>
    </w:p>
    <w:p w:rsidR="00ED35EE" w:rsidRDefault="00ED35EE" w:rsidP="00524F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2CC">
        <w:rPr>
          <w:rFonts w:ascii="Times New Roman" w:hAnsi="Times New Roman" w:cs="Times New Roman"/>
          <w:color w:val="000000"/>
          <w:sz w:val="28"/>
          <w:szCs w:val="28"/>
        </w:rPr>
        <w:t>9 декабря в школе традиционнопроходит «Международный д</w:t>
      </w:r>
      <w:r w:rsidR="0040703D">
        <w:rPr>
          <w:rFonts w:ascii="Times New Roman" w:hAnsi="Times New Roman" w:cs="Times New Roman"/>
          <w:color w:val="000000"/>
          <w:sz w:val="28"/>
          <w:szCs w:val="28"/>
        </w:rPr>
        <w:t>ень борьбы с коррупцией!»</w:t>
      </w:r>
      <w:bookmarkStart w:id="0" w:name="_GoBack"/>
      <w:bookmarkEnd w:id="0"/>
    </w:p>
    <w:p w:rsidR="00524F13" w:rsidRDefault="00524F13" w:rsidP="00524F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6EB4" w:rsidRDefault="00AA6EB4" w:rsidP="00AA6EB4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A6EB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Антик</w:t>
      </w:r>
      <w:r w:rsidR="00EA20FA" w:rsidRPr="00FA22C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оррупционные мероприятия  2021 – 2022 учебный </w:t>
      </w:r>
      <w:r w:rsidR="00C25AF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C25AF2" w:rsidRDefault="00C25AF2" w:rsidP="00C25A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5AF2">
        <w:rPr>
          <w:rFonts w:ascii="Times New Roman" w:hAnsi="Times New Roman" w:cs="Times New Roman"/>
          <w:b/>
          <w:color w:val="000000"/>
          <w:sz w:val="28"/>
          <w:szCs w:val="28"/>
        </w:rPr>
        <w:t>«Международный день борьбы с коррупцией!»</w:t>
      </w:r>
    </w:p>
    <w:p w:rsidR="00C25AF2" w:rsidRPr="00AA6EB4" w:rsidRDefault="00C25AF2" w:rsidP="00C25AF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9 декабря 2021г.</w:t>
      </w:r>
    </w:p>
    <w:tbl>
      <w:tblPr>
        <w:tblStyle w:val="a4"/>
        <w:tblW w:w="10490" w:type="dxa"/>
        <w:tblInd w:w="-856" w:type="dxa"/>
        <w:tblLook w:val="04A0"/>
      </w:tblPr>
      <w:tblGrid>
        <w:gridCol w:w="566"/>
        <w:gridCol w:w="2423"/>
        <w:gridCol w:w="2804"/>
        <w:gridCol w:w="4697"/>
      </w:tblGrid>
      <w:tr w:rsidR="004B4057" w:rsidRPr="00AA6EB4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B4" w:rsidRPr="00AA6EB4" w:rsidRDefault="00AA6EB4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4" w:rsidRPr="00AA6EB4" w:rsidRDefault="00AA6EB4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Участники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образовательных</w:t>
            </w:r>
          </w:p>
          <w:p w:rsidR="00AA6EB4" w:rsidRPr="00AA6EB4" w:rsidRDefault="00AA6EB4" w:rsidP="00524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отношений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4" w:rsidRPr="00AA6EB4" w:rsidRDefault="00AA6EB4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мероприятий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4" w:rsidRPr="00AA6EB4" w:rsidRDefault="00AA6EB4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Цели, результаты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5AF2" w:rsidRPr="00AA6EB4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AF2" w:rsidRPr="00AA6EB4" w:rsidRDefault="00C25AF2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F2" w:rsidRPr="00C25AF2" w:rsidRDefault="00C25AF2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5AF2">
              <w:rPr>
                <w:rFonts w:ascii="Times New Roman" w:hAnsi="Times New Roman"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щиеся 1-2 классов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F2" w:rsidRPr="00C25AF2" w:rsidRDefault="00C25AF2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25AF2">
              <w:rPr>
                <w:rFonts w:ascii="Times New Roman" w:hAnsi="Times New Roman"/>
                <w:color w:val="000000"/>
                <w:sz w:val="28"/>
                <w:szCs w:val="28"/>
              </w:rPr>
              <w:t>Антикоррупционная</w:t>
            </w:r>
            <w:proofErr w:type="spellEnd"/>
            <w:r w:rsidRPr="00C25A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сказка</w:t>
            </w:r>
          </w:p>
          <w:p w:rsidR="00C25AF2" w:rsidRPr="00AA6EB4" w:rsidRDefault="00C25AF2" w:rsidP="00AA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25AF2">
              <w:rPr>
                <w:rFonts w:ascii="Times New Roman" w:hAnsi="Times New Roman"/>
                <w:color w:val="000000"/>
                <w:sz w:val="28"/>
                <w:szCs w:val="28"/>
              </w:rPr>
              <w:t>(театрализованное представление)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F2" w:rsidRPr="00AA6EB4" w:rsidRDefault="00C25AF2" w:rsidP="00C25AF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способностей учащихся,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к данной проблеме.</w:t>
            </w:r>
            <w:r w:rsidRPr="00AA6EB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Ознакомление учащихся с понятием коррупции</w:t>
            </w:r>
          </w:p>
        </w:tc>
      </w:tr>
      <w:tr w:rsidR="004B4057" w:rsidRPr="00AA6EB4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B4" w:rsidRPr="00AA6EB4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4" w:rsidRPr="00AA6EB4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Учащиеся 8</w:t>
            </w:r>
            <w:r w:rsidR="00AA6EB4"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-11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классов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</w:t>
            </w:r>
            <w:r w:rsidR="00D07696"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AA6EB4" w:rsidRPr="00AA6EB4" w:rsidRDefault="00D07696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="00AA6EB4"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лакатов</w:t>
            </w: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буклетов</w:t>
            </w:r>
            <w:r w:rsidR="00AA6EB4"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творческих способностей учащихся,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к данной проблеме.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Конку</w:t>
            </w: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рс</w:t>
            </w:r>
            <w:r w:rsidR="00D07696"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плакатов</w:t>
            </w: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«Коррупция глазами детей» 1-5</w:t>
            </w: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класс </w:t>
            </w:r>
            <w:r w:rsidR="00E70623"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(грамота классу)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Кон</w:t>
            </w: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курс плакатов «Коррупция это…» 6</w:t>
            </w: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-9 класс (грамота классу)</w:t>
            </w:r>
          </w:p>
          <w:p w:rsidR="00AA6EB4" w:rsidRPr="00AA6EB4" w:rsidRDefault="00E70623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Конкурс буклетов «Мы против коррупции!» 10-11</w:t>
            </w:r>
            <w:r w:rsidR="00AA6EB4"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класс (грамота классу).</w:t>
            </w:r>
          </w:p>
        </w:tc>
      </w:tr>
      <w:tr w:rsidR="004B4057" w:rsidRPr="00AA6EB4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4" w:rsidRPr="00AA6EB4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Учащиеся 7-9 классов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B4" w:rsidRPr="00AA6EB4" w:rsidRDefault="00AA6EB4" w:rsidP="00E706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Профилактические 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классные часы,</w:t>
            </w:r>
          </w:p>
          <w:p w:rsidR="00AA6EB4" w:rsidRPr="00AA6EB4" w:rsidRDefault="00E70623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профилактические акции.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Ознакомление учащихся с понятием коррупции в нашей стране, о ее вреде и торможению развития страны и общества. Формирование компетентности в решении жизненных задач по существующим нормам и правилам.</w:t>
            </w:r>
          </w:p>
        </w:tc>
      </w:tr>
      <w:tr w:rsidR="004910EE" w:rsidRPr="00FA22CC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EE" w:rsidRPr="00FA22CC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EE" w:rsidRPr="00AA6EB4" w:rsidRDefault="004910EE" w:rsidP="004910E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Учащиеся 8-11</w:t>
            </w:r>
          </w:p>
          <w:p w:rsidR="004910EE" w:rsidRPr="00AA6EB4" w:rsidRDefault="004910EE" w:rsidP="004910E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классов</w:t>
            </w:r>
          </w:p>
          <w:p w:rsidR="004910EE" w:rsidRPr="00FA22CC" w:rsidRDefault="004910EE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EE" w:rsidRPr="00FA22CC" w:rsidRDefault="004910EE" w:rsidP="00E706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Викторина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EE" w:rsidRPr="00FA22CC" w:rsidRDefault="004910EE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Ознакомление учащихся с причинами зарождения коррупции и как с ней бороться</w:t>
            </w: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. Выяснить что знают учащиеся о коррупции. Выявить победителя викторины (грамота)</w:t>
            </w:r>
          </w:p>
          <w:p w:rsidR="004910EE" w:rsidRPr="00FA22CC" w:rsidRDefault="004910EE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Викторина «Нет коррупции!» </w:t>
            </w:r>
          </w:p>
        </w:tc>
      </w:tr>
      <w:tr w:rsidR="004910EE" w:rsidRPr="00FA22CC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EE" w:rsidRPr="00FA22CC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EE" w:rsidRPr="00AA6EB4" w:rsidRDefault="00201E82" w:rsidP="004910E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Учащиеся 9</w:t>
            </w:r>
            <w:r w:rsidR="004910EE"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-11</w:t>
            </w:r>
          </w:p>
          <w:p w:rsidR="004910EE" w:rsidRPr="00AA6EB4" w:rsidRDefault="004910EE" w:rsidP="004910E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классов</w:t>
            </w:r>
          </w:p>
          <w:p w:rsidR="004910EE" w:rsidRPr="00FA22CC" w:rsidRDefault="004910EE" w:rsidP="004910E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EE" w:rsidRPr="00FA22CC" w:rsidRDefault="004910EE" w:rsidP="00E706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EE" w:rsidRPr="00FA22CC" w:rsidRDefault="004910EE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Выявить уровень знаний учащихся на тему коррупции и права.</w:t>
            </w:r>
          </w:p>
          <w:p w:rsidR="004910EE" w:rsidRPr="00FA22CC" w:rsidRDefault="00201E8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Формировать у обучающихся навыков антикоррупционного поведения, нетерпимости к проявлениям коррупции в повседневной жизни.</w:t>
            </w:r>
          </w:p>
          <w:p w:rsidR="00201E82" w:rsidRPr="00FA22CC" w:rsidRDefault="00201E8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Прививать антикоррупционные навыки, воспитывать честность, </w:t>
            </w: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порядочность.</w:t>
            </w:r>
          </w:p>
          <w:p w:rsidR="00201E82" w:rsidRPr="00FA22CC" w:rsidRDefault="00201E8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«Вместе против коррупции!»</w:t>
            </w:r>
            <w:r w:rsidR="004B4057"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(грамота классу).</w:t>
            </w:r>
          </w:p>
        </w:tc>
      </w:tr>
      <w:tr w:rsidR="00EA20FA" w:rsidRPr="00FA22CC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FA" w:rsidRPr="00FA22CC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FA" w:rsidRPr="00AA6EB4" w:rsidRDefault="00EA20FA" w:rsidP="00EA20F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Учащиеся 10</w:t>
            </w:r>
          </w:p>
          <w:p w:rsidR="00EA20FA" w:rsidRPr="00AA6EB4" w:rsidRDefault="00EA20FA" w:rsidP="00EA20F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класса</w:t>
            </w:r>
          </w:p>
          <w:p w:rsidR="00EA20FA" w:rsidRPr="00FA22CC" w:rsidRDefault="00EA20FA" w:rsidP="004910E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FA" w:rsidRPr="00FA22CC" w:rsidRDefault="00EA20FA" w:rsidP="00E706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FA" w:rsidRPr="00FA22CC" w:rsidRDefault="00EA20FA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Развивать умения рассуждать и критически мыслить.</w:t>
            </w:r>
          </w:p>
          <w:p w:rsidR="00EA20FA" w:rsidRPr="00FA22CC" w:rsidRDefault="00EA20FA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Стимулировать антикоррупционное поведение.</w:t>
            </w:r>
          </w:p>
          <w:p w:rsidR="00EA20FA" w:rsidRPr="00FA22CC" w:rsidRDefault="00EA20FA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Воспитывать гражданскую ответственность, правовое </w:t>
            </w:r>
            <w:proofErr w:type="spellStart"/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самосозниние</w:t>
            </w:r>
            <w:proofErr w:type="spellEnd"/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, нравственность.</w:t>
            </w:r>
          </w:p>
          <w:p w:rsidR="00EA20FA" w:rsidRPr="00FA22CC" w:rsidRDefault="00EA20FA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«Коррупции НЕТ!»</w:t>
            </w:r>
          </w:p>
        </w:tc>
      </w:tr>
      <w:tr w:rsidR="00380D7D" w:rsidRPr="00FA22CC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7D" w:rsidRPr="00FA22CC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7D" w:rsidRPr="00FA22CC" w:rsidRDefault="00380D7D" w:rsidP="00EA20F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Учащиеся 5-11 классов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7D" w:rsidRPr="00FA22CC" w:rsidRDefault="00380D7D" w:rsidP="00E706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социологический опрос.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7D" w:rsidRPr="00FA22CC" w:rsidRDefault="00380D7D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Выяснить отношение учащихся к коррупции по резуль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татам  социологического опроса «Коррупция – разрушение духовности человека. Мы против коррупции. Мы – будущее России»</w:t>
            </w:r>
          </w:p>
        </w:tc>
      </w:tr>
      <w:tr w:rsidR="004B4057" w:rsidRPr="00FA22CC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57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57" w:rsidRPr="00AA6EB4" w:rsidRDefault="004B4057" w:rsidP="004B405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Учащиеся 10</w:t>
            </w: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-11</w:t>
            </w:r>
          </w:p>
          <w:p w:rsidR="004B4057" w:rsidRPr="00AA6EB4" w:rsidRDefault="004B4057" w:rsidP="004B405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классов</w:t>
            </w:r>
          </w:p>
          <w:p w:rsidR="004B4057" w:rsidRDefault="004B4057" w:rsidP="00EA20F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57" w:rsidRPr="00AA6EB4" w:rsidRDefault="004B4057" w:rsidP="00E706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57" w:rsidRPr="00AA6EB4" w:rsidRDefault="004B4057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Конкурсная творческая работа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сочинение (ЭССЕ) среди обучающихся 10</w:t>
            </w: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-11 классов на темы:«Как бороться со взятками», «Легко ли всегда быть честным?»</w:t>
            </w:r>
          </w:p>
        </w:tc>
      </w:tr>
      <w:tr w:rsidR="00BC0F32" w:rsidRPr="00FA22CC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2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2" w:rsidRPr="00AA6EB4" w:rsidRDefault="00BC0F32" w:rsidP="00BC0F3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Учащиеся 1-11</w:t>
            </w:r>
          </w:p>
          <w:p w:rsidR="00BC0F32" w:rsidRPr="00AA6EB4" w:rsidRDefault="00BC0F32" w:rsidP="00BC0F3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классов</w:t>
            </w:r>
          </w:p>
          <w:p w:rsidR="00BC0F32" w:rsidRDefault="00BC0F32" w:rsidP="004B405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2" w:rsidRPr="00AA6EB4" w:rsidRDefault="00BC0F32" w:rsidP="00E706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нижные выставки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2" w:rsidRDefault="00BC0F32" w:rsidP="00BC0F3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BC0F32">
              <w:rPr>
                <w:rFonts w:ascii="Times New Roman" w:hAnsi="Times New Roman"/>
                <w:color w:val="000000"/>
                <w:sz w:val="28"/>
                <w:szCs w:val="28"/>
              </w:rPr>
              <w:t>асширить знания людей в области литературы о правах людей.</w:t>
            </w:r>
          </w:p>
          <w:p w:rsidR="00BC0F32" w:rsidRPr="00AA6EB4" w:rsidRDefault="00BC0F32" w:rsidP="00BC0F3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C0F32">
              <w:rPr>
                <w:rFonts w:ascii="Times New Roman" w:hAnsi="Times New Roman"/>
                <w:color w:val="000000"/>
                <w:sz w:val="28"/>
                <w:szCs w:val="28"/>
              </w:rPr>
              <w:t>ыставка книг в библиотеке «Нет коррупции!»</w:t>
            </w:r>
          </w:p>
        </w:tc>
      </w:tr>
      <w:tr w:rsidR="004B4057" w:rsidRPr="00AA6EB4" w:rsidTr="00BC0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B4" w:rsidRPr="00AA6EB4" w:rsidRDefault="00C25AF2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B4" w:rsidRPr="00AA6EB4" w:rsidRDefault="00D07696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Родители </w:t>
            </w:r>
            <w:r w:rsidR="00C25A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(8-11 классы)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4" w:rsidRPr="00AA6EB4" w:rsidRDefault="00D07696" w:rsidP="00D0769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Родительские собрания.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96" w:rsidRPr="00FA22CC" w:rsidRDefault="00AA6EB4" w:rsidP="00D076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проблемы коррупции в стране, знакомство с антикоррупционным законодательством, защит</w:t>
            </w:r>
            <w:r w:rsidR="00D07696"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прав учащихся и их интересов. </w:t>
            </w:r>
            <w:r w:rsidRPr="00AA6E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Родительское собрание на тему: «Защита законных интересов несовершеннолетних от угроз, связанных с коррупцией». </w:t>
            </w:r>
            <w:r w:rsidR="00EA20FA" w:rsidRPr="00FA22CC">
              <w:rPr>
                <w:rFonts w:ascii="Times New Roman" w:hAnsi="Times New Roman"/>
                <w:color w:val="000000"/>
                <w:sz w:val="28"/>
                <w:szCs w:val="28"/>
              </w:rPr>
              <w:t>Дистанционно.</w:t>
            </w:r>
          </w:p>
          <w:p w:rsidR="00AA6EB4" w:rsidRPr="00AA6EB4" w:rsidRDefault="00AA6EB4" w:rsidP="00AA6E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A6EB4" w:rsidRPr="00AA6EB4" w:rsidRDefault="00AA6EB4" w:rsidP="00AA6EB4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A6EB4" w:rsidRPr="00AA6EB4" w:rsidRDefault="00AA6EB4" w:rsidP="00AA6EB4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A6EB4" w:rsidRPr="00FA22CC" w:rsidRDefault="000030AD" w:rsidP="00ED35EE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083050"/>
            <wp:effectExtent l="19050" t="0" r="3175" b="0"/>
            <wp:docPr id="1" name="Рисунок 0" descr="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51533e9326aace0a632a4fa118a802e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533e9326aace0a632a4fa118a802ec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08823d900fd00da347f562025eb00db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823d900fd00da347f562025eb00db6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e2a5e409a921f2469ca24d65bbde00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a5e409a921f2469ca24d65bbde008d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5EE" w:rsidRPr="00ED35EE" w:rsidRDefault="00ED35EE" w:rsidP="00ED35EE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35EE" w:rsidRDefault="00ED35EE" w:rsidP="000D4863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D35EE" w:rsidRPr="000D4863" w:rsidRDefault="00ED35EE" w:rsidP="000D4863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1D87" w:rsidRDefault="00011D87"/>
    <w:sectPr w:rsidR="00011D87" w:rsidSect="00C25A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07C"/>
    <w:rsid w:val="000030AD"/>
    <w:rsid w:val="00011D87"/>
    <w:rsid w:val="000D4863"/>
    <w:rsid w:val="00201E82"/>
    <w:rsid w:val="00380D7D"/>
    <w:rsid w:val="0040703D"/>
    <w:rsid w:val="004910EE"/>
    <w:rsid w:val="004B4057"/>
    <w:rsid w:val="00524F13"/>
    <w:rsid w:val="00524F4A"/>
    <w:rsid w:val="005C2847"/>
    <w:rsid w:val="006E5AA4"/>
    <w:rsid w:val="008E4A29"/>
    <w:rsid w:val="009D407C"/>
    <w:rsid w:val="00AA6EB4"/>
    <w:rsid w:val="00BA1260"/>
    <w:rsid w:val="00BC0F32"/>
    <w:rsid w:val="00C25AF2"/>
    <w:rsid w:val="00D07696"/>
    <w:rsid w:val="00E70623"/>
    <w:rsid w:val="00EA20FA"/>
    <w:rsid w:val="00ED35EE"/>
    <w:rsid w:val="00F10031"/>
    <w:rsid w:val="00FA2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A6EB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</dc:creator>
  <cp:keywords/>
  <dc:description/>
  <cp:lastModifiedBy>Завуч</cp:lastModifiedBy>
  <cp:revision>11</cp:revision>
  <dcterms:created xsi:type="dcterms:W3CDTF">2021-11-28T08:58:00Z</dcterms:created>
  <dcterms:modified xsi:type="dcterms:W3CDTF">2022-01-11T08:32:00Z</dcterms:modified>
</cp:coreProperties>
</file>