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BF" w:rsidRPr="00153182" w:rsidRDefault="000376BF" w:rsidP="000376BF">
      <w:pPr>
        <w:pStyle w:val="Default"/>
        <w:jc w:val="right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Утверждаю:</w:t>
      </w:r>
    </w:p>
    <w:p w:rsidR="000376BF" w:rsidRPr="00153182" w:rsidRDefault="000376BF" w:rsidP="000376BF">
      <w:pPr>
        <w:pStyle w:val="Default"/>
        <w:jc w:val="right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</w:t>
      </w:r>
      <w:r w:rsidR="003F6638">
        <w:rPr>
          <w:bCs/>
          <w:sz w:val="22"/>
          <w:szCs w:val="22"/>
        </w:rPr>
        <w:t>И.о . д</w:t>
      </w:r>
      <w:r w:rsidRPr="00153182">
        <w:rPr>
          <w:bCs/>
          <w:sz w:val="22"/>
          <w:szCs w:val="22"/>
        </w:rPr>
        <w:t>иректор</w:t>
      </w:r>
      <w:r w:rsidR="003F6638">
        <w:rPr>
          <w:bCs/>
          <w:sz w:val="22"/>
          <w:szCs w:val="22"/>
        </w:rPr>
        <w:t>а</w:t>
      </w:r>
      <w:r w:rsidRPr="00153182">
        <w:rPr>
          <w:bCs/>
          <w:sz w:val="22"/>
          <w:szCs w:val="22"/>
        </w:rPr>
        <w:t xml:space="preserve"> МАОУ СШ №2 </w:t>
      </w:r>
    </w:p>
    <w:p w:rsidR="000376BF" w:rsidRPr="00153182" w:rsidRDefault="000376BF" w:rsidP="000376BF">
      <w:pPr>
        <w:pStyle w:val="Default"/>
        <w:jc w:val="center"/>
        <w:rPr>
          <w:bCs/>
          <w:sz w:val="22"/>
          <w:szCs w:val="22"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</w:t>
      </w:r>
      <w:r w:rsidRPr="00153182">
        <w:rPr>
          <w:bCs/>
          <w:sz w:val="22"/>
          <w:szCs w:val="22"/>
        </w:rPr>
        <w:t>города Михайловска</w:t>
      </w:r>
    </w:p>
    <w:p w:rsidR="000376BF" w:rsidRDefault="000376BF" w:rsidP="000376BF">
      <w:pPr>
        <w:pStyle w:val="Default"/>
        <w:jc w:val="right"/>
        <w:rPr>
          <w:rFonts w:eastAsia="Times New Roman"/>
          <w:b/>
        </w:rPr>
      </w:pPr>
      <w:r w:rsidRPr="00153182">
        <w:rPr>
          <w:bCs/>
          <w:sz w:val="22"/>
          <w:szCs w:val="22"/>
        </w:rPr>
        <w:t xml:space="preserve">                                                                                                       __________(</w:t>
      </w:r>
      <w:r w:rsidR="003F6638">
        <w:rPr>
          <w:bCs/>
          <w:sz w:val="22"/>
          <w:szCs w:val="22"/>
        </w:rPr>
        <w:t xml:space="preserve"> Бараковских Е.А.)</w:t>
      </w:r>
    </w:p>
    <w:p w:rsidR="000376BF" w:rsidRDefault="000376BF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6764">
        <w:rPr>
          <w:rFonts w:ascii="Times New Roman" w:eastAsia="Times New Roman" w:hAnsi="Times New Roman"/>
          <w:b/>
          <w:sz w:val="24"/>
          <w:szCs w:val="24"/>
        </w:rPr>
        <w:t xml:space="preserve">План работы по противодействию коррупции </w:t>
      </w:r>
    </w:p>
    <w:p w:rsidR="006B21AE" w:rsidRPr="007A6764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МАОУ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СОШ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города Михайл</w:t>
      </w:r>
      <w:r w:rsidR="000376BF">
        <w:rPr>
          <w:rFonts w:ascii="Times New Roman" w:eastAsia="Times New Roman" w:hAnsi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/>
          <w:b/>
          <w:bCs/>
          <w:sz w:val="24"/>
          <w:szCs w:val="24"/>
        </w:rPr>
        <w:t>вска</w:t>
      </w:r>
      <w:r w:rsidRPr="007A676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Default="003F2728" w:rsidP="003F272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</w:t>
      </w:r>
      <w:r w:rsidR="003F663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2022-2023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учебный  год</w:t>
      </w:r>
      <w:r w:rsidR="00C3043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b/>
          <w:bCs/>
          <w:sz w:val="24"/>
          <w:szCs w:val="24"/>
        </w:rPr>
        <w:t xml:space="preserve"> Цели и задачи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 недопущение предпосылок, исключение возможности фактов коррупции в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58472C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 xml:space="preserve">- обеспечение выполнения Плана противодействия коррупции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B21AE" w:rsidRPr="007A6764" w:rsidRDefault="006B21AE" w:rsidP="006B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472C">
        <w:rPr>
          <w:rFonts w:ascii="Times New Roman" w:eastAsia="Times New Roman" w:hAnsi="Times New Roman"/>
          <w:sz w:val="24"/>
          <w:szCs w:val="24"/>
        </w:rPr>
        <w:t>- обеспечение защиты прав и законных интересов граждан от негативных процессов и я</w:t>
      </w:r>
      <w:r>
        <w:rPr>
          <w:rFonts w:ascii="Times New Roman" w:eastAsia="Times New Roman" w:hAnsi="Times New Roman"/>
          <w:sz w:val="24"/>
          <w:szCs w:val="24"/>
        </w:rPr>
        <w:t>влений, связанных с коррупцией</w:t>
      </w:r>
    </w:p>
    <w:p w:rsidR="006B21AE" w:rsidRPr="0058472C" w:rsidRDefault="006B21AE" w:rsidP="006B21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207" w:type="dxa"/>
        <w:tblInd w:w="-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253"/>
        <w:gridCol w:w="992"/>
        <w:gridCol w:w="1417"/>
        <w:gridCol w:w="3119"/>
      </w:tblGrid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32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3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322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before="100" w:beforeAutospacing="1" w:after="0" w:line="240" w:lineRule="auto"/>
              <w:ind w:right="1247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Ответственный</w:t>
            </w:r>
          </w:p>
        </w:tc>
      </w:tr>
      <w:tr w:rsidR="000964B1" w:rsidRPr="00C53D57" w:rsidTr="00007A24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A72213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Антикоррупционное образование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обучающихся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Шевкунова Н.Р,         Черепанова А.Г.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4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Шевкунова Н.Р, </w:t>
            </w:r>
          </w:p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4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Выставка книг в библиотеке «Нет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Октябрь – ноябрь 20</w:t>
            </w:r>
            <w:r w:rsidR="003F2728">
              <w:rPr>
                <w:rFonts w:ascii="Times New Roman" w:eastAsia="Times New Roman" w:hAnsi="Times New Roman"/>
              </w:rPr>
              <w:t>2</w:t>
            </w:r>
            <w:r w:rsidR="003F663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Чуркина Н.М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9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Творческая работа (сочинение, эссе) среди обучающихся 7-11 классов на темы: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«Если бы я стал президентом»,  «Легко ли всегда быть честным?»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Декабрь 20</w:t>
            </w:r>
            <w:r w:rsidR="003F2728">
              <w:rPr>
                <w:rFonts w:ascii="Times New Roman" w:eastAsia="Times New Roman" w:hAnsi="Times New Roman"/>
              </w:rPr>
              <w:t>2</w:t>
            </w:r>
            <w:r w:rsidR="003F663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2031D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Учителя русского языка</w:t>
            </w:r>
            <w:r>
              <w:rPr>
                <w:rFonts w:ascii="Times New Roman" w:eastAsia="Times New Roman" w:hAnsi="Times New Roman"/>
              </w:rPr>
              <w:t>,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</w:p>
        </w:tc>
      </w:tr>
      <w:tr w:rsidR="00351BBC" w:rsidRPr="00C53D57" w:rsidTr="00351BBC">
        <w:trPr>
          <w:trHeight w:val="2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Проведение серии классных часов по теме антикоррупционной направленности: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-Мои права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 Я- гражданин.</w:t>
            </w:r>
          </w:p>
          <w:p w:rsidR="00351BBC" w:rsidRPr="00C53D57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-Потребности и желания. (1-4 класс).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-Гражданское общество и борьба с коррупцией. </w:t>
            </w:r>
            <w:r>
              <w:rPr>
                <w:rFonts w:ascii="Times New Roman" w:eastAsia="Times New Roman" w:hAnsi="Times New Roman"/>
              </w:rPr>
              <w:t xml:space="preserve">                             </w:t>
            </w:r>
            <w:r w:rsidRPr="00C53D57">
              <w:rPr>
                <w:rFonts w:ascii="Times New Roman" w:eastAsia="Times New Roman" w:hAnsi="Times New Roman"/>
              </w:rPr>
              <w:t xml:space="preserve">- Источники и причины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-Учащиеся против коррупции. </w:t>
            </w:r>
          </w:p>
          <w:p w:rsidR="00351BBC" w:rsidRDefault="00351BBC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-Условия эффективного противодействия коррупции. (9-11 классы)</w:t>
            </w:r>
          </w:p>
          <w:p w:rsidR="00351BBC" w:rsidRPr="00C53D57" w:rsidRDefault="00351BBC" w:rsidP="00C30430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«Что такое коррупция и как с ней бороться»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  <w:r>
              <w:rPr>
                <w:rFonts w:ascii="Times New Roman" w:eastAsia="Times New Roman" w:hAnsi="Times New Roman"/>
              </w:rPr>
              <w:t>,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Шевкунова Н.Р, </w:t>
            </w:r>
          </w:p>
          <w:p w:rsidR="00351BBC" w:rsidRPr="00C53D57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11385F" w:rsidRPr="00C53D57" w:rsidTr="001138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after="0"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 день  «Скажем коррупции: «Неет!»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Pr="00C53D57" w:rsidRDefault="0011385F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9.12.22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385F" w:rsidRDefault="0011385F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Классные рууководители, учителя-предметники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Конкурс рисунков, буклетов, плакатов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51BBC" w:rsidRPr="00C30430" w:rsidRDefault="00351BBC" w:rsidP="00C30430">
            <w:pPr>
              <w:spacing w:after="0"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«Коррупция глазами детей»</w:t>
            </w:r>
          </w:p>
          <w:p w:rsidR="00351BBC" w:rsidRPr="00C53D57" w:rsidRDefault="00351BBC" w:rsidP="000376BF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C30430">
              <w:rPr>
                <w:rFonts w:ascii="Times New Roman" w:hAnsi="Times New Roman" w:cs="Times New Roman"/>
                <w:iCs/>
                <w:sz w:val="24"/>
                <w:szCs w:val="24"/>
              </w:rPr>
              <w:t>- «Коррупция и ответственность»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«Что я знаю о своих правах»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2728" w:rsidRDefault="003F2728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течение года </w:t>
            </w:r>
          </w:p>
          <w:p w:rsidR="00351BBC" w:rsidRPr="00C53D57" w:rsidRDefault="00351BBC" w:rsidP="003F2728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Ахметова Р.Ш., </w:t>
            </w:r>
          </w:p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C30430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стенда «Стоп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F2728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Чуркина Н.М.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11385F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0376B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Анкетирование учащихся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«Мое </w:t>
            </w:r>
            <w:r w:rsidRPr="00930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отношение к 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A72213">
            <w:pPr>
              <w:spacing w:before="100" w:beforeAutospacing="1" w:after="0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2031DA">
            <w:pPr>
              <w:spacing w:after="0" w:line="240" w:lineRule="auto"/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Еремеева Т.К.</w:t>
            </w:r>
          </w:p>
        </w:tc>
      </w:tr>
      <w:tr w:rsidR="000964B1" w:rsidRPr="00C53D57" w:rsidTr="00B818B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lastRenderedPageBreak/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педагогами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8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before="100" w:beforeAutospacing="1" w:after="0" w:line="264" w:lineRule="exact"/>
              <w:ind w:left="111" w:right="106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6B21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F272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Бараковских Е.А.</w:t>
            </w:r>
          </w:p>
        </w:tc>
      </w:tr>
      <w:tr w:rsidR="000964B1" w:rsidRPr="00C53D57" w:rsidTr="0012712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4B1" w:rsidRPr="00C53D57" w:rsidRDefault="000964B1" w:rsidP="00351BBC">
            <w:pPr>
              <w:spacing w:after="0" w:line="240" w:lineRule="auto"/>
              <w:ind w:left="38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4B1" w:rsidRPr="00C53D57" w:rsidRDefault="000964B1" w:rsidP="00351BBC">
            <w:pPr>
              <w:spacing w:before="100" w:beforeAutospacing="1" w:after="0" w:line="269" w:lineRule="exact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родителями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351BBC">
            <w:pPr>
              <w:spacing w:before="100" w:beforeAutospacing="1" w:after="0" w:line="264" w:lineRule="exact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Бараковских Е.А</w:t>
            </w:r>
            <w:r w:rsidR="00351BBC">
              <w:rPr>
                <w:rFonts w:ascii="Times New Roman" w:eastAsia="Times New Roman" w:hAnsi="Times New Roman"/>
              </w:rPr>
              <w:t>.,         Мартьянова А.Е.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Участие в публичном отчете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spacing w:before="100" w:beforeAutospacing="1"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Бараковских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F6638" w:rsidP="00A72213">
            <w:pPr>
              <w:ind w:left="97"/>
            </w:pPr>
            <w:r>
              <w:rPr>
                <w:rFonts w:ascii="Times New Roman" w:eastAsia="Times New Roman" w:hAnsi="Times New Roman"/>
              </w:rPr>
              <w:t xml:space="preserve"> Бараковских Е.А.</w:t>
            </w:r>
          </w:p>
        </w:tc>
      </w:tr>
      <w:tr w:rsidR="00351BBC" w:rsidRPr="00C53D57" w:rsidTr="00351BB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351B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74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1BBC" w:rsidRPr="00C53D57" w:rsidRDefault="00351BBC" w:rsidP="00A72213">
            <w:pPr>
              <w:spacing w:after="0" w:line="240" w:lineRule="auto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</w:tbl>
    <w:p w:rsidR="00F310F4" w:rsidRDefault="000376BF" w:rsidP="00C3043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B21AE" w:rsidRDefault="006B21AE" w:rsidP="00F310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B21AE" w:rsidRDefault="000376BF" w:rsidP="00F310F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6B21AE" w:rsidRDefault="006B21AE" w:rsidP="00F310F4"/>
    <w:sectPr w:rsidR="006B21AE" w:rsidSect="000376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10F4"/>
    <w:rsid w:val="000376BF"/>
    <w:rsid w:val="000964B1"/>
    <w:rsid w:val="0011385F"/>
    <w:rsid w:val="001E4BBE"/>
    <w:rsid w:val="002031DA"/>
    <w:rsid w:val="00351BBC"/>
    <w:rsid w:val="003F2728"/>
    <w:rsid w:val="003F6638"/>
    <w:rsid w:val="006B21AE"/>
    <w:rsid w:val="006E646F"/>
    <w:rsid w:val="00A84763"/>
    <w:rsid w:val="00AA4A8D"/>
    <w:rsid w:val="00C30430"/>
    <w:rsid w:val="00EE30A8"/>
    <w:rsid w:val="00F310F4"/>
    <w:rsid w:val="00FA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76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23E-1ED4-4BDE-A7F3-5516709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2022-11-14T03:34:00Z</cp:lastPrinted>
  <dcterms:created xsi:type="dcterms:W3CDTF">2019-11-11T06:40:00Z</dcterms:created>
  <dcterms:modified xsi:type="dcterms:W3CDTF">2022-11-14T03:36:00Z</dcterms:modified>
</cp:coreProperties>
</file>