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D3" w:rsidRDefault="004A3D1B">
      <w:pPr>
        <w:rPr>
          <w:rFonts w:ascii="Times New Roman" w:hAnsi="Times New Roman" w:cs="Times New Roman"/>
          <w:sz w:val="28"/>
          <w:szCs w:val="28"/>
        </w:rPr>
      </w:pPr>
      <w:r w:rsidRPr="00065402">
        <w:rPr>
          <w:rFonts w:ascii="Times New Roman" w:hAnsi="Times New Roman" w:cs="Times New Roman"/>
          <w:sz w:val="28"/>
          <w:szCs w:val="28"/>
        </w:rPr>
        <w:t>Раздел: наставничество «Учитель – ученик»</w:t>
      </w:r>
      <w:r w:rsidR="00065402">
        <w:rPr>
          <w:rFonts w:ascii="Times New Roman" w:hAnsi="Times New Roman" w:cs="Times New Roman"/>
          <w:sz w:val="28"/>
          <w:szCs w:val="28"/>
        </w:rPr>
        <w:t>.</w:t>
      </w:r>
    </w:p>
    <w:p w:rsidR="00477283" w:rsidRDefault="00477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2069E">
        <w:rPr>
          <w:rFonts w:ascii="Times New Roman" w:hAnsi="Times New Roman" w:cs="Times New Roman"/>
          <w:b/>
          <w:sz w:val="28"/>
          <w:szCs w:val="28"/>
        </w:rPr>
        <w:t>.Использование модели наставничества «учитель – ученик» при орг</w:t>
      </w:r>
      <w:r>
        <w:rPr>
          <w:rFonts w:ascii="Times New Roman" w:hAnsi="Times New Roman" w:cs="Times New Roman"/>
          <w:b/>
          <w:sz w:val="28"/>
          <w:szCs w:val="28"/>
        </w:rPr>
        <w:t>анизации внеурочной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sz w:val="28"/>
          <w:szCs w:val="28"/>
        </w:rPr>
        <w:t>: «Календарь экологических дат».</w:t>
      </w:r>
    </w:p>
    <w:p w:rsidR="00513745" w:rsidRPr="00513745" w:rsidRDefault="00513745">
      <w:pPr>
        <w:rPr>
          <w:rFonts w:ascii="Times New Roman" w:hAnsi="Times New Roman" w:cs="Times New Roman"/>
          <w:b/>
          <w:sz w:val="28"/>
          <w:szCs w:val="28"/>
        </w:rPr>
      </w:pPr>
      <w:r w:rsidRPr="005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 - </w:t>
      </w:r>
      <w:r w:rsidRPr="00513745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наставника: п</w:t>
      </w:r>
      <w:r w:rsidRPr="00513745">
        <w:rPr>
          <w:rFonts w:ascii="Times New Roman" w:hAnsi="Times New Roman" w:cs="Times New Roman"/>
          <w:sz w:val="28"/>
          <w:szCs w:val="28"/>
          <w:shd w:val="clear" w:color="auto" w:fill="FFFFFF"/>
        </w:rPr>
        <w:t>опуляризация среди школьников культуры бережного потребления и природопользования, защиты окружающей среды через проведение экологиче</w:t>
      </w:r>
      <w:r w:rsidR="00B63C3C">
        <w:rPr>
          <w:rFonts w:ascii="Times New Roman" w:hAnsi="Times New Roman" w:cs="Times New Roman"/>
          <w:sz w:val="28"/>
          <w:szCs w:val="28"/>
          <w:shd w:val="clear" w:color="auto" w:fill="FFFFFF"/>
        </w:rPr>
        <w:t>ских интелле</w:t>
      </w:r>
      <w:r w:rsidR="00B63C3C" w:rsidRPr="00513745">
        <w:rPr>
          <w:rFonts w:ascii="Times New Roman" w:hAnsi="Times New Roman" w:cs="Times New Roman"/>
          <w:sz w:val="28"/>
          <w:szCs w:val="28"/>
          <w:shd w:val="clear" w:color="auto" w:fill="FFFFFF"/>
        </w:rPr>
        <w:t>ктуальных</w:t>
      </w:r>
      <w:r w:rsidRPr="005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творческих внеурочных занятий.</w:t>
      </w:r>
      <w:bookmarkStart w:id="0" w:name="_GoBack"/>
      <w:bookmarkEnd w:id="0"/>
    </w:p>
    <w:p w:rsidR="00513745" w:rsidRPr="00477283" w:rsidRDefault="00477283">
      <w:pPr>
        <w:rPr>
          <w:rFonts w:ascii="Times New Roman" w:hAnsi="Times New Roman" w:cs="Times New Roman"/>
          <w:sz w:val="28"/>
          <w:szCs w:val="28"/>
        </w:rPr>
      </w:pPr>
      <w:r w:rsidRPr="00477283">
        <w:rPr>
          <w:rFonts w:ascii="Times New Roman" w:hAnsi="Times New Roman" w:cs="Times New Roman"/>
          <w:sz w:val="28"/>
          <w:szCs w:val="28"/>
        </w:rPr>
        <w:t>Темы внеурочных занятий: «Календарь экологических дат».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410"/>
        <w:gridCol w:w="1695"/>
      </w:tblGrid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17FD5" w:rsidRDefault="00477283" w:rsidP="00E17FD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День всемирного озера Байкал (13 сентября).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Международный день охраны озонового слоя. Атмосферный воздух (16 сентября).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7283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Всемирный день животных 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(4 октября).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День вторичной переработки (15 ноября).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Всемирный день домашних животных (30 ноября).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77283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Международный день гор 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(11 декабря).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77283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Заповедники и национальные парки России 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(11 января).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День зимующих птиц России (15 января).</w:t>
            </w:r>
          </w:p>
          <w:p w:rsidR="00E17FD5" w:rsidRDefault="00E1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477283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Всемирный день водно-болотных угодий 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(2 февраля)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477283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Международный день рек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(14 марта).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17FD5" w:rsidTr="00477283">
        <w:tc>
          <w:tcPr>
            <w:tcW w:w="562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477283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Международный день птиц 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7FD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(1 апреля).</w:t>
            </w:r>
          </w:p>
          <w:p w:rsidR="00E17FD5" w:rsidRPr="00E17FD5" w:rsidRDefault="00E17FD5" w:rsidP="00E17FD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мастерская.</w:t>
            </w:r>
          </w:p>
        </w:tc>
        <w:tc>
          <w:tcPr>
            <w:tcW w:w="1695" w:type="dxa"/>
          </w:tcPr>
          <w:p w:rsidR="00E17FD5" w:rsidRDefault="0047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E17FD5" w:rsidRDefault="00E17FD5">
      <w:pPr>
        <w:rPr>
          <w:rFonts w:ascii="Times New Roman" w:hAnsi="Times New Roman" w:cs="Times New Roman"/>
          <w:sz w:val="28"/>
          <w:szCs w:val="28"/>
        </w:rPr>
      </w:pPr>
    </w:p>
    <w:p w:rsidR="00065402" w:rsidRPr="0032069E" w:rsidRDefault="00477283" w:rsidP="000D7F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D7F73" w:rsidRPr="0032069E">
        <w:rPr>
          <w:rFonts w:ascii="Times New Roman" w:hAnsi="Times New Roman" w:cs="Times New Roman"/>
          <w:b/>
          <w:sz w:val="28"/>
          <w:szCs w:val="28"/>
        </w:rPr>
        <w:t>.</w:t>
      </w:r>
      <w:r w:rsidR="00065402" w:rsidRPr="0032069E">
        <w:rPr>
          <w:rFonts w:ascii="Times New Roman" w:hAnsi="Times New Roman" w:cs="Times New Roman"/>
          <w:b/>
          <w:sz w:val="28"/>
          <w:szCs w:val="28"/>
        </w:rPr>
        <w:t>Использование модели наставничества «учитель – ученик» при орг</w:t>
      </w:r>
      <w:r w:rsidR="0032069E">
        <w:rPr>
          <w:rFonts w:ascii="Times New Roman" w:hAnsi="Times New Roman" w:cs="Times New Roman"/>
          <w:b/>
          <w:sz w:val="28"/>
          <w:szCs w:val="28"/>
        </w:rPr>
        <w:t>анизации проектной деятельности в 8-11 классах (итоговый проект).</w:t>
      </w:r>
    </w:p>
    <w:p w:rsidR="0032069E" w:rsidRDefault="000D7F73" w:rsidP="0032069E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>О</w:t>
      </w:r>
      <w:r w:rsidR="0032069E">
        <w:rPr>
          <w:rFonts w:ascii="Times New Roman" w:hAnsi="Times New Roman" w:cs="Times New Roman"/>
          <w:sz w:val="28"/>
          <w:szCs w:val="28"/>
        </w:rPr>
        <w:t>птимизация научного наставничества</w:t>
      </w:r>
      <w:r w:rsidR="00D65EAD">
        <w:rPr>
          <w:rFonts w:ascii="Times New Roman" w:hAnsi="Times New Roman" w:cs="Times New Roman"/>
          <w:sz w:val="28"/>
          <w:szCs w:val="28"/>
        </w:rPr>
        <w:t xml:space="preserve"> в проектной деятельности обучающихся</w:t>
      </w:r>
      <w:r w:rsidRPr="00036B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69E" w:rsidRDefault="000D7F73" w:rsidP="0032069E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 xml:space="preserve">1) </w:t>
      </w:r>
      <w:r w:rsidR="00D65EAD">
        <w:rPr>
          <w:rFonts w:ascii="Times New Roman" w:hAnsi="Times New Roman" w:cs="Times New Roman"/>
          <w:sz w:val="28"/>
          <w:szCs w:val="28"/>
        </w:rPr>
        <w:t>Определение наставником тем проектных работ и согласование их с обучающимися.</w:t>
      </w:r>
    </w:p>
    <w:p w:rsidR="0032069E" w:rsidRDefault="00D65EAD" w:rsidP="0032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Четкая схема работы: </w:t>
      </w:r>
      <w:r w:rsidR="000D7F73" w:rsidRPr="00036BF1">
        <w:rPr>
          <w:rFonts w:ascii="Times New Roman" w:hAnsi="Times New Roman" w:cs="Times New Roman"/>
          <w:sz w:val="28"/>
          <w:szCs w:val="28"/>
        </w:rPr>
        <w:t>готовые формы</w:t>
      </w:r>
      <w:r w:rsidR="0032069E">
        <w:rPr>
          <w:rFonts w:ascii="Times New Roman" w:hAnsi="Times New Roman" w:cs="Times New Roman"/>
          <w:sz w:val="28"/>
          <w:szCs w:val="28"/>
        </w:rPr>
        <w:t xml:space="preserve"> и методики</w:t>
      </w:r>
      <w:r w:rsidR="000D7F73" w:rsidRPr="00036BF1">
        <w:rPr>
          <w:rFonts w:ascii="Times New Roman" w:hAnsi="Times New Roman" w:cs="Times New Roman"/>
          <w:sz w:val="28"/>
          <w:szCs w:val="28"/>
        </w:rPr>
        <w:t xml:space="preserve"> </w:t>
      </w:r>
      <w:r w:rsidR="0032069E">
        <w:rPr>
          <w:rFonts w:ascii="Times New Roman" w:hAnsi="Times New Roman" w:cs="Times New Roman"/>
          <w:sz w:val="28"/>
          <w:szCs w:val="28"/>
        </w:rPr>
        <w:t>работы над проектом для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69E" w:rsidRDefault="00D65EAD" w:rsidP="0032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Определение и пользование банками источников для проектной работы.</w:t>
      </w:r>
      <w:r w:rsidR="000D7F73" w:rsidRPr="0003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73" w:rsidRDefault="00D65EAD" w:rsidP="0032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Определение</w:t>
      </w:r>
      <w:r w:rsidR="000D7F73" w:rsidRPr="00036BF1">
        <w:rPr>
          <w:rFonts w:ascii="Times New Roman" w:hAnsi="Times New Roman" w:cs="Times New Roman"/>
          <w:sz w:val="28"/>
          <w:szCs w:val="28"/>
        </w:rPr>
        <w:t xml:space="preserve"> </w:t>
      </w:r>
      <w:r w:rsidR="00E006E2">
        <w:rPr>
          <w:rFonts w:ascii="Times New Roman" w:hAnsi="Times New Roman" w:cs="Times New Roman"/>
          <w:sz w:val="28"/>
          <w:szCs w:val="28"/>
        </w:rPr>
        <w:t xml:space="preserve">доступного в школе </w:t>
      </w:r>
      <w:r w:rsidR="000D7F73" w:rsidRPr="00036BF1">
        <w:rPr>
          <w:rFonts w:ascii="Times New Roman" w:hAnsi="Times New Roman" w:cs="Times New Roman"/>
          <w:sz w:val="28"/>
          <w:szCs w:val="28"/>
        </w:rPr>
        <w:t>оборудо</w:t>
      </w:r>
      <w:r>
        <w:rPr>
          <w:rFonts w:ascii="Times New Roman" w:hAnsi="Times New Roman" w:cs="Times New Roman"/>
          <w:sz w:val="28"/>
          <w:szCs w:val="28"/>
        </w:rPr>
        <w:t>вания и средства для проектной работы обучающихся.</w:t>
      </w:r>
    </w:p>
    <w:p w:rsidR="00D65EAD" w:rsidRDefault="00D65EAD" w:rsidP="0032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Разработка и соблюдение правил безопасности во время проектной деятельности.</w:t>
      </w:r>
    </w:p>
    <w:p w:rsidR="00EF6C0C" w:rsidRDefault="00EF6C0C" w:rsidP="0032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Разработка шаблона мультимедийной презентации проекта.</w:t>
      </w:r>
    </w:p>
    <w:p w:rsidR="00EB06E1" w:rsidRDefault="00EB06E1" w:rsidP="0032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Разработка шаблона доклада – защиты проекта.</w:t>
      </w:r>
    </w:p>
    <w:p w:rsidR="00744C87" w:rsidRDefault="00744C87" w:rsidP="00EF6C0C">
      <w:pPr>
        <w:rPr>
          <w:rFonts w:ascii="Times New Roman" w:hAnsi="Times New Roman" w:cs="Times New Roman"/>
          <w:sz w:val="28"/>
          <w:szCs w:val="28"/>
        </w:rPr>
      </w:pPr>
    </w:p>
    <w:p w:rsidR="00744C87" w:rsidRDefault="00744C87" w:rsidP="00EF6C0C">
      <w:pPr>
        <w:rPr>
          <w:rFonts w:ascii="Times New Roman" w:hAnsi="Times New Roman" w:cs="Times New Roman"/>
          <w:sz w:val="28"/>
          <w:szCs w:val="28"/>
        </w:rPr>
      </w:pPr>
    </w:p>
    <w:p w:rsidR="00744C87" w:rsidRDefault="00744C87" w:rsidP="00EF6C0C">
      <w:pPr>
        <w:rPr>
          <w:rFonts w:ascii="Times New Roman" w:hAnsi="Times New Roman" w:cs="Times New Roman"/>
          <w:sz w:val="28"/>
          <w:szCs w:val="28"/>
        </w:rPr>
      </w:pPr>
    </w:p>
    <w:p w:rsidR="00E006E2" w:rsidRDefault="00477283" w:rsidP="00EF6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</w:t>
      </w:r>
      <w:r w:rsidR="00744C87">
        <w:rPr>
          <w:rFonts w:ascii="Times New Roman" w:hAnsi="Times New Roman" w:cs="Times New Roman"/>
          <w:sz w:val="28"/>
          <w:szCs w:val="28"/>
        </w:rPr>
        <w:t xml:space="preserve">и </w:t>
      </w:r>
      <w:r w:rsidR="00744C87" w:rsidRPr="00036BF1">
        <w:rPr>
          <w:rFonts w:ascii="Times New Roman" w:hAnsi="Times New Roman" w:cs="Times New Roman"/>
          <w:sz w:val="28"/>
          <w:szCs w:val="28"/>
        </w:rPr>
        <w:t>сроки</w:t>
      </w:r>
      <w:r w:rsidR="00E006E2" w:rsidRPr="00036BF1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="00E006E2" w:rsidRPr="00036BF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E006E2">
        <w:rPr>
          <w:rFonts w:ascii="Times New Roman" w:hAnsi="Times New Roman" w:cs="Times New Roman"/>
          <w:sz w:val="28"/>
          <w:szCs w:val="28"/>
        </w:rPr>
        <w:t xml:space="preserve"> - </w:t>
      </w:r>
      <w:r w:rsidR="00E006E2" w:rsidRPr="00036BF1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</w:t>
      </w:r>
      <w:r w:rsidR="00EF6C0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006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581"/>
        <w:gridCol w:w="2246"/>
        <w:gridCol w:w="2247"/>
      </w:tblGrid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EF6C0C">
              <w:rPr>
                <w:rFonts w:ascii="Times New Roman" w:hAnsi="Times New Roman" w:cs="Times New Roman"/>
                <w:sz w:val="28"/>
                <w:szCs w:val="28"/>
              </w:rPr>
              <w:t xml:space="preserve"> (проект с 8 класса)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EF6C0C">
              <w:rPr>
                <w:rFonts w:ascii="Times New Roman" w:hAnsi="Times New Roman" w:cs="Times New Roman"/>
                <w:sz w:val="28"/>
                <w:szCs w:val="28"/>
              </w:rPr>
              <w:t xml:space="preserve"> (проект с 9 – 11класс)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01.10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BF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структуры </w:t>
            </w:r>
            <w:r w:rsidR="008B00DD">
              <w:rPr>
                <w:rFonts w:ascii="Times New Roman" w:hAnsi="Times New Roman" w:cs="Times New Roman"/>
                <w:sz w:val="28"/>
                <w:szCs w:val="28"/>
              </w:rPr>
              <w:t xml:space="preserve">и содержания </w:t>
            </w:r>
            <w:r w:rsidRPr="00036BF1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8B00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BF1">
              <w:rPr>
                <w:rFonts w:ascii="Times New Roman" w:hAnsi="Times New Roman" w:cs="Times New Roman"/>
                <w:sz w:val="28"/>
                <w:szCs w:val="28"/>
              </w:rPr>
              <w:t>Освоение методик, поиск информации</w:t>
            </w:r>
            <w:r w:rsidR="008B00DD">
              <w:rPr>
                <w:rFonts w:ascii="Times New Roman" w:hAnsi="Times New Roman" w:cs="Times New Roman"/>
                <w:sz w:val="28"/>
                <w:szCs w:val="28"/>
              </w:rPr>
              <w:t>. Теоретический аспект проекта.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июня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BF1">
              <w:rPr>
                <w:rFonts w:ascii="Times New Roman" w:hAnsi="Times New Roman" w:cs="Times New Roman"/>
                <w:sz w:val="28"/>
                <w:szCs w:val="28"/>
              </w:rPr>
              <w:t>Реализация практической части учебно</w:t>
            </w:r>
            <w:r w:rsidR="00EF6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6BF1">
              <w:rPr>
                <w:rFonts w:ascii="Times New Roman" w:hAnsi="Times New Roman" w:cs="Times New Roman"/>
                <w:sz w:val="28"/>
                <w:szCs w:val="28"/>
              </w:rPr>
              <w:t>исследовательской и проектной деятельности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летних каникул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BF1">
              <w:rPr>
                <w:rFonts w:ascii="Times New Roman" w:hAnsi="Times New Roman" w:cs="Times New Roman"/>
                <w:sz w:val="28"/>
                <w:szCs w:val="28"/>
              </w:rPr>
              <w:t>Представление предварительных результатов проекта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1" w:type="dxa"/>
          </w:tcPr>
          <w:p w:rsidR="00E006E2" w:rsidRDefault="00EF6C0C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 проекта - </w:t>
            </w:r>
            <w:r w:rsidR="00E006E2" w:rsidRPr="00036BF1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E006E2" w:rsidTr="003F6761">
        <w:tc>
          <w:tcPr>
            <w:tcW w:w="911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1" w:type="dxa"/>
          </w:tcPr>
          <w:p w:rsidR="00E006E2" w:rsidRDefault="00EF6C0C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презентация проекта </w:t>
            </w:r>
            <w:r w:rsidR="00EB06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6E2" w:rsidRPr="00036BF1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  <w:r w:rsidR="00EB06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06E1" w:rsidRDefault="00EB06E1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НПК.</w:t>
            </w:r>
          </w:p>
        </w:tc>
        <w:tc>
          <w:tcPr>
            <w:tcW w:w="2246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2247" w:type="dxa"/>
          </w:tcPr>
          <w:p w:rsidR="00E006E2" w:rsidRDefault="00E006E2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октября</w:t>
            </w:r>
          </w:p>
        </w:tc>
      </w:tr>
      <w:tr w:rsidR="00EB06E1" w:rsidTr="003F6761">
        <w:tc>
          <w:tcPr>
            <w:tcW w:w="911" w:type="dxa"/>
          </w:tcPr>
          <w:p w:rsidR="00EB06E1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1" w:type="dxa"/>
          </w:tcPr>
          <w:p w:rsidR="00EB06E1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презентация: распространение информации о проекте.</w:t>
            </w:r>
          </w:p>
          <w:p w:rsidR="008B00DD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Межтерриториальная НПК «Мы исследователи».</w:t>
            </w:r>
          </w:p>
          <w:p w:rsidR="008B00DD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НПК </w:t>
            </w:r>
          </w:p>
          <w:p w:rsidR="008B00DD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исследователь».</w:t>
            </w:r>
          </w:p>
          <w:p w:rsidR="008B00DD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Краеведческая конференция</w:t>
            </w:r>
          </w:p>
          <w:p w:rsidR="008B00DD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EB06E1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7" w:type="dxa"/>
          </w:tcPr>
          <w:p w:rsidR="00EB06E1" w:rsidRDefault="008B00DD" w:rsidP="003F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F6C0C" w:rsidRDefault="00EF6C0C" w:rsidP="00EF6C0C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>Критерии успеха в работе над проектом и исследованием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C0C" w:rsidRDefault="00EF6C0C" w:rsidP="00EF6C0C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 xml:space="preserve">1. Достигнут конечный результат. </w:t>
      </w:r>
    </w:p>
    <w:p w:rsidR="00EF6C0C" w:rsidRDefault="00EF6C0C" w:rsidP="00EF6C0C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>2. Создана активная команда участников проекта, способная продолжить работу в будущем.</w:t>
      </w:r>
    </w:p>
    <w:p w:rsidR="00EF6C0C" w:rsidRDefault="00EF6C0C" w:rsidP="00EF6C0C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lastRenderedPageBreak/>
        <w:t xml:space="preserve"> 3. Результат проекта может быть использован другими коллективами.</w:t>
      </w:r>
    </w:p>
    <w:p w:rsidR="00EF6C0C" w:rsidRDefault="00EF6C0C" w:rsidP="00EF6C0C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 xml:space="preserve">4. Информация о проекте широко распространена. </w:t>
      </w:r>
    </w:p>
    <w:p w:rsidR="000D7F73" w:rsidRDefault="00EF6C0C" w:rsidP="00EF6C0C">
      <w:pPr>
        <w:rPr>
          <w:rFonts w:ascii="Times New Roman" w:hAnsi="Times New Roman" w:cs="Times New Roman"/>
          <w:sz w:val="28"/>
          <w:szCs w:val="28"/>
        </w:rPr>
      </w:pPr>
      <w:r w:rsidRPr="00036BF1">
        <w:rPr>
          <w:rFonts w:ascii="Times New Roman" w:hAnsi="Times New Roman" w:cs="Times New Roman"/>
          <w:sz w:val="28"/>
          <w:szCs w:val="28"/>
        </w:rPr>
        <w:t>5. Получено интеллектуальное удовольствие от своей деятельности.</w:t>
      </w:r>
    </w:p>
    <w:p w:rsidR="00FE4918" w:rsidRDefault="00744C87" w:rsidP="00FE49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E4918" w:rsidRPr="0032069E">
        <w:rPr>
          <w:rFonts w:ascii="Times New Roman" w:hAnsi="Times New Roman" w:cs="Times New Roman"/>
          <w:b/>
          <w:sz w:val="28"/>
          <w:szCs w:val="28"/>
        </w:rPr>
        <w:t>.Использование модели наставничества «учитель – ученик</w:t>
      </w:r>
      <w:r w:rsidR="00FE4918">
        <w:rPr>
          <w:rFonts w:ascii="Times New Roman" w:hAnsi="Times New Roman" w:cs="Times New Roman"/>
          <w:b/>
          <w:sz w:val="28"/>
          <w:szCs w:val="28"/>
        </w:rPr>
        <w:t xml:space="preserve">» при подготовке к итоговой аттестации </w:t>
      </w:r>
      <w:r w:rsidR="000053A9">
        <w:rPr>
          <w:rFonts w:ascii="Times New Roman" w:hAnsi="Times New Roman" w:cs="Times New Roman"/>
          <w:b/>
          <w:sz w:val="28"/>
          <w:szCs w:val="28"/>
        </w:rPr>
        <w:t>обучающихся 9</w:t>
      </w:r>
      <w:r w:rsidR="00FE49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4918">
        <w:rPr>
          <w:rFonts w:ascii="Times New Roman" w:hAnsi="Times New Roman" w:cs="Times New Roman"/>
          <w:b/>
          <w:sz w:val="28"/>
          <w:szCs w:val="28"/>
        </w:rPr>
        <w:t>11</w:t>
      </w:r>
      <w:r w:rsidR="00FE4918">
        <w:rPr>
          <w:rFonts w:ascii="Times New Roman" w:hAnsi="Times New Roman" w:cs="Times New Roman"/>
          <w:b/>
          <w:sz w:val="28"/>
          <w:szCs w:val="28"/>
        </w:rPr>
        <w:t xml:space="preserve"> классов.</w:t>
      </w:r>
    </w:p>
    <w:p w:rsidR="00011421" w:rsidRPr="00065402" w:rsidRDefault="00011421" w:rsidP="00FE4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примерные сроки реализации подготовки к итоговой аттестации</w:t>
      </w:r>
      <w:r w:rsidR="003B224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3119"/>
        <w:gridCol w:w="1128"/>
      </w:tblGrid>
      <w:tr w:rsidR="003B2247" w:rsidRPr="003B2247" w:rsidTr="00DF0E9D">
        <w:tc>
          <w:tcPr>
            <w:tcW w:w="1413" w:type="dxa"/>
          </w:tcPr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685" w:type="dxa"/>
          </w:tcPr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Учитель -</w:t>
            </w:r>
            <w:r w:rsidR="003B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19" w:type="dxa"/>
          </w:tcPr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1128" w:type="dxa"/>
          </w:tcPr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Выбор предмета</w:t>
            </w:r>
          </w:p>
        </w:tc>
        <w:tc>
          <w:tcPr>
            <w:tcW w:w="3685" w:type="dxa"/>
          </w:tcPr>
          <w:p w:rsidR="00011421" w:rsidRPr="003B2247" w:rsidRDefault="00F4286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1. Знакомит обучающихся с документами для подготовки к итоговой аттестации.</w:t>
            </w:r>
          </w:p>
          <w:p w:rsidR="00F42868" w:rsidRPr="003B2247" w:rsidRDefault="00952BE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2868" w:rsidRPr="003B2247">
              <w:rPr>
                <w:rFonts w:ascii="Times New Roman" w:hAnsi="Times New Roman" w:cs="Times New Roman"/>
                <w:sz w:val="28"/>
                <w:szCs w:val="28"/>
              </w:rPr>
              <w:t>. Спецификация.</w:t>
            </w:r>
          </w:p>
          <w:p w:rsidR="00F42868" w:rsidRPr="003B2247" w:rsidRDefault="00F4286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Этот д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окумент раскрывает </w:t>
            </w:r>
            <w:r w:rsidR="007F21EF" w:rsidRPr="003B2247">
              <w:rPr>
                <w:rFonts w:ascii="Times New Roman" w:hAnsi="Times New Roman" w:cs="Times New Roman"/>
                <w:sz w:val="28"/>
                <w:szCs w:val="28"/>
              </w:rPr>
              <w:t>структуру КИМ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и объясняет особенности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ОГЭ или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ЕГЭ по каждому предмету. </w:t>
            </w:r>
          </w:p>
          <w:p w:rsidR="00F42868" w:rsidRPr="003B2247" w:rsidRDefault="00F4286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В спецификации сообщается длительность экзамена и содержание КИМ: из скольких частей и </w:t>
            </w:r>
            <w:hyperlink r:id="rId5" w:tgtFrame="_blank" w:history="1">
              <w:r w:rsidRPr="003B224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заданий</w:t>
              </w:r>
            </w:hyperlink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 они состоят, чему они посвящены, почему составлены именно так и какие знания проверяют. </w:t>
            </w:r>
          </w:p>
          <w:p w:rsidR="00F42868" w:rsidRPr="003B2247" w:rsidRDefault="00F4286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Также в документе подробно расписано каждое задание: темы, которым оно посвящено, временные отрезки, которые оно охватывает, и навыки выпускника, которые нужно продемонстрировать.</w:t>
            </w:r>
          </w:p>
          <w:p w:rsidR="00F42868" w:rsidRPr="003B2247" w:rsidRDefault="00952BE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868" w:rsidRPr="003B2247">
              <w:rPr>
                <w:rFonts w:ascii="Times New Roman" w:hAnsi="Times New Roman" w:cs="Times New Roman"/>
                <w:sz w:val="28"/>
                <w:szCs w:val="28"/>
              </w:rPr>
              <w:t>. Кодификатор.</w:t>
            </w:r>
          </w:p>
          <w:p w:rsidR="00F42868" w:rsidRPr="003B2247" w:rsidRDefault="00F4286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Кодификатор — это </w:t>
            </w:r>
            <w:r w:rsidRPr="003B22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документ с требованиями к знаниям школьника, в котором указано, какие его навыки проверят на ОГЭ</w:t>
            </w:r>
            <w:r w:rsidR="00952BE8" w:rsidRPr="003B22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или ЕГЭ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В нем описана структура экзамена: список тем и 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количество вопросов на ОГЭ</w:t>
            </w:r>
            <w:r w:rsidR="00952BE8"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 ЕГЭ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каждой из них.</w:t>
            </w:r>
          </w:p>
          <w:p w:rsidR="00F42868" w:rsidRPr="003B2247" w:rsidRDefault="00F42868" w:rsidP="00F42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11421" w:rsidRPr="003B2247" w:rsidRDefault="00F42868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</w:t>
            </w:r>
            <w:r w:rsidR="00952BE8" w:rsidRPr="003B22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для экзамена исходя из целей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обучающегося.</w:t>
            </w:r>
          </w:p>
        </w:tc>
        <w:tc>
          <w:tcPr>
            <w:tcW w:w="1128" w:type="dxa"/>
          </w:tcPr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952BE8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Входящая диагностическая работа.</w:t>
            </w:r>
          </w:p>
        </w:tc>
        <w:tc>
          <w:tcPr>
            <w:tcW w:w="3685" w:type="dxa"/>
          </w:tcPr>
          <w:p w:rsidR="007120DA" w:rsidRPr="003B2247" w:rsidRDefault="007120DA" w:rsidP="0095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 w:rsidR="003958A3" w:rsidRPr="003B2247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ртого</w:t>
            </w:r>
            <w:proofErr w:type="spellEnd"/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уровня подготовки.</w:t>
            </w:r>
          </w:p>
          <w:p w:rsidR="00011421" w:rsidRPr="003B2247" w:rsidRDefault="00952BE8" w:rsidP="0095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1.Знакомит с демоверсией КИМА экзамена.</w:t>
            </w:r>
          </w:p>
          <w:p w:rsidR="00952BE8" w:rsidRPr="003B2247" w:rsidRDefault="00952BE8" w:rsidP="0095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2.Знакомит с критериями оценивания </w:t>
            </w:r>
            <w:proofErr w:type="spellStart"/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КИМа</w:t>
            </w:r>
            <w:proofErr w:type="spellEnd"/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экзамена.</w:t>
            </w:r>
          </w:p>
          <w:p w:rsidR="007120DA" w:rsidRPr="003B2247" w:rsidRDefault="007120DA" w:rsidP="0095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3. Анализ диагностической работы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 xml:space="preserve"> демоверсии </w:t>
            </w:r>
            <w:proofErr w:type="spellStart"/>
            <w:r w:rsidR="007F21EF">
              <w:rPr>
                <w:rFonts w:ascii="Times New Roman" w:hAnsi="Times New Roman" w:cs="Times New Roman"/>
                <w:sz w:val="28"/>
                <w:szCs w:val="28"/>
              </w:rPr>
              <w:t>КИМа</w:t>
            </w:r>
            <w:proofErr w:type="spellEnd"/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20DA" w:rsidRPr="003B2247" w:rsidRDefault="007120DA" w:rsidP="0095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11421" w:rsidRPr="003B2247" w:rsidRDefault="00952BE8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1.Выполняет диагностическую работу.</w:t>
            </w:r>
          </w:p>
          <w:p w:rsidR="00952BE8" w:rsidRPr="003B2247" w:rsidRDefault="00952BE8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2.Самоанализ 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 xml:space="preserve">и анализ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результатов диагностической работы.</w:t>
            </w:r>
          </w:p>
        </w:tc>
        <w:tc>
          <w:tcPr>
            <w:tcW w:w="1128" w:type="dxa"/>
          </w:tcPr>
          <w:p w:rsidR="00011421" w:rsidRPr="003B2247" w:rsidRDefault="00952BE8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284930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 родителями</w:t>
            </w:r>
          </w:p>
        </w:tc>
        <w:tc>
          <w:tcPr>
            <w:tcW w:w="3685" w:type="dxa"/>
          </w:tcPr>
          <w:p w:rsidR="00011421" w:rsidRPr="003B2247" w:rsidRDefault="007F21EF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Провидит консультации</w:t>
            </w:r>
            <w:r w:rsidR="007120DA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по подготовке к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школьников.</w:t>
            </w:r>
          </w:p>
        </w:tc>
        <w:tc>
          <w:tcPr>
            <w:tcW w:w="3119" w:type="dxa"/>
          </w:tcPr>
          <w:p w:rsidR="00011421" w:rsidRPr="003B2247" w:rsidRDefault="007120DA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Взаимодействие: учитель – родитель – ученик.</w:t>
            </w:r>
          </w:p>
        </w:tc>
        <w:tc>
          <w:tcPr>
            <w:tcW w:w="1128" w:type="dxa"/>
          </w:tcPr>
          <w:p w:rsidR="00011421" w:rsidRPr="003B2247" w:rsidRDefault="00323865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7120DA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Предметные консультации.</w:t>
            </w:r>
          </w:p>
        </w:tc>
        <w:tc>
          <w:tcPr>
            <w:tcW w:w="3685" w:type="dxa"/>
          </w:tcPr>
          <w:p w:rsidR="00011421" w:rsidRPr="003B2247" w:rsidRDefault="007F21EF" w:rsidP="008A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1.Повторяет и закрепляет</w:t>
            </w:r>
            <w:r w:rsidR="008A2DEB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знания </w:t>
            </w:r>
            <w:r w:rsidR="008A2DEB" w:rsidRPr="003B2247">
              <w:rPr>
                <w:rFonts w:ascii="Times New Roman" w:hAnsi="Times New Roman" w:cs="Times New Roman"/>
                <w:sz w:val="28"/>
                <w:szCs w:val="28"/>
              </w:rPr>
              <w:t>обучающихся в рамках отдельной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предмета</w:t>
            </w:r>
            <w:r w:rsidR="008A2DEB" w:rsidRPr="003B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DEB" w:rsidRPr="003B2247" w:rsidRDefault="008A2DEB" w:rsidP="008A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>.Разбирает задания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из откр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>ытого банка заданий ФИПИ, работает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с типовыми заданиями экзаменационной работы</w:t>
            </w:r>
            <w:r w:rsidR="00E17FD5">
              <w:rPr>
                <w:rFonts w:ascii="Times New Roman" w:hAnsi="Times New Roman" w:cs="Times New Roman"/>
                <w:sz w:val="28"/>
                <w:szCs w:val="28"/>
              </w:rPr>
              <w:t xml:space="preserve"> (готовит дидактический материал)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91F" w:rsidRPr="003B2247" w:rsidRDefault="007F21EF" w:rsidP="008A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Составляет</w:t>
            </w:r>
            <w:r w:rsidR="0008091F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  <w:r w:rsidR="0008091F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алгоритмы</w:t>
            </w:r>
            <w:r w:rsidR="0008091F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учебной задачи.</w:t>
            </w:r>
          </w:p>
          <w:p w:rsidR="0008091F" w:rsidRPr="003B2247" w:rsidRDefault="007F21EF" w:rsidP="008A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Использует</w:t>
            </w:r>
            <w:r w:rsidR="0008091F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ресурсы</w:t>
            </w:r>
            <w:r w:rsidR="0008091F" w:rsidRPr="003B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DEB" w:rsidRPr="003B2247" w:rsidRDefault="008A2DEB" w:rsidP="008A2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F0E9D" w:rsidRPr="00DF0E9D" w:rsidRDefault="007F21EF" w:rsidP="00DF0E9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Разбирает демоверсии и типовые</w:t>
            </w:r>
            <w:r w:rsidR="00DF0E9D" w:rsidRPr="00DF0E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ианты</w:t>
            </w:r>
            <w:r w:rsidR="00DF0E9D" w:rsidRPr="00DF0E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реальных заданий ОГЭ</w:t>
            </w:r>
            <w:r w:rsidR="00DF0E9D" w:rsidRPr="003B22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или ЕГЭ</w:t>
            </w:r>
            <w:r w:rsidR="00DF0E9D" w:rsidRPr="00DF0E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DF0E9D" w:rsidRPr="003B2247" w:rsidRDefault="00DF0E9D" w:rsidP="00DF0E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подготовке к итоговой аттестации </w:t>
            </w:r>
            <w:r w:rsidR="007F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использует </w:t>
            </w: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</w:t>
            </w:r>
            <w:r w:rsidRPr="003B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B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тематическое п</w:t>
            </w:r>
            <w:r w:rsidR="007F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овторение и систематизацию</w:t>
            </w: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материала. </w:t>
            </w:r>
          </w:p>
          <w:p w:rsidR="00DF0E9D" w:rsidRPr="00DF0E9D" w:rsidRDefault="00DF0E9D" w:rsidP="00DF0E9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по</w:t>
            </w:r>
            <w:r w:rsidR="007F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вторения каждой темы проверяет</w:t>
            </w:r>
            <w:r w:rsidRPr="00DF0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её усвоение выполнением тестовых заданий.</w:t>
            </w:r>
          </w:p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011421" w:rsidRPr="003B2247" w:rsidRDefault="007120DA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  <w:r w:rsidR="003958A3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20DA" w:rsidRPr="003B2247" w:rsidRDefault="007120DA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Еженедельные.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7120DA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диагностическая работа</w:t>
            </w:r>
          </w:p>
        </w:tc>
        <w:tc>
          <w:tcPr>
            <w:tcW w:w="3685" w:type="dxa"/>
          </w:tcPr>
          <w:p w:rsidR="003958A3" w:rsidRPr="007F21EF" w:rsidRDefault="007F21EF" w:rsidP="007F2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1.Проводит диагностическую работу</w:t>
            </w:r>
            <w:r w:rsidR="003958A3" w:rsidRPr="007F21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958A3" w:rsidRPr="007F21EF">
              <w:rPr>
                <w:rFonts w:ascii="Times New Roman" w:hAnsi="Times New Roman" w:cs="Times New Roman"/>
                <w:sz w:val="28"/>
                <w:szCs w:val="28"/>
              </w:rPr>
              <w:t>СтатГрад</w:t>
            </w:r>
            <w:proofErr w:type="spellEnd"/>
            <w:r w:rsidR="003958A3" w:rsidRPr="007F21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958A3" w:rsidRPr="003B2247" w:rsidRDefault="007F21EF" w:rsidP="0039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958A3" w:rsidRPr="003B2247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ирует результаты</w:t>
            </w:r>
            <w:r w:rsidR="003958A3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диагностической работы</w:t>
            </w:r>
            <w:r w:rsidR="003442E4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3958A3" w:rsidRPr="003B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421" w:rsidRPr="003B2247" w:rsidRDefault="00011421" w:rsidP="00395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120DA" w:rsidRPr="003B2247" w:rsidRDefault="007120DA" w:rsidP="0071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1.Выполняет диагностическую работу.</w:t>
            </w:r>
          </w:p>
          <w:p w:rsidR="00011421" w:rsidRPr="003B2247" w:rsidRDefault="007120DA" w:rsidP="0071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2.Самоанализ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>ирует результаты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диагностической работы.</w:t>
            </w:r>
          </w:p>
        </w:tc>
        <w:tc>
          <w:tcPr>
            <w:tcW w:w="1128" w:type="dxa"/>
          </w:tcPr>
          <w:p w:rsidR="00011421" w:rsidRPr="003B2247" w:rsidRDefault="003958A3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4F0E5C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685" w:type="dxa"/>
          </w:tcPr>
          <w:p w:rsidR="007F21EF" w:rsidRDefault="007F21EF" w:rsidP="008B36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учителя:</w:t>
            </w:r>
          </w:p>
          <w:p w:rsidR="008B3682" w:rsidRPr="003B2247" w:rsidRDefault="008B3682" w:rsidP="008B36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1.Системная работа над всеми темами учебного материала.</w:t>
            </w:r>
          </w:p>
          <w:p w:rsidR="008B3682" w:rsidRPr="003B2247" w:rsidRDefault="008B3682" w:rsidP="004F0E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Практико-ориентированная направленность учебного материала. </w:t>
            </w:r>
          </w:p>
          <w:p w:rsidR="004F0E5C" w:rsidRPr="004F0E5C" w:rsidRDefault="008B3682" w:rsidP="004F0E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4F0E5C" w:rsidRPr="004F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со сборниками тестов, подготовленных авторскими коллективами ФИПИ, и пособия, имеющие гриф ФИПИ (сайт www.fipi.ru.)  </w:t>
            </w:r>
          </w:p>
          <w:p w:rsidR="004F0E5C" w:rsidRPr="004F0E5C" w:rsidRDefault="004F0E5C" w:rsidP="004F0E5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F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сайтов предметной направленности и </w:t>
            </w:r>
            <w:proofErr w:type="spellStart"/>
            <w:r w:rsidRPr="004F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On-line</w:t>
            </w:r>
            <w:proofErr w:type="spellEnd"/>
            <w:r w:rsidRPr="004F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тесты для подготовки к итоговой аттестации. </w:t>
            </w:r>
          </w:p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F21EF" w:rsidRDefault="007F21EF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Работа ученика:</w:t>
            </w:r>
          </w:p>
          <w:p w:rsidR="007F21EF" w:rsidRDefault="000D6335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Систематическое </w:t>
            </w:r>
          </w:p>
          <w:p w:rsidR="000D6335" w:rsidRPr="003B2247" w:rsidRDefault="000D6335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повторение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0D6335" w:rsidRPr="003B2247" w:rsidRDefault="000D6335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материала на занятиях.</w:t>
            </w:r>
          </w:p>
          <w:p w:rsidR="007F21EF" w:rsidRDefault="004F0E5C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Самоанализ и у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 индивидуальных </w:t>
            </w:r>
          </w:p>
          <w:p w:rsidR="007F21EF" w:rsidRDefault="004F0E5C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учебных возможностей, дифференцированная </w:t>
            </w:r>
          </w:p>
          <w:p w:rsidR="007F21EF" w:rsidRDefault="004F0E5C" w:rsidP="00FE49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 </w:t>
            </w:r>
            <w:r w:rsidR="007F21EF"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 заданиями</w:t>
            </w: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011421" w:rsidRPr="003B2247" w:rsidRDefault="004F0E5C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разного уровня сложности</w:t>
            </w:r>
            <w:r w:rsidR="000D6335" w:rsidRPr="003B2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28" w:type="dxa"/>
          </w:tcPr>
          <w:p w:rsidR="00011421" w:rsidRPr="003B2247" w:rsidRDefault="008B3682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- май</w:t>
            </w:r>
          </w:p>
        </w:tc>
      </w:tr>
      <w:tr w:rsidR="003B2247" w:rsidRPr="003B2247" w:rsidTr="00DF0E9D">
        <w:tc>
          <w:tcPr>
            <w:tcW w:w="1413" w:type="dxa"/>
          </w:tcPr>
          <w:p w:rsidR="00011421" w:rsidRPr="003B2247" w:rsidRDefault="008B3682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Диагностическая работа</w:t>
            </w:r>
          </w:p>
        </w:tc>
        <w:tc>
          <w:tcPr>
            <w:tcW w:w="3685" w:type="dxa"/>
          </w:tcPr>
          <w:p w:rsidR="008B3682" w:rsidRPr="003B2247" w:rsidRDefault="007F21EF" w:rsidP="008B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1.Проводит диагностическую работу</w:t>
            </w:r>
            <w:r w:rsidR="008B3682"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B3682" w:rsidRPr="003B2247">
              <w:rPr>
                <w:rFonts w:ascii="Times New Roman" w:hAnsi="Times New Roman" w:cs="Times New Roman"/>
                <w:sz w:val="28"/>
                <w:szCs w:val="28"/>
              </w:rPr>
              <w:t>СтатГрад</w:t>
            </w:r>
            <w:proofErr w:type="spellEnd"/>
            <w:r w:rsidR="008B3682" w:rsidRPr="003B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B3682" w:rsidRPr="003B2247" w:rsidRDefault="007F21EF" w:rsidP="008B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2.Анализирует результаты </w:t>
            </w:r>
            <w:r w:rsidR="008B3682" w:rsidRPr="003B2247">
              <w:rPr>
                <w:rFonts w:ascii="Times New Roman" w:hAnsi="Times New Roman" w:cs="Times New Roman"/>
                <w:sz w:val="28"/>
                <w:szCs w:val="28"/>
              </w:rPr>
              <w:t>диагностической работы обучающихся.</w:t>
            </w:r>
          </w:p>
          <w:p w:rsidR="00011421" w:rsidRPr="003B2247" w:rsidRDefault="00011421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B3682" w:rsidRPr="003B2247" w:rsidRDefault="008B3682" w:rsidP="008B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1.Выполняет диагностическую работу.</w:t>
            </w:r>
          </w:p>
          <w:p w:rsidR="00011421" w:rsidRPr="003B2247" w:rsidRDefault="008B3682" w:rsidP="008B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 xml:space="preserve">2.Самоанализ </w:t>
            </w:r>
            <w:r w:rsidR="007F21EF">
              <w:rPr>
                <w:rFonts w:ascii="Times New Roman" w:hAnsi="Times New Roman" w:cs="Times New Roman"/>
                <w:sz w:val="28"/>
                <w:szCs w:val="28"/>
              </w:rPr>
              <w:t xml:space="preserve">и анализ </w:t>
            </w: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результатов диагностической работы.</w:t>
            </w:r>
          </w:p>
        </w:tc>
        <w:tc>
          <w:tcPr>
            <w:tcW w:w="1128" w:type="dxa"/>
          </w:tcPr>
          <w:p w:rsidR="00011421" w:rsidRPr="003B2247" w:rsidRDefault="008B3682" w:rsidP="00FE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24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</w:tr>
    </w:tbl>
    <w:p w:rsidR="000053A9" w:rsidRPr="00065402" w:rsidRDefault="000053A9" w:rsidP="00FE4918">
      <w:pPr>
        <w:rPr>
          <w:rFonts w:ascii="Times New Roman" w:hAnsi="Times New Roman" w:cs="Times New Roman"/>
          <w:sz w:val="28"/>
          <w:szCs w:val="28"/>
        </w:rPr>
      </w:pPr>
    </w:p>
    <w:sectPr w:rsidR="000053A9" w:rsidRPr="0006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D92"/>
    <w:multiLevelType w:val="hybridMultilevel"/>
    <w:tmpl w:val="60D6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4502"/>
    <w:multiLevelType w:val="hybridMultilevel"/>
    <w:tmpl w:val="DDD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74D3"/>
    <w:multiLevelType w:val="hybridMultilevel"/>
    <w:tmpl w:val="79B2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D4F68"/>
    <w:multiLevelType w:val="hybridMultilevel"/>
    <w:tmpl w:val="617C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0C4"/>
    <w:multiLevelType w:val="hybridMultilevel"/>
    <w:tmpl w:val="DC4A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ED"/>
    <w:multiLevelType w:val="hybridMultilevel"/>
    <w:tmpl w:val="D864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C3772"/>
    <w:multiLevelType w:val="hybridMultilevel"/>
    <w:tmpl w:val="C55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57383"/>
    <w:multiLevelType w:val="hybridMultilevel"/>
    <w:tmpl w:val="594E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1B"/>
    <w:rsid w:val="000053A9"/>
    <w:rsid w:val="00011421"/>
    <w:rsid w:val="00065402"/>
    <w:rsid w:val="0008091F"/>
    <w:rsid w:val="000D6335"/>
    <w:rsid w:val="000D7F73"/>
    <w:rsid w:val="00284930"/>
    <w:rsid w:val="0032069E"/>
    <w:rsid w:val="00323865"/>
    <w:rsid w:val="003442E4"/>
    <w:rsid w:val="003958A3"/>
    <w:rsid w:val="003B2247"/>
    <w:rsid w:val="00477283"/>
    <w:rsid w:val="004A3D1B"/>
    <w:rsid w:val="004F0E5C"/>
    <w:rsid w:val="00513745"/>
    <w:rsid w:val="007120DA"/>
    <w:rsid w:val="00744C87"/>
    <w:rsid w:val="007F21EF"/>
    <w:rsid w:val="008A2DEB"/>
    <w:rsid w:val="008B00DD"/>
    <w:rsid w:val="008B3682"/>
    <w:rsid w:val="00952BE8"/>
    <w:rsid w:val="009A62F9"/>
    <w:rsid w:val="00B63C3C"/>
    <w:rsid w:val="00CA21D3"/>
    <w:rsid w:val="00D65EAD"/>
    <w:rsid w:val="00DF0E9D"/>
    <w:rsid w:val="00E006E2"/>
    <w:rsid w:val="00E17FD5"/>
    <w:rsid w:val="00EB06E1"/>
    <w:rsid w:val="00EF6C0C"/>
    <w:rsid w:val="00F42868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AB46"/>
  <w15:chartTrackingRefBased/>
  <w15:docId w15:val="{1FF58C67-5F3E-4E92-874F-3A83B341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73"/>
    <w:pPr>
      <w:ind w:left="720"/>
      <w:contextualSpacing/>
    </w:pPr>
  </w:style>
  <w:style w:type="table" w:styleId="a4">
    <w:name w:val="Table Grid"/>
    <w:basedOn w:val="a1"/>
    <w:uiPriority w:val="39"/>
    <w:rsid w:val="00E0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42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.maximumtest.ru/post/zadaniya-6-i-11-v-egeh-po-literature-sochineniya-na-sopostavle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18</cp:revision>
  <dcterms:created xsi:type="dcterms:W3CDTF">2023-06-08T08:24:00Z</dcterms:created>
  <dcterms:modified xsi:type="dcterms:W3CDTF">2023-06-08T12:38:00Z</dcterms:modified>
</cp:coreProperties>
</file>