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8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униципальное</w:t>
      </w: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автономное</w:t>
      </w:r>
      <w:r w:rsidR="00F8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804E0"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общеобразовательное</w:t>
      </w: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учреждение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«Средня</w:t>
      </w:r>
      <w:r w:rsidR="00F80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общеобразовательная школа № 2</w:t>
      </w: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0379A" w:rsidRPr="008B5FBF" w:rsidRDefault="00F804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г.Михайловска</w:t>
      </w:r>
      <w:proofErr w:type="spellEnd"/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79A" w:rsidRPr="008B5FBF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8B5FB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ПЛАН РАБОТЫ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8B5FB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методического объединения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8B5FB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учителей начальных классов</w:t>
      </w:r>
    </w:p>
    <w:p w:rsidR="00C0379A" w:rsidRPr="008B5FBF" w:rsidRDefault="00F804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2022- 2023</w:t>
      </w:r>
      <w:r w:rsidR="00C0379A" w:rsidRPr="008B5FB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учебный год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8B5FBF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7E7D34" wp14:editId="349634D8">
            <wp:extent cx="4905375" cy="3678901"/>
            <wp:effectExtent l="0" t="0" r="0" b="0"/>
            <wp:docPr id="3" name="Рисунок 3" descr="https://ds03.infourok.ru/uploads/ex/0de2/000209b1-9c5c123c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e2/000209b1-9c5c123c/img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37" cy="369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9A" w:rsidRPr="008B5FBF" w:rsidRDefault="00C0379A" w:rsidP="00AA0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Default="00F804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МО: Трошина Н.В.</w:t>
      </w:r>
      <w:r w:rsidR="00C03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C0379A"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учитель </w:t>
      </w:r>
      <w:r w:rsidR="00C03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начальных классов 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8B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квалификационной категории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100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67B" w:rsidRDefault="00F9067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67B" w:rsidRDefault="00F9067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C0379A" w:rsidRPr="00F9067B" w:rsidRDefault="00C0379A" w:rsidP="00C0379A">
      <w:pPr>
        <w:shd w:val="clear" w:color="auto" w:fill="FFFFFF"/>
        <w:spacing w:after="15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методического объединения учителей начальных классов</w:t>
      </w:r>
    </w:p>
    <w:p w:rsidR="00C0379A" w:rsidRPr="00F9067B" w:rsidRDefault="00F804E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2022 - 2023</w:t>
      </w:r>
      <w:r w:rsidR="00C0379A"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Деятельность МО призвана способствовать: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67B">
        <w:rPr>
          <w:rFonts w:ascii="Times New Roman" w:hAnsi="Times New Roman" w:cs="Times New Roman"/>
          <w:sz w:val="24"/>
          <w:szCs w:val="24"/>
        </w:rPr>
        <w:t>обобщению</w:t>
      </w:r>
      <w:proofErr w:type="gramEnd"/>
      <w:r w:rsidRPr="00F9067B">
        <w:rPr>
          <w:rFonts w:ascii="Times New Roman" w:hAnsi="Times New Roman" w:cs="Times New Roman"/>
          <w:sz w:val="24"/>
          <w:szCs w:val="24"/>
        </w:rPr>
        <w:t xml:space="preserve"> и распространению передового опыта;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предупреждению ошибок в работе учителя;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анализу качества знаний, умений, навыков;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накоплению дидактического материала;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расширению кругозора учащихся; </w:t>
      </w:r>
    </w:p>
    <w:p w:rsidR="00653C1D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67B">
        <w:rPr>
          <w:rFonts w:ascii="Times New Roman" w:hAnsi="Times New Roman" w:cs="Times New Roman"/>
          <w:sz w:val="24"/>
          <w:szCs w:val="24"/>
        </w:rPr>
        <w:t>активизация</w:t>
      </w:r>
      <w:proofErr w:type="gramEnd"/>
      <w:r w:rsidRPr="00F9067B">
        <w:rPr>
          <w:rFonts w:ascii="Times New Roman" w:hAnsi="Times New Roman" w:cs="Times New Roman"/>
          <w:sz w:val="24"/>
          <w:szCs w:val="24"/>
        </w:rPr>
        <w:t xml:space="preserve"> творческого потенциала учителей.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Основная тема работы МО: </w:t>
      </w:r>
    </w:p>
    <w:p w:rsidR="002070D3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Pr="00F906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67B">
        <w:rPr>
          <w:rFonts w:ascii="Times New Roman" w:hAnsi="Times New Roman" w:cs="Times New Roman"/>
          <w:sz w:val="24"/>
          <w:szCs w:val="24"/>
        </w:rPr>
        <w:t xml:space="preserve"> компетенций и качества образования в начальной школе</w:t>
      </w:r>
      <w:r w:rsidR="00F804E0">
        <w:rPr>
          <w:rFonts w:ascii="Times New Roman" w:hAnsi="Times New Roman" w:cs="Times New Roman"/>
          <w:sz w:val="24"/>
          <w:szCs w:val="24"/>
        </w:rPr>
        <w:t>»</w:t>
      </w:r>
      <w:r w:rsidRPr="00F90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70D3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Цель: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D3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3. 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5. 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6. Повышение профессиональной компетентности педагогов в соответствии с треб</w:t>
      </w:r>
      <w:r w:rsidR="00F804E0">
        <w:rPr>
          <w:rFonts w:ascii="Times New Roman" w:hAnsi="Times New Roman" w:cs="Times New Roman"/>
          <w:sz w:val="24"/>
          <w:szCs w:val="24"/>
        </w:rPr>
        <w:t>ованиями ФГОС НОО</w:t>
      </w:r>
      <w:r w:rsidRPr="00F90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7. Совершенствование работы учителей, направленной на формирование у учащихся ключевых компетентностей. </w:t>
      </w:r>
    </w:p>
    <w:p w:rsidR="00653C1D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 </w:t>
      </w:r>
    </w:p>
    <w:p w:rsidR="00F804E0" w:rsidRPr="00F9067B" w:rsidRDefault="00F804E0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Ожидаемые результаты работы: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рост качества знаний обучающихся;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Pr="00F906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67B">
        <w:rPr>
          <w:rFonts w:ascii="Times New Roman" w:hAnsi="Times New Roman" w:cs="Times New Roman"/>
          <w:sz w:val="24"/>
          <w:szCs w:val="24"/>
        </w:rPr>
        <w:t xml:space="preserve"> компетенций учащихся;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овладение учителями МО системой преподавания предметов в соответствии с новым ФГОС; </w:t>
      </w:r>
    </w:p>
    <w:p w:rsidR="0058181E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67B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F9067B">
        <w:rPr>
          <w:rFonts w:ascii="Times New Roman" w:hAnsi="Times New Roman" w:cs="Times New Roman"/>
          <w:sz w:val="24"/>
          <w:szCs w:val="24"/>
        </w:rPr>
        <w:t xml:space="preserve"> условий в процессе обучения для формирования у обучающихся ключевых компетентностей, УУД.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Направления </w:t>
      </w:r>
      <w:proofErr w:type="gramStart"/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работы :</w:t>
      </w:r>
      <w:proofErr w:type="gramEnd"/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</w:t>
      </w:r>
      <w:r w:rsid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тодической </w:t>
      </w:r>
      <w:proofErr w:type="gramStart"/>
      <w:r w:rsid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 за</w:t>
      </w:r>
      <w:proofErr w:type="gramEnd"/>
      <w:r w:rsid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2021-2022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год и планирование на 2022-2023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C0379A" w:rsidRPr="00F9067B" w:rsidRDefault="00C0379A" w:rsidP="004C416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922924" w:rsidRPr="00F804E0" w:rsidRDefault="00C0379A" w:rsidP="00F804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C0379A" w:rsidRPr="00F9067B" w:rsidRDefault="00C0379A" w:rsidP="00744A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C0379A" w:rsidRPr="00F9067B" w:rsidRDefault="00C0379A" w:rsidP="00744A2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знакомства с ФГОС начального общего образования и среднего образования.</w:t>
      </w:r>
    </w:p>
    <w:p w:rsidR="00744A2F" w:rsidRPr="00F804E0" w:rsidRDefault="00C0379A" w:rsidP="00F804E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5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922924" w:rsidRPr="00744A2F" w:rsidRDefault="00744A2F" w:rsidP="00744A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Организационная и учебно-воспитательная деятельность: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совета.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 методической документации по вопросам образования. Отбор содержания и составление учебных программ.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программ по предметам.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 с последующим самоанализом достигнутых результатов.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 определенной теме с целью обмена опытом.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недель в школе.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олимпиад, конкурсов, смотров.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учителей начальных классов на МО, практико-ориентированных семинарах, педагогических советах.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 на курсах. Прохождение аттестации педагогических кадров.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систему работы с детьми, имеющими повышенные интеллектуальные способности.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Оказывать социально – педагогическую поддержку </w:t>
      </w:r>
      <w:r w:rsid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группы «особого внимания»</w:t>
      </w: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924" w:rsidRPr="00922924" w:rsidRDefault="00922924" w:rsidP="004C416F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укреплять здоровье обучающихся и педагогов, воспитывать потребность в здоровом образе жизни.</w:t>
      </w:r>
    </w:p>
    <w:p w:rsidR="00922924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4.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Методическая деятельность:</w:t>
      </w:r>
    </w:p>
    <w:p w:rsidR="00744A2F" w:rsidRPr="00744A2F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преподавания по новым образовательным стандартам второго поколения в начальной школе.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методического уровня педагогов в овладении новыми педагогическими технологиями, </w:t>
      </w:r>
      <w:r w:rsidRPr="0092292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через систему повышения квалификации и самообразования каждого учителя</w:t>
      </w: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системной работы с детьми, имеющими повышенные интеллектуальные способности.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922924" w:rsidRPr="00922924" w:rsidRDefault="00922924" w:rsidP="004C416F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работы с одарёнными детьми.</w:t>
      </w:r>
    </w:p>
    <w:p w:rsidR="00744A2F" w:rsidRPr="00F804E0" w:rsidRDefault="00922924" w:rsidP="00F804E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</w:t>
      </w:r>
      <w:r w:rsidR="00F804E0" w:rsidRPr="00F80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обучающихся с ОВЗ.</w:t>
      </w:r>
    </w:p>
    <w:p w:rsidR="00922924" w:rsidRPr="00744A2F" w:rsidRDefault="00744A2F" w:rsidP="009229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5. 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:rsidR="00922924" w:rsidRPr="00922924" w:rsidRDefault="00922924" w:rsidP="004C416F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составления рабочих программ и тематического планирования.</w:t>
      </w:r>
    </w:p>
    <w:p w:rsidR="00922924" w:rsidRPr="00922924" w:rsidRDefault="00922924" w:rsidP="004C416F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922924" w:rsidRPr="00F804E0" w:rsidRDefault="00922924" w:rsidP="00F804E0">
      <w:pPr>
        <w:numPr>
          <w:ilvl w:val="0"/>
          <w:numId w:val="25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4E0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Организационные формы работы: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педагогических советах.</w:t>
      </w:r>
    </w:p>
    <w:p w:rsidR="00F9067B" w:rsidRDefault="00C0379A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</w:t>
      </w:r>
      <w:r w:rsidR="004C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алификации педагогов на курсах.</w:t>
      </w:r>
    </w:p>
    <w:p w:rsidR="00F804E0" w:rsidRDefault="00F804E0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E0" w:rsidRDefault="00F804E0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E0" w:rsidRDefault="00F804E0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04E0" w:rsidRPr="004C416F" w:rsidRDefault="00F804E0" w:rsidP="004C4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F1B" w:rsidRDefault="00C0379A" w:rsidP="00F804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работы по </w:t>
      </w:r>
      <w:proofErr w:type="gramStart"/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 направлениям</w:t>
      </w:r>
      <w:proofErr w:type="gramEnd"/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деятельности:</w:t>
      </w:r>
    </w:p>
    <w:p w:rsidR="00F02F1B" w:rsidRPr="00F02F1B" w:rsidRDefault="00F02F1B" w:rsidP="00F804E0">
      <w:pPr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F804E0" w:rsidRDefault="00F02F1B" w:rsidP="00F804E0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804E0" w:rsidP="00F804E0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культуры учителя через участие в реализации методической идеи;</w:t>
      </w:r>
    </w:p>
    <w:p w:rsidR="00F02F1B" w:rsidRPr="00F02F1B" w:rsidRDefault="00F02F1B" w:rsidP="00F8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F804E0">
      <w:pPr>
        <w:numPr>
          <w:ilvl w:val="0"/>
          <w:numId w:val="14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F02F1B" w:rsidRP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9067B" w:rsidTr="00922924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10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 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65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ерждение плана </w:t>
            </w:r>
            <w:r w:rsidR="00F804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МО на 2022-2023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Зам.дир</w:t>
            </w:r>
            <w:proofErr w:type="spellEnd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открытых уроков.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5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МО, педсоветах,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семинарах, заседаниях РМО,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научно-практических конференциях,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декадах.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7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нормативных требованиях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СанПиНа, охраны труда для всех участников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Август, январь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информационных технологий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организационно-педагогический процесс.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spacing w:line="25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социально-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статуса учителя; создание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Зам.дир</w:t>
            </w:r>
            <w:proofErr w:type="spellEnd"/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данных об уровне профессиональной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педагогов.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9067B" w:rsidTr="00922924">
        <w:trPr>
          <w:trHeight w:val="541"/>
        </w:trPr>
        <w:tc>
          <w:tcPr>
            <w:tcW w:w="60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D75DF7" w:rsidRDefault="00D75DF7" w:rsidP="00922924">
            <w:pPr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9067B" w:rsidRDefault="00F02F1B" w:rsidP="00922924">
            <w:pPr>
              <w:ind w:left="196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Учебно-методическая деятельность.</w:t>
            </w:r>
          </w:p>
        </w:tc>
        <w:tc>
          <w:tcPr>
            <w:tcW w:w="228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9067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numPr>
          <w:ilvl w:val="0"/>
          <w:numId w:val="15"/>
        </w:numPr>
        <w:tabs>
          <w:tab w:val="left" w:pos="160"/>
        </w:tabs>
        <w:spacing w:after="0" w:line="234" w:lineRule="auto"/>
        <w:ind w:left="20" w:right="1520" w:hanging="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банка данных педагогической информации (нормативно-правовая, методическая);</w:t>
      </w:r>
    </w:p>
    <w:p w:rsidR="00F02F1B" w:rsidRPr="00F02F1B" w:rsidRDefault="00F02F1B" w:rsidP="00F02F1B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F02F1B">
      <w:pPr>
        <w:numPr>
          <w:ilvl w:val="0"/>
          <w:numId w:val="15"/>
        </w:numPr>
        <w:tabs>
          <w:tab w:val="left" w:pos="160"/>
        </w:tabs>
        <w:spacing w:after="0" w:line="234" w:lineRule="auto"/>
        <w:ind w:left="20" w:right="1500" w:hanging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2F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мониторинга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научно-методического обеспечения учебных программ.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A044A0" w:rsidTr="00A044A0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ind w:left="10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Изучение нормативных документов, программ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учебных предметов, инструктивно-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proofErr w:type="gram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методических</w:t>
            </w:r>
            <w:proofErr w:type="gram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 писем.. Критерии оценивания.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Зам.дир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Руководитель МО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1.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F804E0">
        <w:trPr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Изучение и систематизация методического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обеспечения учебных программ по ФГОС.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 xml:space="preserve">Зам. </w:t>
            </w: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3.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Подборка дидактического обеспечения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учебных программ.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Разработка рабочих программ по учебным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предметам, внеурочной деятельности,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адаптированных программ по ФГОС.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4.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Июнь-август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5.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Обновление тем и планов самообразования,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анализ работы по теме самообразования.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Август, 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Планирование учебной деятельности с учетом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личностных и индивидуальных способностей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обучающихся.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6.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Систематически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входного,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proofErr w:type="spellStart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Зам.дир</w:t>
            </w:r>
            <w:proofErr w:type="spellEnd"/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промежуточного и итогового контроля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обучающихся.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Май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8.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работы с одаренными и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слабоуспевающими обучающимися.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9.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методических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декад.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Сентябрь-май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10.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Организация и проведение открытых уроков,</w:t>
            </w:r>
          </w:p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внеурочных занятий по ФГОС.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Учителя начальных</w:t>
            </w:r>
          </w:p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  <w:r w:rsidRPr="00A044A0">
              <w:rPr>
                <w:rStyle w:val="a7"/>
                <w:rFonts w:ascii="Times New Roman" w:hAnsi="Times New Roman" w:cs="Times New Roman"/>
                <w:i w:val="0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ind w:left="80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A044A0" w:rsidRPr="00A044A0" w:rsidTr="00A044A0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A044A0" w:rsidRPr="00A044A0" w:rsidRDefault="00A044A0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  <w:tr w:rsidR="00F02F1B" w:rsidRPr="00A044A0" w:rsidTr="00A044A0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  <w:tc>
          <w:tcPr>
            <w:tcW w:w="30" w:type="dxa"/>
            <w:vAlign w:val="bottom"/>
          </w:tcPr>
          <w:p w:rsidR="00F02F1B" w:rsidRPr="00A044A0" w:rsidRDefault="00F02F1B" w:rsidP="00A044A0">
            <w:pPr>
              <w:spacing w:line="240" w:lineRule="auto"/>
              <w:rPr>
                <w:rStyle w:val="a7"/>
                <w:rFonts w:ascii="Times New Roman" w:hAnsi="Times New Roman" w:cs="Times New Roman"/>
                <w:i w:val="0"/>
              </w:rPr>
            </w:pPr>
          </w:p>
        </w:tc>
      </w:tr>
    </w:tbl>
    <w:p w:rsidR="00F02F1B" w:rsidRPr="00A044A0" w:rsidRDefault="00F02F1B" w:rsidP="00A044A0">
      <w:pPr>
        <w:spacing w:line="240" w:lineRule="auto"/>
        <w:rPr>
          <w:rStyle w:val="a7"/>
          <w:rFonts w:ascii="Times New Roman" w:hAnsi="Times New Roman" w:cs="Times New Roman"/>
          <w:i w:val="0"/>
        </w:rPr>
      </w:pPr>
    </w:p>
    <w:p w:rsidR="00F02F1B" w:rsidRPr="00F02F1B" w:rsidRDefault="00F02F1B" w:rsidP="00F804E0">
      <w:pPr>
        <w:ind w:right="-19"/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Мероприятия по усвоению базового уровня НОО.</w:t>
      </w: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6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F02F1B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F02F1B" w:rsidRDefault="00F02F1B" w:rsidP="00F02F1B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F1B" w:rsidRP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922924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1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контроля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учебных программ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прохождения программ по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1раз в четверть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348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804E0" w:rsidRDefault="00F02F1B" w:rsidP="00F804E0">
      <w:pPr>
        <w:jc w:val="right"/>
        <w:rPr>
          <w:rFonts w:ascii="Times New Roman" w:hAnsi="Times New Roman" w:cs="Times New Roman"/>
          <w:sz w:val="20"/>
          <w:szCs w:val="20"/>
        </w:rPr>
        <w:sectPr w:rsidR="00F02F1B" w:rsidRPr="00F804E0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922924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входного, промежуточного и итогового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знаний обучающихся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организации работы со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выполнения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части рабочей программы.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 за 1,2,3,4 четверти, за год.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6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консультационной помощи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педагогам. Посещение уроков.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536"/>
        </w:trPr>
        <w:tc>
          <w:tcPr>
            <w:tcW w:w="6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  <w:gridSpan w:val="3"/>
            <w:vAlign w:val="bottom"/>
          </w:tcPr>
          <w:p w:rsidR="00F02F1B" w:rsidRPr="00F02F1B" w:rsidRDefault="00F02F1B" w:rsidP="00922924">
            <w:pPr>
              <w:ind w:left="122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Повышение качества образовательного процесса.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804E0" w:rsidRDefault="00F02F1B" w:rsidP="00F804E0">
      <w:pPr>
        <w:ind w:lef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804E0" w:rsidP="00F804E0">
      <w:pPr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F02F1B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2F1B" w:rsidRPr="00F02F1B" w:rsidRDefault="00F02F1B" w:rsidP="00F02F1B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повышение качества урока.</w:t>
      </w:r>
    </w:p>
    <w:p w:rsidR="00F02F1B" w:rsidRP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922924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1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предметных достижений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конце каждой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четверти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56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технологий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уроках, во внеурочной деятельности (обмен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опытом).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с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последующим анализом и самоанализом по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системно-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 в обучении.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0" w:lineRule="exact"/>
              <w:ind w:right="1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ведению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ученических тетрадей, объему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заданий, выполнению практической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программы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0" w:lineRule="exact"/>
              <w:ind w:right="1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системе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оценок, формам и порядку проведения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 обучающихся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ступени образования по ФГОС.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541"/>
        </w:trPr>
        <w:tc>
          <w:tcPr>
            <w:tcW w:w="6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F9067B" w:rsidRDefault="00F9067B" w:rsidP="00922924">
            <w:pPr>
              <w:ind w:left="2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02F1B" w:rsidRDefault="00F02F1B" w:rsidP="00922924">
            <w:pPr>
              <w:ind w:left="20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Профессиональный рост учителя.</w:t>
            </w:r>
          </w:p>
        </w:tc>
        <w:tc>
          <w:tcPr>
            <w:tcW w:w="228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76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профессионального роста и творческой активности педагогов;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F02F1B" w:rsidRP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90"/>
        <w:gridCol w:w="10"/>
        <w:gridCol w:w="5090"/>
        <w:gridCol w:w="10"/>
        <w:gridCol w:w="1970"/>
        <w:gridCol w:w="10"/>
        <w:gridCol w:w="2270"/>
        <w:gridCol w:w="10"/>
        <w:gridCol w:w="20"/>
        <w:gridCol w:w="10"/>
      </w:tblGrid>
      <w:tr w:rsidR="00F02F1B" w:rsidRPr="00F02F1B" w:rsidTr="00F804E0">
        <w:trPr>
          <w:gridAfter w:val="1"/>
          <w:wAfter w:w="10" w:type="dxa"/>
          <w:trHeight w:val="429"/>
        </w:trPr>
        <w:tc>
          <w:tcPr>
            <w:tcW w:w="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2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After w:val="1"/>
          <w:wAfter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After w:val="1"/>
          <w:wAfter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After w:val="1"/>
          <w:wAfter w:w="10" w:type="dxa"/>
          <w:trHeight w:val="15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24"/>
        </w:trPr>
        <w:tc>
          <w:tcPr>
            <w:tcW w:w="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268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4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553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298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4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4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внедрение активных методов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544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Зам.дир.по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УВР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298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268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педсоветах, семинарах,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 и конференциях.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7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ШМО.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22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4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педагогических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конкурсах.</w:t>
            </w: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7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на сайтах, в методических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журналах.</w:t>
            </w: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5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59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404"/>
        </w:trPr>
        <w:tc>
          <w:tcPr>
            <w:tcW w:w="6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9"/>
        </w:trPr>
        <w:tc>
          <w:tcPr>
            <w:tcW w:w="6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37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161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804E0">
        <w:trPr>
          <w:gridBefore w:val="1"/>
          <w:wBefore w:w="10" w:type="dxa"/>
          <w:trHeight w:val="536"/>
        </w:trPr>
        <w:tc>
          <w:tcPr>
            <w:tcW w:w="60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4"/>
            <w:vAlign w:val="bottom"/>
          </w:tcPr>
          <w:p w:rsidR="00F02F1B" w:rsidRPr="00F02F1B" w:rsidRDefault="00F02F1B" w:rsidP="00922924">
            <w:pPr>
              <w:ind w:left="19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Поиск и поддержка одаренных детей.</w:t>
            </w:r>
          </w:p>
        </w:tc>
        <w:tc>
          <w:tcPr>
            <w:tcW w:w="228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9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творческой активности обучающихся;</w:t>
      </w:r>
    </w:p>
    <w:p w:rsidR="00F02F1B" w:rsidRPr="00F02F1B" w:rsidRDefault="00F02F1B" w:rsidP="00F02F1B">
      <w:pPr>
        <w:numPr>
          <w:ilvl w:val="0"/>
          <w:numId w:val="19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F02F1B" w:rsidRPr="00F02F1B" w:rsidRDefault="00F02F1B" w:rsidP="00F02F1B">
      <w:pPr>
        <w:spacing w:line="267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F02F1B" w:rsidTr="00922924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11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декад, конкурсов, олимпиад.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922924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spacing w:line="20" w:lineRule="exact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02F1B" w:rsidRDefault="00F02F1B" w:rsidP="00F02F1B">
      <w:pPr>
        <w:spacing w:line="400" w:lineRule="exact"/>
        <w:rPr>
          <w:rFonts w:ascii="Times New Roman" w:hAnsi="Times New Roman" w:cs="Times New Roman"/>
          <w:sz w:val="20"/>
          <w:szCs w:val="20"/>
        </w:rPr>
      </w:pPr>
    </w:p>
    <w:p w:rsidR="00F02F1B" w:rsidRPr="00F804E0" w:rsidRDefault="00F02F1B" w:rsidP="00F804E0">
      <w:pPr>
        <w:jc w:val="right"/>
        <w:rPr>
          <w:rFonts w:ascii="Times New Roman" w:hAnsi="Times New Roman" w:cs="Times New Roman"/>
          <w:sz w:val="20"/>
          <w:szCs w:val="20"/>
        </w:rPr>
        <w:sectPr w:rsidR="00F02F1B" w:rsidRPr="00F804E0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00"/>
        <w:gridCol w:w="3400"/>
        <w:gridCol w:w="100"/>
        <w:gridCol w:w="1880"/>
        <w:gridCol w:w="2220"/>
        <w:gridCol w:w="60"/>
        <w:gridCol w:w="30"/>
      </w:tblGrid>
      <w:tr w:rsidR="00F02F1B" w:rsidRPr="00F02F1B" w:rsidTr="00F9067B">
        <w:trPr>
          <w:trHeight w:val="564"/>
        </w:trPr>
        <w:tc>
          <w:tcPr>
            <w:tcW w:w="6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 по УВР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296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40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школьного этапа</w:t>
            </w: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Сентябрь-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9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7"/>
        </w:trPr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59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407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дистанционных</w:t>
            </w: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7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олимпиадах.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9"/>
        </w:trPr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Merge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59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40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дистанционных</w:t>
            </w: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9"/>
        </w:trPr>
        <w:tc>
          <w:tcPr>
            <w:tcW w:w="60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F02F1B" w:rsidRPr="00F02F1B" w:rsidRDefault="00F02F1B" w:rsidP="00922924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37"/>
        </w:trPr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vMerge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  <w:tr w:rsidR="00F02F1B" w:rsidRPr="00F02F1B" w:rsidTr="00F9067B">
        <w:trPr>
          <w:trHeight w:val="159"/>
        </w:trPr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Default="00F02F1B" w:rsidP="00F02F1B">
      <w:pPr>
        <w:spacing w:line="357" w:lineRule="exact"/>
        <w:rPr>
          <w:sz w:val="20"/>
          <w:szCs w:val="20"/>
        </w:rPr>
      </w:pPr>
    </w:p>
    <w:p w:rsidR="00C0379A" w:rsidRPr="00F9067B" w:rsidRDefault="00F9067B" w:rsidP="00F90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7.</w:t>
      </w:r>
      <w:r w:rsidRPr="00F90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379A" w:rsidRPr="00F90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молодыми и вновь прибывшими специалистами в МО</w:t>
      </w:r>
    </w:p>
    <w:p w:rsidR="00C0379A" w:rsidRPr="00F9067B" w:rsidRDefault="00C0379A" w:rsidP="00F9067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i/>
          <w:iCs/>
          <w:sz w:val="24"/>
          <w:szCs w:val="24"/>
        </w:rPr>
        <w:t>Цель</w:t>
      </w:r>
      <w:r w:rsidRPr="00F9067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9067B">
        <w:rPr>
          <w:rFonts w:ascii="Times New Roman" w:hAnsi="Times New Roman" w:cs="Times New Roman"/>
          <w:sz w:val="24"/>
          <w:szCs w:val="24"/>
        </w:rPr>
        <w:t xml:space="preserve"> создание условий для самореализации, для приобретения практических навыков, необходимых для педагогической деятельности, закрепления в коллективе. </w:t>
      </w:r>
    </w:p>
    <w:p w:rsidR="00C0379A" w:rsidRPr="00F9067B" w:rsidRDefault="00C0379A" w:rsidP="00F9067B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067B">
        <w:rPr>
          <w:rFonts w:ascii="Times New Roman" w:hAnsi="Times New Roman" w:cs="Times New Roman"/>
          <w:b/>
          <w:i/>
          <w:iCs/>
          <w:sz w:val="24"/>
          <w:szCs w:val="24"/>
        </w:rPr>
        <w:t>Задачи программы: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Формировать и воспитывать у молодого специалиста потребность в непрерывном самообразовании. 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C0379A" w:rsidRPr="00F9067B" w:rsidRDefault="00C0379A" w:rsidP="00F9067B">
      <w:pPr>
        <w:numPr>
          <w:ilvl w:val="0"/>
          <w:numId w:val="8"/>
        </w:numPr>
        <w:tabs>
          <w:tab w:val="clear" w:pos="720"/>
          <w:tab w:val="left" w:pos="0"/>
          <w:tab w:val="left" w:pos="54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C0379A" w:rsidRPr="00A05D6F" w:rsidRDefault="00C0379A" w:rsidP="00C0379A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79A" w:rsidRPr="00A05D6F" w:rsidRDefault="00C0379A" w:rsidP="00C0379A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5670"/>
        <w:gridCol w:w="2268"/>
      </w:tblGrid>
      <w:tr w:rsidR="00C0379A" w:rsidRPr="00F9067B" w:rsidTr="00E33D35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Краткий обзор рассматриваемых вопросов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0"/>
                <w:tab w:val="left" w:pos="540"/>
              </w:tabs>
              <w:snapToGrid w:val="0"/>
              <w:spacing w:after="0" w:line="240" w:lineRule="auto"/>
              <w:ind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C0379A" w:rsidRPr="00F9067B" w:rsidTr="00E33D35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Реализация программы «Школы молодого специалиста»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1.Корректировка и утв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с молодым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специалист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0379A" w:rsidRPr="00F9067B" w:rsidTr="00E33D35">
        <w:trPr>
          <w:trHeight w:val="7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2.Выявление педагогических проблем молодого специалиста, выработка необходимых рекомендаций.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-выступления на общешкольных мероприятиях</w:t>
            </w:r>
          </w:p>
          <w:p w:rsidR="00C0379A" w:rsidRPr="00F9067B" w:rsidRDefault="00C0379A" w:rsidP="00E33D35">
            <w:pPr>
              <w:pStyle w:val="a4"/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7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Ведение документации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предметам: математика, ИЗО, технология.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Анализ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рабочих  программ по математике, ИЗО и технологии, учебных планов на  начало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0379A" w:rsidRPr="00F9067B" w:rsidTr="00E33D35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Помощь в 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подготовке к аттестации, общешкольным мероприятиям.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-открытые уроки;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0379A" w:rsidRPr="00F9067B" w:rsidTr="00E33D35">
        <w:trPr>
          <w:trHeight w:val="8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-выступления на общешкольных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внеклассных занятий молодого специалиста.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ведению урока.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0379A" w:rsidRPr="00F9067B" w:rsidTr="00E33D35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е технологии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  <w:t>Практикум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</w:t>
            </w:r>
            <w:r w:rsidRPr="00F90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Урок математики в условиях ФГОС»»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–Декабрь</w:t>
            </w:r>
          </w:p>
        </w:tc>
      </w:tr>
      <w:tr w:rsidR="00C0379A" w:rsidRPr="00F9067B" w:rsidTr="00E33D35">
        <w:trPr>
          <w:trHeight w:val="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Памятка по ведению и оформлению тетрадей.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Проверка тетрадей обучающихся. Памятка по ведению и оформлению тетрадей.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Выполнение единых требований.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0379A" w:rsidRPr="00F9067B" w:rsidTr="00E33D35">
        <w:trPr>
          <w:trHeight w:val="2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Основы целеполагания урок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ов математики. 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Самоанализ урока.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Методика целеполагания. Основы самоанализа урока. </w:t>
            </w:r>
            <w:r w:rsidRPr="00F9067B">
              <w:rPr>
                <w:rFonts w:ascii="Times New Roman" w:eastAsia="MS Mincho" w:hAnsi="Times New Roman" w:cs="Times New Roman"/>
                <w:spacing w:val="-2"/>
                <w:sz w:val="24"/>
                <w:szCs w:val="24"/>
              </w:rPr>
              <w:t xml:space="preserve">Программа самонаблюдения и </w:t>
            </w:r>
            <w:proofErr w:type="spellStart"/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самооценивания</w:t>
            </w:r>
            <w:proofErr w:type="spellEnd"/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 xml:space="preserve">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Самоанализ по качеству цели и задач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pacing w:val="1"/>
                <w:sz w:val="24"/>
                <w:szCs w:val="24"/>
              </w:rPr>
              <w:t>Памятка для проведения самоанализа урока.</w:t>
            </w:r>
          </w:p>
          <w:p w:rsidR="00C0379A" w:rsidRPr="00F9067B" w:rsidRDefault="00C0379A" w:rsidP="00E33D35">
            <w:pPr>
              <w:numPr>
                <w:ilvl w:val="0"/>
                <w:numId w:val="5"/>
              </w:numPr>
              <w:tabs>
                <w:tab w:val="clear" w:pos="777"/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Посещения уроков молод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 целью оказания методической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Январь – Февраль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0379A" w:rsidRPr="00F9067B" w:rsidTr="00E33D35">
        <w:trPr>
          <w:trHeight w:val="1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Анализ  урока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numPr>
                <w:ilvl w:val="0"/>
                <w:numId w:val="6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Памятки для проведения анализа урока. Советы молодому учителю по подготовке урока.</w:t>
            </w:r>
          </w:p>
          <w:p w:rsidR="00C0379A" w:rsidRPr="00F9067B" w:rsidRDefault="00C0379A" w:rsidP="00E33D35">
            <w:pPr>
              <w:numPr>
                <w:ilvl w:val="0"/>
                <w:numId w:val="6"/>
              </w:numPr>
              <w:tabs>
                <w:tab w:val="clear" w:pos="792"/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Совместный анализ урока </w:t>
            </w: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наставником и молодым специалистом.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Март- Апрель</w:t>
            </w:r>
          </w:p>
        </w:tc>
      </w:tr>
      <w:tr w:rsidR="00C0379A" w:rsidRPr="00F9067B" w:rsidTr="00E33D35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  <w:r w:rsidRPr="00F90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Анализ достижений молодого учителя.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79A" w:rsidRPr="00F9067B" w:rsidRDefault="00C0379A" w:rsidP="00E33D35">
            <w:pPr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9067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Отчет молодого специалиста о проделанной работе.</w:t>
            </w:r>
          </w:p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Динамика роста профессионализма молодого учителя.  Подведение итогов работы за год.</w:t>
            </w:r>
          </w:p>
          <w:p w:rsidR="00C0379A" w:rsidRPr="00F9067B" w:rsidRDefault="00C0379A" w:rsidP="00E33D35">
            <w:pPr>
              <w:tabs>
                <w:tab w:val="left" w:pos="540"/>
              </w:tabs>
              <w:spacing w:after="0" w:line="240" w:lineRule="auto"/>
              <w:ind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79A" w:rsidRPr="00F9067B" w:rsidRDefault="00C0379A" w:rsidP="00E33D35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9067B">
              <w:rPr>
                <w:rFonts w:ascii="Times New Roman" w:eastAsia="MS Mincho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0379A" w:rsidRPr="00A05D6F" w:rsidRDefault="00C0379A" w:rsidP="00C03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C0379A" w:rsidRPr="00A05D6F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Default="00C0379A" w:rsidP="00C0379A">
      <w:pPr>
        <w:spacing w:after="0" w:line="240" w:lineRule="auto"/>
        <w:ind w:left="94" w:hanging="94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C0379A" w:rsidRPr="008B5FBF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79A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D6F" w:rsidRDefault="00A05D6F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79A" w:rsidRPr="00A003A1" w:rsidRDefault="00C0379A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МО учителей начальных классов</w:t>
      </w:r>
    </w:p>
    <w:p w:rsidR="00C0379A" w:rsidRPr="00A003A1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A003A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379A" w:rsidRPr="00A003A1" w:rsidTr="00E33D35">
        <w:trPr>
          <w:trHeight w:val="33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E82B61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B6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777DC7" wp14:editId="4D211E1F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2065" r="1206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9D77A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AB&#10;mIuSwQIAAI8FAAAOAAAAAAAAAAAAAAAAAC4CAABkcnMvZTJvRG9jLnhtbFBLAQItABQABgAIAAAA&#10;IQAC9JBr2wAAAAcBAAAPAAAAAAAAAAAAAAAAABsFAABkcnMvZG93bnJldi54bWxQSwUGAAAAAAQA&#10;BADzAAAAIwYAAAAA&#10;" strokecolor="gray"/>
                  </w:pict>
                </mc:Fallback>
              </mc:AlternateContent>
            </w:r>
            <w:r w:rsidRPr="00E82B6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</w:t>
            </w:r>
          </w:p>
          <w:p w:rsidR="009C7E40" w:rsidRPr="009C7E40" w:rsidRDefault="00C0379A" w:rsidP="009C7E4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941" w:right="48" w:hanging="839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C7E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9C7E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C7E40" w:rsidRPr="009C7E4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«Планирование и организация методической работы учителей начальных классов на 202</w:t>
            </w:r>
            <w:r w:rsidR="00DD48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2-2023</w:t>
            </w:r>
            <w:r w:rsidR="00E258C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9C7E40" w:rsidRPr="009C7E4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учебный год».</w:t>
            </w:r>
          </w:p>
          <w:p w:rsidR="00C0379A" w:rsidRPr="00E82B61" w:rsidRDefault="00C0379A" w:rsidP="00E33D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C0379A" w:rsidRDefault="00C0379A" w:rsidP="00E33D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Вопросы: </w:t>
            </w:r>
          </w:p>
          <w:p w:rsidR="00E33D35" w:rsidRDefault="00E33D35" w:rsidP="00E33D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DB072D">
              <w:rPr>
                <w:rFonts w:ascii="Times New Roman" w:hAnsi="Times New Roman"/>
                <w:color w:val="000000"/>
                <w:sz w:val="28"/>
                <w:szCs w:val="28"/>
              </w:rPr>
              <w:t>Анализ работы МО уч</w:t>
            </w:r>
            <w:r w:rsidR="00DD489B">
              <w:rPr>
                <w:rFonts w:ascii="Times New Roman" w:hAnsi="Times New Roman"/>
                <w:color w:val="000000"/>
                <w:sz w:val="28"/>
                <w:szCs w:val="28"/>
              </w:rPr>
              <w:t>ителей начальных классов за 2021-2022</w:t>
            </w:r>
            <w:r w:rsidRPr="00DB07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  <w:r w:rsidRPr="00DB0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3D35" w:rsidRPr="00DB072D" w:rsidRDefault="00B62C16" w:rsidP="00E33D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3D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33D35" w:rsidRPr="00A003A1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банка данных о кадровом потенциале учителей начальных классов.</w:t>
            </w:r>
            <w:r w:rsidR="00E33D35" w:rsidRPr="00DB0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3D3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E33D35" w:rsidRPr="00AD299A" w:rsidRDefault="00B62C16" w:rsidP="00E33D3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33D3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33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3D35" w:rsidRPr="00A003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Обсуждение нормативных, </w:t>
            </w:r>
            <w:proofErr w:type="spellStart"/>
            <w:proofErr w:type="gramStart"/>
            <w:r w:rsidR="00E33D35" w:rsidRPr="00A003A1">
              <w:rPr>
                <w:rFonts w:ascii="Times New Roman" w:hAnsi="Times New Roman"/>
                <w:color w:val="000000"/>
                <w:sz w:val="28"/>
                <w:szCs w:val="28"/>
              </w:rPr>
              <w:t>прогр</w:t>
            </w:r>
            <w:r w:rsidR="00E33D35">
              <w:rPr>
                <w:rFonts w:ascii="Times New Roman" w:hAnsi="Times New Roman"/>
                <w:color w:val="000000"/>
                <w:sz w:val="28"/>
                <w:szCs w:val="28"/>
              </w:rPr>
              <w:t>аммно</w:t>
            </w:r>
            <w:proofErr w:type="spellEnd"/>
            <w:r w:rsidR="00E33D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–</w:t>
            </w:r>
            <w:proofErr w:type="gramEnd"/>
            <w:r w:rsidR="00E33D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методических документов: </w:t>
            </w:r>
            <w:r w:rsidR="00E33D35" w:rsidRPr="00A003A1">
              <w:rPr>
                <w:rFonts w:ascii="Times New Roman" w:hAnsi="Times New Roman"/>
                <w:color w:val="000000"/>
                <w:sz w:val="28"/>
                <w:szCs w:val="28"/>
              </w:rPr>
              <w:t>изучение нормативной и методической документации по вопросам образования, о едином орфографическом режиме.</w:t>
            </w:r>
          </w:p>
          <w:p w:rsidR="00E33D35" w:rsidRPr="00AD299A" w:rsidRDefault="00B62C16" w:rsidP="00E33D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33D35" w:rsidRPr="00AD299A"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плана работы м</w:t>
            </w:r>
            <w:r w:rsidR="00DD489B">
              <w:rPr>
                <w:rFonts w:ascii="Times New Roman" w:hAnsi="Times New Roman"/>
                <w:color w:val="000000"/>
                <w:sz w:val="28"/>
                <w:szCs w:val="28"/>
              </w:rPr>
              <w:t>етодического объединения на 2022 - 2023</w:t>
            </w:r>
            <w:r w:rsidR="00E33D35" w:rsidRPr="00AD2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 в условиях внедрения ФГОС НОО</w:t>
            </w:r>
            <w:r w:rsidR="00E33D35" w:rsidRPr="00AD299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3D35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6E09" w:rsidRDefault="00E33D35" w:rsidP="00B62C1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D299A">
              <w:rPr>
                <w:rFonts w:ascii="Times New Roman" w:hAnsi="Times New Roman"/>
                <w:sz w:val="28"/>
                <w:szCs w:val="28"/>
              </w:rPr>
              <w:t xml:space="preserve">. Корректировка и утверждение тем самообразования учителей. </w:t>
            </w:r>
          </w:p>
          <w:p w:rsidR="00076E09" w:rsidRDefault="00076E09" w:rsidP="00076E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76E09">
              <w:rPr>
                <w:rFonts w:ascii="Times New Roman" w:hAnsi="Times New Roman"/>
                <w:sz w:val="28"/>
                <w:szCs w:val="28"/>
              </w:rPr>
              <w:t>Планирование участия обучающихся в мероприятиях разного уровня.</w:t>
            </w:r>
          </w:p>
          <w:p w:rsidR="00A910C8" w:rsidRPr="00A910C8" w:rsidRDefault="00A910C8" w:rsidP="00076E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A910C8">
              <w:rPr>
                <w:rFonts w:ascii="Times New Roman" w:hAnsi="Times New Roman"/>
                <w:sz w:val="28"/>
                <w:szCs w:val="28"/>
              </w:rPr>
              <w:t>Знакомство с профессиональными стандартами педагога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379A" w:rsidRPr="00B62C16" w:rsidRDefault="00076E09" w:rsidP="00B62C1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33D35" w:rsidRPr="00AD299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62C16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33D35" w:rsidRDefault="00E33D35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2CB6" w:rsidRDefault="007D2CB6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2CB6" w:rsidRDefault="007D2CB6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</w:t>
            </w:r>
          </w:p>
          <w:p w:rsidR="00C0379A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C16" w:rsidRDefault="00B62C16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379A" w:rsidRPr="00A003A1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A003A1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A003A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379A" w:rsidRPr="00A003A1" w:rsidTr="00E33D35">
        <w:trPr>
          <w:trHeight w:val="474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92D6E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6E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</w:t>
            </w:r>
          </w:p>
          <w:p w:rsidR="00D030F4" w:rsidRPr="00D030F4" w:rsidRDefault="00C0379A" w:rsidP="00D030F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FF3DCF">
              <w:rPr>
                <w:b/>
                <w:i/>
                <w:sz w:val="28"/>
                <w:szCs w:val="28"/>
              </w:rPr>
              <w:t>Тема:</w:t>
            </w:r>
            <w:r w:rsidRPr="00FF3DCF">
              <w:rPr>
                <w:i/>
                <w:sz w:val="28"/>
                <w:szCs w:val="28"/>
              </w:rPr>
              <w:t xml:space="preserve"> </w:t>
            </w:r>
            <w:r w:rsidRPr="00FF3DCF">
              <w:rPr>
                <w:b/>
                <w:i/>
                <w:sz w:val="28"/>
                <w:szCs w:val="28"/>
              </w:rPr>
              <w:t xml:space="preserve"> </w:t>
            </w:r>
            <w:r w:rsidR="00AC0F40" w:rsidRPr="00AC0F40">
              <w:rPr>
                <w:b/>
                <w:i/>
                <w:sz w:val="28"/>
                <w:szCs w:val="28"/>
              </w:rPr>
              <w:t>«Цифровая образовательная среда в начальной школе»</w:t>
            </w:r>
            <w:r w:rsidR="00AC0F40">
              <w:rPr>
                <w:b/>
                <w:i/>
                <w:sz w:val="28"/>
                <w:szCs w:val="28"/>
              </w:rPr>
              <w:t>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Вопросы: </w:t>
            </w:r>
          </w:p>
          <w:p w:rsidR="00AC0F40" w:rsidRDefault="00D030F4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30F4">
              <w:rPr>
                <w:rStyle w:val="c2"/>
                <w:bCs/>
                <w:color w:val="000000"/>
                <w:sz w:val="28"/>
                <w:szCs w:val="28"/>
              </w:rPr>
              <w:t>1.</w:t>
            </w:r>
            <w:r w:rsidR="00AC0F40">
              <w:t xml:space="preserve">  </w:t>
            </w:r>
            <w:r w:rsidR="00AC0F40" w:rsidRPr="00AC0F40">
              <w:rPr>
                <w:sz w:val="28"/>
                <w:szCs w:val="28"/>
              </w:rPr>
              <w:t xml:space="preserve">Использование информационно-коммуникационных технологий на уроках начальной школы. </w:t>
            </w: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0F40">
              <w:rPr>
                <w:sz w:val="28"/>
                <w:szCs w:val="28"/>
              </w:rPr>
              <w:t>2. Использование цифровой образовательной среды школы на уроках начальной школы.</w:t>
            </w: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0F40">
              <w:rPr>
                <w:sz w:val="28"/>
                <w:szCs w:val="28"/>
              </w:rPr>
              <w:t xml:space="preserve"> 3. Информационная безопасность младшего школьника (обмен опытом, материалы с сайта школы). </w:t>
            </w: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AC0F40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0F40">
              <w:rPr>
                <w:sz w:val="28"/>
                <w:szCs w:val="28"/>
              </w:rPr>
              <w:t xml:space="preserve">4. Популярные образовательные ресурсы учителей начальной школы (обмен опытом). </w:t>
            </w:r>
          </w:p>
          <w:p w:rsidR="00E42EBB" w:rsidRDefault="00E42EBB" w:rsidP="00D030F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  <w:sz w:val="28"/>
                <w:szCs w:val="28"/>
              </w:rPr>
            </w:pPr>
          </w:p>
          <w:p w:rsidR="00E42EBB" w:rsidRPr="00D030F4" w:rsidRDefault="00E42EBB" w:rsidP="00D030F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0379A" w:rsidRPr="00A003A1" w:rsidRDefault="00C0379A" w:rsidP="00D030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859" w:rsidRDefault="00C83859" w:rsidP="00C83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3DCF" w:rsidRPr="00A003A1" w:rsidRDefault="00C83859" w:rsidP="00FF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82EAB" w:rsidRPr="00E42EBB" w:rsidRDefault="00682EAB" w:rsidP="0068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379A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A003A1" w:rsidTr="00DD489B"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379A" w:rsidRPr="00A003A1" w:rsidTr="00DD489B">
        <w:trPr>
          <w:trHeight w:val="330"/>
        </w:trPr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92D6E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D6E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3</w:t>
            </w:r>
          </w:p>
          <w:p w:rsidR="00D030F4" w:rsidRPr="00994DF2" w:rsidRDefault="00D030F4" w:rsidP="00F9067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F3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FF3DC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F3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94DF2" w:rsidRPr="00994D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  <w:p w:rsidR="00D030F4" w:rsidRDefault="00D030F4" w:rsidP="00D030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Вопросы: </w:t>
            </w:r>
          </w:p>
          <w:p w:rsidR="00994DF2" w:rsidRDefault="00994DF2" w:rsidP="00D03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 xml:space="preserve">1. Нормативно-правовые аспекты внедрения информационной образовательной среды в начальной школе Использование современных цифровых технологий и инструментов электронного обучения в начальной школе. </w:t>
            </w:r>
          </w:p>
          <w:p w:rsidR="00994DF2" w:rsidRDefault="00994DF2" w:rsidP="00D03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 xml:space="preserve">2. Открытые уроки и мастер-классы по использованию цифровых технологий и инструментов электронного обучения. </w:t>
            </w:r>
          </w:p>
          <w:p w:rsidR="00994DF2" w:rsidRDefault="00994DF2" w:rsidP="00D03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>3. Использование современной</w:t>
            </w:r>
            <w:r w:rsidR="00DD489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</w:t>
            </w:r>
            <w:proofErr w:type="gramStart"/>
            <w:r w:rsidR="00DD489B"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</w:t>
            </w: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94DF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школе. </w:t>
            </w:r>
          </w:p>
          <w:p w:rsidR="00994DF2" w:rsidRPr="00994DF2" w:rsidRDefault="00994DF2" w:rsidP="00D030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>. Анализ задани</w:t>
            </w:r>
            <w:r w:rsidR="00DD489B">
              <w:rPr>
                <w:rFonts w:ascii="Times New Roman" w:hAnsi="Times New Roman" w:cs="Times New Roman"/>
                <w:sz w:val="28"/>
                <w:szCs w:val="28"/>
              </w:rPr>
              <w:t>й ВПР в начальных классах в 2021-2022</w:t>
            </w:r>
            <w:r w:rsidRPr="00994DF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C0379A" w:rsidRPr="00A003A1" w:rsidRDefault="00C0379A" w:rsidP="00994D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A003A1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852" w:rsidRDefault="00DC7852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852" w:rsidRDefault="00DC7852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7852" w:rsidRPr="00DC7852" w:rsidRDefault="00DC7852" w:rsidP="00DC78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379A" w:rsidRPr="00A003A1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0"/>
        <w:gridCol w:w="1729"/>
        <w:gridCol w:w="2236"/>
      </w:tblGrid>
      <w:tr w:rsidR="00C0379A" w:rsidRPr="006351FB" w:rsidTr="00DD489B"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379A" w:rsidRPr="006351FB" w:rsidTr="00DD489B">
        <w:trPr>
          <w:trHeight w:val="3810"/>
        </w:trPr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C377D1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542EC" wp14:editId="69E5322C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1430" r="1206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3DFE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" strokecolor="gray"/>
                  </w:pict>
                </mc:Fallback>
              </mc:AlternateContent>
            </w:r>
            <w:r w:rsidRPr="00C377D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№4.</w:t>
            </w:r>
          </w:p>
          <w:p w:rsidR="00270EE0" w:rsidRPr="00270EE0" w:rsidRDefault="00C0379A" w:rsidP="00270EE0">
            <w:pPr>
              <w:autoSpaceDN w:val="0"/>
              <w:adjustRightInd w:val="0"/>
              <w:spacing w:line="240" w:lineRule="auto"/>
              <w:ind w:left="426" w:hanging="426"/>
              <w:jc w:val="center"/>
              <w:rPr>
                <w:rStyle w:val="c2"/>
                <w:rFonts w:ascii="Times New Roman" w:hAnsi="Times New Roman" w:cs="Times New Roman"/>
                <w:i/>
                <w:color w:val="444444"/>
                <w:sz w:val="28"/>
                <w:szCs w:val="28"/>
              </w:rPr>
            </w:pPr>
            <w:r w:rsidRPr="00270E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</w:t>
            </w:r>
            <w:r w:rsidRPr="00270E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A649F" w:rsidRPr="000A649F">
              <w:rPr>
                <w:rStyle w:val="c2"/>
                <w:rFonts w:ascii="Times New Roman" w:hAnsi="Times New Roman" w:cs="Times New Roman"/>
                <w:b/>
                <w:i/>
                <w:sz w:val="28"/>
                <w:szCs w:val="28"/>
              </w:rPr>
              <w:t>«Стандарты 3 поколения ФГОС в начальной школе»</w:t>
            </w:r>
            <w:r w:rsidR="00270EE0" w:rsidRPr="000A649F">
              <w:rPr>
                <w:rStyle w:val="c2"/>
                <w:rFonts w:ascii="Times New Roman" w:hAnsi="Times New Roman" w:cs="Times New Roman"/>
                <w:b/>
                <w:i/>
                <w:color w:val="444444"/>
                <w:sz w:val="28"/>
                <w:szCs w:val="28"/>
              </w:rPr>
              <w:t>.</w:t>
            </w:r>
          </w:p>
          <w:p w:rsidR="00C0379A" w:rsidRDefault="00C0379A" w:rsidP="005E3B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649F" w:rsidRDefault="00270EE0" w:rsidP="000A649F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70E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A649F" w:rsidRPr="00270E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649F" w:rsidRPr="000A649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Новый ФГОС третьего поколения: изменения стандартов</w:t>
            </w:r>
            <w:r w:rsidR="000A649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0A649F" w:rsidRPr="000A649F" w:rsidRDefault="000A649F" w:rsidP="000A649F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A64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F0919">
              <w:t xml:space="preserve"> </w:t>
            </w:r>
            <w:r w:rsidR="00AF0919" w:rsidRPr="00AF0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Рабочие программы учебных предметов начальной школы как составная часть ООП НОО».</w:t>
            </w:r>
          </w:p>
          <w:p w:rsidR="00270EE0" w:rsidRPr="00270EE0" w:rsidRDefault="00270EE0" w:rsidP="000A6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0AF2" w:rsidRPr="00160AF2" w:rsidRDefault="00160AF2" w:rsidP="00160A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379A" w:rsidRPr="00A80F13" w:rsidRDefault="00C0379A" w:rsidP="00C037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6CD6" w:rsidRPr="006351FB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0"/>
        <w:gridCol w:w="1729"/>
        <w:gridCol w:w="2236"/>
      </w:tblGrid>
      <w:tr w:rsidR="00C0379A" w:rsidRPr="006351FB" w:rsidTr="00E33D35"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379A" w:rsidRPr="006351FB" w:rsidTr="00E33D35">
        <w:trPr>
          <w:trHeight w:val="345"/>
        </w:trPr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A92D6E" w:rsidRDefault="00C0379A" w:rsidP="00E33D35">
            <w:pPr>
              <w:jc w:val="center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Заседание № 5</w:t>
            </w:r>
          </w:p>
          <w:p w:rsidR="00C0379A" w:rsidRPr="00270EE0" w:rsidRDefault="00C0379A" w:rsidP="00E33D3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0EE0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Тема: </w:t>
            </w:r>
            <w:r w:rsidR="005E3B7E" w:rsidRPr="00270EE0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5E3B7E" w:rsidRPr="00270E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1. Анализ и ре</w:t>
            </w:r>
            <w:r w:rsidR="00DD489B">
              <w:rPr>
                <w:rFonts w:ascii="Times New Roman" w:hAnsi="Times New Roman" w:cs="Times New Roman"/>
                <w:sz w:val="28"/>
                <w:szCs w:val="28"/>
              </w:rPr>
              <w:t>зультативность работы МО за 2022-2023</w:t>
            </w: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D1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2. Рекомендации к работе МО на следующий год. Задачи на новый учебный год.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3. Отчёт учителей по самообразованию.</w:t>
            </w:r>
          </w:p>
          <w:p w:rsidR="00C0379A" w:rsidRPr="00C377D1" w:rsidRDefault="00C0379A" w:rsidP="00E3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>4. Итоги аттестации учителей.</w:t>
            </w:r>
          </w:p>
          <w:p w:rsidR="00C0379A" w:rsidRPr="00C377D1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7D1">
              <w:rPr>
                <w:rFonts w:ascii="Times New Roman" w:hAnsi="Times New Roman" w:cs="Times New Roman"/>
                <w:sz w:val="28"/>
                <w:szCs w:val="28"/>
              </w:rPr>
              <w:t xml:space="preserve">5. Анализ итоговой аттестации учащихся.                                    </w:t>
            </w:r>
          </w:p>
          <w:p w:rsidR="00C0379A" w:rsidRPr="006351FB" w:rsidRDefault="00C0379A" w:rsidP="007E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Обсуждение </w:t>
            </w:r>
            <w:r w:rsidR="00DD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плана работы и задач </w:t>
            </w:r>
            <w:proofErr w:type="gramStart"/>
            <w:r w:rsidR="00DD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  на</w:t>
            </w:r>
            <w:proofErr w:type="gramEnd"/>
            <w:r w:rsidR="00DD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DB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-202</w:t>
            </w:r>
            <w:r w:rsidR="00DD4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 по УВР</w:t>
            </w:r>
          </w:p>
          <w:p w:rsidR="00C0379A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Завуч по УВР</w:t>
            </w: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</w:t>
            </w:r>
          </w:p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0379A" w:rsidRPr="006351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79A" w:rsidRPr="006351FB" w:rsidTr="00E33D35">
        <w:trPr>
          <w:trHeight w:val="1590"/>
        </w:trPr>
        <w:tc>
          <w:tcPr>
            <w:tcW w:w="65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года участие учителей и учеников во внеклассной и внешкольной </w:t>
            </w:r>
            <w:proofErr w:type="gramStart"/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  (</w:t>
            </w:r>
            <w:proofErr w:type="gramEnd"/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 различного уровня, участие детей в конкурсах , олимпиадах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год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351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5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</w:tbl>
    <w:p w:rsidR="00C0379A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79A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79A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3D35" w:rsidRDefault="00E33D35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6CD6" w:rsidRDefault="002A6CD6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2A6CD6" w:rsidSect="00E3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2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3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4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5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6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7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8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9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10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1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2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abstractNum w:abstractNumId="13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56407E9"/>
    <w:multiLevelType w:val="multilevel"/>
    <w:tmpl w:val="796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2B2CDD"/>
    <w:multiLevelType w:val="multilevel"/>
    <w:tmpl w:val="C5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B6FD2"/>
    <w:multiLevelType w:val="multilevel"/>
    <w:tmpl w:val="25F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37A86E70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E5291B"/>
    <w:multiLevelType w:val="multilevel"/>
    <w:tmpl w:val="58D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F348F2"/>
    <w:multiLevelType w:val="multilevel"/>
    <w:tmpl w:val="6B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4E6BD0"/>
    <w:multiLevelType w:val="hybridMultilevel"/>
    <w:tmpl w:val="4A74D198"/>
    <w:lvl w:ilvl="0" w:tplc="AA32C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27EF4"/>
    <w:multiLevelType w:val="hybridMultilevel"/>
    <w:tmpl w:val="414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17EEB"/>
    <w:multiLevelType w:val="multilevel"/>
    <w:tmpl w:val="704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3"/>
  </w:num>
  <w:num w:numId="6">
    <w:abstractNumId w:val="18"/>
  </w:num>
  <w:num w:numId="7">
    <w:abstractNumId w:val="17"/>
  </w:num>
  <w:num w:numId="8">
    <w:abstractNumId w:val="25"/>
  </w:num>
  <w:num w:numId="9">
    <w:abstractNumId w:val="0"/>
  </w:num>
  <w:num w:numId="10">
    <w:abstractNumId w:val="23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"/>
  </w:num>
  <w:num w:numId="21">
    <w:abstractNumId w:val="2"/>
  </w:num>
  <w:num w:numId="22">
    <w:abstractNumId w:val="10"/>
  </w:num>
  <w:num w:numId="23">
    <w:abstractNumId w:val="14"/>
  </w:num>
  <w:num w:numId="24">
    <w:abstractNumId w:val="19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9A"/>
    <w:rsid w:val="00076E09"/>
    <w:rsid w:val="00095D63"/>
    <w:rsid w:val="000A5DD8"/>
    <w:rsid w:val="000A649F"/>
    <w:rsid w:val="000D52CF"/>
    <w:rsid w:val="0014243B"/>
    <w:rsid w:val="00160AF2"/>
    <w:rsid w:val="00193A48"/>
    <w:rsid w:val="001E5804"/>
    <w:rsid w:val="002070D3"/>
    <w:rsid w:val="00212A34"/>
    <w:rsid w:val="00270EE0"/>
    <w:rsid w:val="002A6CD6"/>
    <w:rsid w:val="00371349"/>
    <w:rsid w:val="00387D75"/>
    <w:rsid w:val="00484A29"/>
    <w:rsid w:val="004C416F"/>
    <w:rsid w:val="004D2FD7"/>
    <w:rsid w:val="005326E0"/>
    <w:rsid w:val="0058181E"/>
    <w:rsid w:val="005E3B7E"/>
    <w:rsid w:val="00653C1D"/>
    <w:rsid w:val="00682EAB"/>
    <w:rsid w:val="006D09BA"/>
    <w:rsid w:val="00744A2F"/>
    <w:rsid w:val="00784B7E"/>
    <w:rsid w:val="007A67FD"/>
    <w:rsid w:val="007C6E0C"/>
    <w:rsid w:val="007D2CB6"/>
    <w:rsid w:val="007E7396"/>
    <w:rsid w:val="00845076"/>
    <w:rsid w:val="0087761B"/>
    <w:rsid w:val="00922924"/>
    <w:rsid w:val="009566D7"/>
    <w:rsid w:val="00994218"/>
    <w:rsid w:val="00994DF2"/>
    <w:rsid w:val="009C7E40"/>
    <w:rsid w:val="00A044A0"/>
    <w:rsid w:val="00A05D6F"/>
    <w:rsid w:val="00A26ADC"/>
    <w:rsid w:val="00A910C8"/>
    <w:rsid w:val="00AA0100"/>
    <w:rsid w:val="00AA6A96"/>
    <w:rsid w:val="00AB6E15"/>
    <w:rsid w:val="00AC0F40"/>
    <w:rsid w:val="00AF0919"/>
    <w:rsid w:val="00AF29AE"/>
    <w:rsid w:val="00B62C16"/>
    <w:rsid w:val="00B7085F"/>
    <w:rsid w:val="00B807C3"/>
    <w:rsid w:val="00B93460"/>
    <w:rsid w:val="00BD5F89"/>
    <w:rsid w:val="00BE7C0C"/>
    <w:rsid w:val="00C0379A"/>
    <w:rsid w:val="00C277FE"/>
    <w:rsid w:val="00C83859"/>
    <w:rsid w:val="00CA1331"/>
    <w:rsid w:val="00D030F4"/>
    <w:rsid w:val="00D13F59"/>
    <w:rsid w:val="00D32945"/>
    <w:rsid w:val="00D35F2B"/>
    <w:rsid w:val="00D61156"/>
    <w:rsid w:val="00D7004F"/>
    <w:rsid w:val="00D75DF7"/>
    <w:rsid w:val="00D85667"/>
    <w:rsid w:val="00D97146"/>
    <w:rsid w:val="00DB1503"/>
    <w:rsid w:val="00DC7852"/>
    <w:rsid w:val="00DD489B"/>
    <w:rsid w:val="00E258CF"/>
    <w:rsid w:val="00E33D35"/>
    <w:rsid w:val="00E42EBB"/>
    <w:rsid w:val="00EA4745"/>
    <w:rsid w:val="00EA6A04"/>
    <w:rsid w:val="00EE64A1"/>
    <w:rsid w:val="00EF0226"/>
    <w:rsid w:val="00F02F1B"/>
    <w:rsid w:val="00F329D1"/>
    <w:rsid w:val="00F42D19"/>
    <w:rsid w:val="00F804E0"/>
    <w:rsid w:val="00F9067B"/>
    <w:rsid w:val="00FC2D3C"/>
    <w:rsid w:val="00FE33A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AEECE-9831-4EB1-8951-10349E0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1932-C4C8-4097-85DB-AB18BA99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Наталья Викторовна</cp:lastModifiedBy>
  <cp:revision>70</cp:revision>
  <cp:lastPrinted>2021-08-19T04:50:00Z</cp:lastPrinted>
  <dcterms:created xsi:type="dcterms:W3CDTF">2019-08-06T07:36:00Z</dcterms:created>
  <dcterms:modified xsi:type="dcterms:W3CDTF">2022-05-23T15:05:00Z</dcterms:modified>
</cp:coreProperties>
</file>