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FE" w:rsidRPr="00BB02D6" w:rsidRDefault="002136FE" w:rsidP="00BB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руководителя ШМО учителей начальных классов</w:t>
      </w:r>
    </w:p>
    <w:p w:rsidR="002136FE" w:rsidRDefault="002136FE" w:rsidP="00BB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B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5E2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АОУ  СШ</w:t>
      </w:r>
      <w:proofErr w:type="gramEnd"/>
      <w:r w:rsidR="005E2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1A6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2021-2022</w:t>
      </w:r>
      <w:r w:rsidRPr="00BB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C1A48" w:rsidRPr="00BB02D6" w:rsidRDefault="004C1A48" w:rsidP="00BB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A48" w:rsidRPr="004C1A48" w:rsidRDefault="004C1A48" w:rsidP="004C1A48">
      <w:pPr>
        <w:pStyle w:val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="002136FE" w:rsidRPr="004C1A48">
        <w:rPr>
          <w:rFonts w:ascii="Times New Roman" w:eastAsia="Times New Roman" w:hAnsi="Times New Roman" w:cs="Times New Roman"/>
          <w:color w:val="000000"/>
          <w:lang w:eastAsia="ru-RU"/>
        </w:rPr>
        <w:t>Работа начальной школы осуществлялась в соответствии с поста</w:t>
      </w:r>
      <w:r w:rsidR="001A6AA0" w:rsidRPr="004C1A48">
        <w:rPr>
          <w:rFonts w:ascii="Times New Roman" w:eastAsia="Times New Roman" w:hAnsi="Times New Roman" w:cs="Times New Roman"/>
          <w:color w:val="000000"/>
          <w:lang w:eastAsia="ru-RU"/>
        </w:rPr>
        <w:t>вленными на 2021-2022</w:t>
      </w:r>
      <w:r w:rsidR="002136FE" w:rsidRPr="004C1A48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 задачами: </w:t>
      </w:r>
      <w:r w:rsidRPr="004C1A48">
        <w:rPr>
          <w:rFonts w:ascii="Times New Roman" w:eastAsia="Calibri" w:hAnsi="Times New Roman" w:cs="Times New Roman"/>
        </w:rPr>
        <w:t>способствовать обеспечению внедрения современных образовательных технологий как значимого компонента содержания образования;</w:t>
      </w:r>
      <w:r w:rsidRPr="004C1A48">
        <w:rPr>
          <w:rFonts w:ascii="Times New Roman" w:eastAsia="Calibri" w:hAnsi="Times New Roman" w:cs="Times New Roman"/>
        </w:rPr>
        <w:t xml:space="preserve"> </w:t>
      </w:r>
      <w:r w:rsidRPr="004C1A48">
        <w:rPr>
          <w:rFonts w:ascii="Times New Roman" w:eastAsia="Calibri" w:hAnsi="Times New Roman" w:cs="Times New Roman"/>
        </w:rPr>
        <w:t>.создать условия для повышения уровня квалификации педагога;</w:t>
      </w:r>
      <w:r w:rsidRPr="004C1A48">
        <w:rPr>
          <w:rFonts w:ascii="Times New Roman" w:eastAsia="Calibri" w:hAnsi="Times New Roman" w:cs="Times New Roman"/>
        </w:rPr>
        <w:t xml:space="preserve"> </w:t>
      </w:r>
      <w:r w:rsidRPr="004C1A48">
        <w:rPr>
          <w:rFonts w:ascii="Times New Roman" w:eastAsia="Calibri" w:hAnsi="Times New Roman" w:cs="Times New Roman"/>
        </w:rPr>
        <w:t xml:space="preserve"> акцентировать внимание на повышении уровня самообразования каждого учителя;</w:t>
      </w:r>
      <w:r w:rsidRPr="004C1A48">
        <w:rPr>
          <w:rFonts w:ascii="Times New Roman" w:eastAsia="Calibri" w:hAnsi="Times New Roman" w:cs="Times New Roman"/>
        </w:rPr>
        <w:t xml:space="preserve"> </w:t>
      </w:r>
      <w:r w:rsidRPr="004C1A48">
        <w:rPr>
          <w:rFonts w:ascii="Times New Roman" w:eastAsia="Calibri" w:hAnsi="Times New Roman" w:cs="Times New Roman"/>
        </w:rPr>
        <w:t>способствовать выявлению, изучению ценного передового педагогического опыта и его распространения;</w:t>
      </w:r>
      <w:r w:rsidRPr="004C1A48">
        <w:rPr>
          <w:rFonts w:ascii="Times New Roman" w:eastAsia="Calibri" w:hAnsi="Times New Roman" w:cs="Times New Roman"/>
        </w:rPr>
        <w:t xml:space="preserve"> </w:t>
      </w:r>
      <w:r w:rsidRPr="004C1A48">
        <w:rPr>
          <w:rFonts w:ascii="Times New Roman" w:eastAsia="Calibri" w:hAnsi="Times New Roman" w:cs="Times New Roman"/>
        </w:rPr>
        <w:t xml:space="preserve">обеспечить методическое сопровождение функционирующих программ и проектов;  продолжить изучение нормативной базы ФГОС; 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4C1A48" w:rsidRPr="004C1A48" w:rsidRDefault="002136FE" w:rsidP="004C1A48">
      <w:pPr>
        <w:pStyle w:val="20"/>
        <w:shd w:val="clear" w:color="auto" w:fill="auto"/>
        <w:spacing w:before="0"/>
        <w:ind w:right="40"/>
        <w:jc w:val="left"/>
        <w:rPr>
          <w:sz w:val="24"/>
          <w:szCs w:val="24"/>
        </w:rPr>
      </w:pPr>
      <w:r w:rsidRPr="004C1A48">
        <w:rPr>
          <w:color w:val="000000"/>
          <w:sz w:val="24"/>
          <w:szCs w:val="24"/>
        </w:rPr>
        <w:t>В связи с этим и с учётом уровня организации учебно</w:t>
      </w:r>
      <w:r w:rsidR="001A6AA0" w:rsidRPr="004C1A48">
        <w:rPr>
          <w:color w:val="000000"/>
          <w:sz w:val="24"/>
          <w:szCs w:val="24"/>
        </w:rPr>
        <w:t>-воспитательного процесса в 2021-2022</w:t>
      </w:r>
      <w:r w:rsidRPr="004C1A48">
        <w:rPr>
          <w:color w:val="000000"/>
          <w:sz w:val="24"/>
          <w:szCs w:val="24"/>
        </w:rPr>
        <w:t xml:space="preserve"> учебном году МО учителей начальных </w:t>
      </w:r>
      <w:proofErr w:type="gramStart"/>
      <w:r w:rsidRPr="004C1A48">
        <w:rPr>
          <w:color w:val="000000"/>
          <w:sz w:val="24"/>
          <w:szCs w:val="24"/>
        </w:rPr>
        <w:t>классов  работало</w:t>
      </w:r>
      <w:proofErr w:type="gramEnd"/>
      <w:r w:rsidRPr="004C1A48">
        <w:rPr>
          <w:color w:val="000000"/>
          <w:sz w:val="24"/>
          <w:szCs w:val="24"/>
        </w:rPr>
        <w:t xml:space="preserve"> над темой</w:t>
      </w:r>
      <w:r w:rsidR="004C1A48" w:rsidRPr="004C1A48">
        <w:rPr>
          <w:b/>
          <w:i/>
          <w:sz w:val="24"/>
          <w:szCs w:val="24"/>
        </w:rPr>
        <w:t xml:space="preserve">  </w:t>
      </w:r>
      <w:r w:rsidR="004C1A48" w:rsidRPr="004C1A48">
        <w:rPr>
          <w:sz w:val="24"/>
          <w:szCs w:val="24"/>
        </w:rPr>
        <w:t>«</w:t>
      </w:r>
      <w:r w:rsidR="004C1A48" w:rsidRPr="004C1A48">
        <w:rPr>
          <w:sz w:val="24"/>
          <w:szCs w:val="24"/>
        </w:rPr>
        <w:t xml:space="preserve">Организация </w:t>
      </w:r>
      <w:proofErr w:type="spellStart"/>
      <w:r w:rsidR="004C1A48" w:rsidRPr="004C1A48">
        <w:rPr>
          <w:sz w:val="24"/>
          <w:szCs w:val="24"/>
        </w:rPr>
        <w:t>деятельностного</w:t>
      </w:r>
      <w:proofErr w:type="spellEnd"/>
      <w:r w:rsidR="004C1A48" w:rsidRPr="004C1A48">
        <w:rPr>
          <w:sz w:val="24"/>
          <w:szCs w:val="24"/>
        </w:rPr>
        <w:t xml:space="preserve"> подхода в преподавании предметов в условиях модернизации образования»</w:t>
      </w:r>
      <w:r w:rsidR="004C1A48" w:rsidRPr="004C1A48">
        <w:rPr>
          <w:sz w:val="24"/>
          <w:szCs w:val="24"/>
        </w:rPr>
        <w:t>.</w:t>
      </w:r>
    </w:p>
    <w:p w:rsidR="004C1A48" w:rsidRPr="004C1A48" w:rsidRDefault="002136FE" w:rsidP="004C1A4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4C1A48">
        <w:rPr>
          <w:rFonts w:ascii="Times New Roman" w:hAnsi="Times New Roman" w:cs="Times New Roman"/>
          <w:iCs/>
          <w:color w:val="000000"/>
          <w:sz w:val="24"/>
          <w:szCs w:val="24"/>
        </w:rPr>
        <w:t>  </w:t>
      </w:r>
      <w:r w:rsidRPr="004C1A48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нормативными документами, программами и стандартами образования, учитывая специфику учебного заведения, объективный уровень состояния учебного процесса, уровень </w:t>
      </w:r>
      <w:proofErr w:type="spellStart"/>
      <w:r w:rsidRPr="004C1A48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4C1A48">
        <w:rPr>
          <w:rFonts w:ascii="Times New Roman" w:hAnsi="Times New Roman" w:cs="Times New Roman"/>
          <w:color w:val="000000"/>
          <w:sz w:val="24"/>
          <w:szCs w:val="24"/>
        </w:rPr>
        <w:t>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следующую цель:</w:t>
      </w:r>
      <w:r w:rsidR="006F6776" w:rsidRPr="004C1A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A48" w:rsidRPr="004C1A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создание условий для </w:t>
      </w:r>
      <w:proofErr w:type="spellStart"/>
      <w:r w:rsidR="004C1A48" w:rsidRPr="004C1A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професионально</w:t>
      </w:r>
      <w:proofErr w:type="spellEnd"/>
      <w:r w:rsidR="004C1A48" w:rsidRPr="004C1A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 личностного роста педагога как одного из основных условий обеспечения качества образования.</w:t>
      </w:r>
    </w:p>
    <w:p w:rsidR="006F6776" w:rsidRPr="004C1A48" w:rsidRDefault="006F6776" w:rsidP="005E289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>Направления, по которым работало МО учителей начальных классов:</w:t>
      </w:r>
    </w:p>
    <w:p w:rsidR="004C1A48" w:rsidRPr="004C1A48" w:rsidRDefault="004C1A48" w:rsidP="004C1A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организационная</w:t>
      </w:r>
      <w:proofErr w:type="gramEnd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деятельность.</w:t>
      </w:r>
    </w:p>
    <w:p w:rsidR="004C1A48" w:rsidRPr="004C1A48" w:rsidRDefault="004C1A48" w:rsidP="004C1A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информационная</w:t>
      </w:r>
      <w:proofErr w:type="gramEnd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деятельность;</w:t>
      </w:r>
    </w:p>
    <w:p w:rsidR="004C1A48" w:rsidRPr="004C1A48" w:rsidRDefault="004C1A48" w:rsidP="004C1A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>научно</w:t>
      </w:r>
      <w:proofErr w:type="gramEnd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>-методическая деятельность;</w:t>
      </w:r>
    </w:p>
    <w:p w:rsidR="004C1A48" w:rsidRPr="004C1A48" w:rsidRDefault="004C1A48" w:rsidP="004C1A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диагностико</w:t>
      </w:r>
      <w:proofErr w:type="spellEnd"/>
      <w:proofErr w:type="gramEnd"/>
      <w:r w:rsidRPr="004C1A48">
        <w:rPr>
          <w:rFonts w:ascii="Times New Roman" w:eastAsia="Calibri" w:hAnsi="Times New Roman" w:cs="Times New Roman"/>
          <w:sz w:val="24"/>
          <w:szCs w:val="24"/>
          <w:lang w:eastAsia="ru-RU"/>
        </w:rPr>
        <w:t>-аналитическая деятельность;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новинок в методической литературе в целях совершенствования педагогической деятельности.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и учебно-воспитательная деятельность: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нормативной и методической документации по вопросам образования.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Отбор содержания и составление учебных программ.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Утверждение индивидуальных программ по предметам.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учителями с последующим самоанализом достигнутых результатов.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6F6776" w:rsidRPr="004C1A48" w:rsidRDefault="006F6776" w:rsidP="004C1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</w:t>
      </w:r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анизация и проведение предметных недель в начальной школе: литературного чтения, математики, истории, экологии, русского языка.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предметных олимпиад, конкурсов, смотров.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Выступления учителей начальных классов на ШМО, педагогических советах.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Повышение квалификации педагогов на курсах. Прохождение а</w:t>
      </w:r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ттестации педагогических кадров (</w:t>
      </w:r>
      <w:proofErr w:type="spellStart"/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Бараковских</w:t>
      </w:r>
      <w:proofErr w:type="spellEnd"/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Трошина Н.В., </w:t>
      </w:r>
      <w:proofErr w:type="spellStart"/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Якшина</w:t>
      </w:r>
      <w:proofErr w:type="spellEnd"/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 – высшие категории).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Развивать систему работы с детьми, имеющими повышенные интеллектуальные способности.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Оказывать социально – педагогическую поддержку детям группы «особого внимания».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деятельность: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методической деят</w:t>
      </w:r>
      <w:r w:rsidR="001A6AA0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 за 2020 - 2021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1A6AA0"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 и планирование на 2021 - 2022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направлений деятельности педагогов (тема самообразования).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работы педагогов с целью оказания помощи.</w:t>
      </w:r>
    </w:p>
    <w:p w:rsidR="006F6776" w:rsidRPr="004C1A48" w:rsidRDefault="006F6776" w:rsidP="00BB0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деятельность:</w:t>
      </w:r>
    </w:p>
    <w:p w:rsidR="006F6776" w:rsidRPr="004C1A48" w:rsidRDefault="006F6776" w:rsidP="00BB0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6F6776" w:rsidRPr="004C1A48" w:rsidRDefault="006F6776" w:rsidP="00BB0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методического уровня педагогов в овладении новыми педагогическими технологиями, </w:t>
      </w:r>
      <w:r w:rsidRPr="004C1A48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6F6776" w:rsidRPr="004C1A48" w:rsidRDefault="006F6776" w:rsidP="00BB0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 w:rsidR="006F6776" w:rsidRPr="004C1A48" w:rsidRDefault="006F6776" w:rsidP="00BB0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форм работы с одарёнными детьми.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Консультативная деятельность: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4C1A48">
        <w:rPr>
          <w:rFonts w:ascii="Times New Roman" w:eastAsia="Times New Roman" w:hAnsi="Times New Roman" w:cs="Times New Roman"/>
          <w:color w:val="161908"/>
          <w:sz w:val="24"/>
          <w:szCs w:val="24"/>
        </w:rPr>
        <w:t> Консультирование педагогов по вопросам составления рабочих программ и тематического планирования.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6F6776" w:rsidRPr="004C1A48" w:rsidRDefault="006F6776" w:rsidP="004C1A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48">
        <w:rPr>
          <w:rFonts w:ascii="Times New Roman" w:eastAsia="Times New Roman" w:hAnsi="Times New Roman" w:cs="Times New Roman"/>
          <w:color w:val="161908"/>
          <w:sz w:val="24"/>
          <w:szCs w:val="24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работы:</w:t>
      </w:r>
    </w:p>
    <w:p w:rsidR="002136FE" w:rsidRPr="004C1A48" w:rsidRDefault="004C1A48" w:rsidP="00BB02D6">
      <w:pPr>
        <w:shd w:val="clear" w:color="auto" w:fill="FFFFFF"/>
        <w:spacing w:after="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136FE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рост качества знаний обучающихся;</w:t>
      </w:r>
    </w:p>
    <w:p w:rsidR="002136FE" w:rsidRPr="004C1A48" w:rsidRDefault="004C1A48" w:rsidP="00BB02D6">
      <w:pPr>
        <w:shd w:val="clear" w:color="auto" w:fill="FFFFFF"/>
        <w:spacing w:after="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2136FE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развитие </w:t>
      </w:r>
      <w:proofErr w:type="spellStart"/>
      <w:r w:rsidR="002136FE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2136FE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учащихся;</w:t>
      </w:r>
    </w:p>
    <w:p w:rsidR="002136FE" w:rsidRPr="004C1A48" w:rsidRDefault="004C1A48" w:rsidP="00BB02D6">
      <w:pPr>
        <w:shd w:val="clear" w:color="auto" w:fill="FFFFFF"/>
        <w:spacing w:after="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136FE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учителями МО системой преподавания предметов в соответствии с новым ФГОС;</w:t>
      </w:r>
    </w:p>
    <w:p w:rsidR="004C1A48" w:rsidRPr="004C1A48" w:rsidRDefault="004C1A48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136FE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в процессе обучения для формирования у обучающихся ключевых компетентностей, УУД.</w:t>
      </w:r>
    </w:p>
    <w:p w:rsidR="004C1A48" w:rsidRPr="004C1A48" w:rsidRDefault="004C1A48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Учителя начальных классов регулярно проходят курсы повышения квалификации и стараются повысить свои профессиональный уровень. 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текущем учебном году прибыл один</w:t>
      </w:r>
      <w:r w:rsidR="00BD7A5F"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мол</w:t>
      </w:r>
      <w:r w:rsidR="001A6AA0"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одой специалист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 которым был закреплен учитель-наставник, который оказывал квалифицир</w:t>
      </w:r>
      <w:r w:rsidR="00BD7A5F"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ованную помощь, посещая её занятий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приглашая на свои. Помогал составлять тематический план, вместе готовили и подбирали дидактический материал, наглядные пособия, тексты задач, упражнений и контрольных работ.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ФГОС в начальных классах была организована внеурочная деятельность</w:t>
      </w:r>
      <w:r w:rsidR="00BD7A5F"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различным направлениям. Б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ыли разработаны программы внеурочной</w:t>
      </w:r>
      <w:r w:rsidR="00BD7A5F"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уже сложившейся традиции, в школе проводились открытые уроки и мероприятия, где учителя начальных классов показывали современные уроки с использованием новейших технологий.</w:t>
      </w:r>
    </w:p>
    <w:p w:rsidR="001A6AA0" w:rsidRPr="004C1A48" w:rsidRDefault="001A6AA0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4б и 1б – </w:t>
      </w:r>
      <w:proofErr w:type="spell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Якшина</w:t>
      </w:r>
      <w:proofErr w:type="spellEnd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Т.В.</w:t>
      </w:r>
      <w:r w:rsidR="004C1A48"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родной русский язык «Синичкин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день», 3б – </w:t>
      </w:r>
      <w:proofErr w:type="spell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Галявиева</w:t>
      </w:r>
      <w:proofErr w:type="spellEnd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Л.Г. – ИЗО «Мир науки глазами детей», русский язык «Падеж имен существительных», математика «Деление с остатком», </w:t>
      </w:r>
      <w:proofErr w:type="spell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лит.чтение</w:t>
      </w:r>
      <w:proofErr w:type="spellEnd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«Работа с текстом».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Проводимые уроки и мероприятия отмечались разнообразием приемов и методов обучения, форм организации. Учителя относятся к подготовке с большой ответственностью, стараются работать творчески, так как современные уроки и внеклассные мероприятия – это творчество самого учителя, его стремление к проявлению профессиональной индивидуальности. В тоже время каждый ученик начальной школы является активным участником всех событий в классном коллективе. Он может попробовать себя в разных ролях, пробовать свои силы в различных видах деятельности. Мастерить, выдвигать идеи, реализовывать их, рисовать.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 из направлений в методической работе учителей – это организация работы с одаренными и способными учащимися. В школе отработана система организации работы по участию обучающихся в различных конкурсах. Обучающиеся школы принимают участие во многих всероссийских, международных и муниципальных конкурсах. Участие обучающихся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МО начальных классов активно участвуют в различных мероприятиях по распространению и обобщению опыта работы. Они являются слушателями обучающих </w:t>
      </w:r>
      <w:proofErr w:type="spellStart"/>
      <w:proofErr w:type="gram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="004C1A48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4C1A48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="004C1A48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</w:t>
      </w:r>
      <w:r w:rsidR="00F2213F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</w:t>
      </w:r>
      <w:r w:rsidR="004C1A48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2213F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«Просвещение»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образовательной платформы «</w:t>
      </w:r>
      <w:proofErr w:type="spell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  Многие учителя имеют персональные сайты и странички в социал</w:t>
      </w:r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сети</w:t>
      </w: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размещают регулярно свои публикации. О чем свидетельствуют полученные сертификаты, дипломы и благодарственные письма.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Понятно, что 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материал для индивидуально</w:t>
      </w:r>
      <w:r w:rsidR="00F2213F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работы. 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работу коллектива начальной школы можно считать «удовлетворительной».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ШМО начальных </w:t>
      </w:r>
      <w:proofErr w:type="gramStart"/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лассов:   </w:t>
      </w:r>
      <w:proofErr w:type="gramEnd"/>
      <w:r w:rsidR="005E289D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Трошина Н</w:t>
      </w:r>
      <w:r w:rsidR="00F2213F"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</w:p>
    <w:p w:rsidR="002136FE" w:rsidRPr="004C1A48" w:rsidRDefault="002136FE" w:rsidP="00BB0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6494" w:rsidRPr="004C1A48" w:rsidRDefault="00616494" w:rsidP="00BB0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6494" w:rsidRPr="004C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00523"/>
    <w:multiLevelType w:val="hybridMultilevel"/>
    <w:tmpl w:val="77929216"/>
    <w:lvl w:ilvl="0" w:tplc="76C04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615"/>
    <w:multiLevelType w:val="hybridMultilevel"/>
    <w:tmpl w:val="648607E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95163"/>
    <w:multiLevelType w:val="multilevel"/>
    <w:tmpl w:val="F39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5051DF"/>
    <w:multiLevelType w:val="hybridMultilevel"/>
    <w:tmpl w:val="6812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943D0"/>
    <w:multiLevelType w:val="hybridMultilevel"/>
    <w:tmpl w:val="6812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D3818"/>
    <w:multiLevelType w:val="hybridMultilevel"/>
    <w:tmpl w:val="77929216"/>
    <w:lvl w:ilvl="0" w:tplc="76C04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85"/>
    <w:rsid w:val="000118DF"/>
    <w:rsid w:val="001A6AA0"/>
    <w:rsid w:val="002136FE"/>
    <w:rsid w:val="004C1A48"/>
    <w:rsid w:val="005E289D"/>
    <w:rsid w:val="005F45FE"/>
    <w:rsid w:val="00616494"/>
    <w:rsid w:val="006F6776"/>
    <w:rsid w:val="00A51D85"/>
    <w:rsid w:val="00A6456A"/>
    <w:rsid w:val="00BB02D6"/>
    <w:rsid w:val="00BD7A5F"/>
    <w:rsid w:val="00F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9D8B0-747C-4060-A3BA-70BA36CC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6FE"/>
  </w:style>
  <w:style w:type="paragraph" w:styleId="a5">
    <w:name w:val="Body Text"/>
    <w:basedOn w:val="a"/>
    <w:link w:val="a6"/>
    <w:uiPriority w:val="99"/>
    <w:semiHidden/>
    <w:unhideWhenUsed/>
    <w:rsid w:val="0021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3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645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6456A"/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"/>
    <w:locked/>
    <w:rsid w:val="004C1A48"/>
    <w:rPr>
      <w:sz w:val="24"/>
      <w:szCs w:val="24"/>
    </w:rPr>
  </w:style>
  <w:style w:type="paragraph" w:customStyle="1" w:styleId="1">
    <w:name w:val="Без интервала1"/>
    <w:link w:val="NoSpacingChar"/>
    <w:rsid w:val="004C1A48"/>
    <w:pPr>
      <w:spacing w:after="0" w:line="240" w:lineRule="auto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C1A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A48"/>
    <w:pPr>
      <w:shd w:val="clear" w:color="auto" w:fill="FFFFFF"/>
      <w:spacing w:before="60"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Наталья Викторовна</cp:lastModifiedBy>
  <cp:revision>7</cp:revision>
  <dcterms:created xsi:type="dcterms:W3CDTF">2021-06-30T07:54:00Z</dcterms:created>
  <dcterms:modified xsi:type="dcterms:W3CDTF">2022-05-25T11:08:00Z</dcterms:modified>
</cp:coreProperties>
</file>