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91" w:rsidRPr="005D3291" w:rsidRDefault="005D3291">
      <w:pPr>
        <w:rPr>
          <w:b/>
          <w:sz w:val="28"/>
          <w:szCs w:val="28"/>
        </w:rPr>
      </w:pPr>
      <w:r w:rsidRPr="005D3291">
        <w:rPr>
          <w:b/>
          <w:sz w:val="28"/>
          <w:szCs w:val="28"/>
        </w:rPr>
        <w:t xml:space="preserve">         </w:t>
      </w:r>
      <w:r w:rsidR="005932FB">
        <w:rPr>
          <w:b/>
          <w:sz w:val="28"/>
          <w:szCs w:val="28"/>
        </w:rPr>
        <w:t xml:space="preserve">       </w:t>
      </w:r>
      <w:r w:rsidR="000D162A" w:rsidRPr="005D3291">
        <w:rPr>
          <w:b/>
          <w:sz w:val="28"/>
          <w:szCs w:val="28"/>
        </w:rPr>
        <w:t xml:space="preserve"> </w:t>
      </w:r>
      <w:r w:rsidRPr="005D3291">
        <w:rPr>
          <w:b/>
          <w:sz w:val="28"/>
          <w:szCs w:val="28"/>
        </w:rPr>
        <w:t>Итоги ГИА -2022</w:t>
      </w:r>
    </w:p>
    <w:p w:rsidR="007F0430" w:rsidRPr="005D3291" w:rsidRDefault="000D162A">
      <w:pPr>
        <w:rPr>
          <w:b/>
          <w:sz w:val="28"/>
          <w:szCs w:val="28"/>
        </w:rPr>
      </w:pPr>
      <w:r>
        <w:t xml:space="preserve"> </w:t>
      </w:r>
      <w:r w:rsidRPr="005D3291">
        <w:rPr>
          <w:b/>
          <w:sz w:val="28"/>
          <w:szCs w:val="28"/>
        </w:rPr>
        <w:t>Итоги</w:t>
      </w:r>
      <w:r w:rsidR="005D3291" w:rsidRPr="005D3291">
        <w:rPr>
          <w:b/>
          <w:sz w:val="28"/>
          <w:szCs w:val="28"/>
        </w:rPr>
        <w:t xml:space="preserve"> </w:t>
      </w:r>
      <w:r w:rsidRPr="005D3291">
        <w:rPr>
          <w:b/>
          <w:sz w:val="28"/>
          <w:szCs w:val="28"/>
        </w:rPr>
        <w:t xml:space="preserve"> ЕГЭ 202</w:t>
      </w:r>
      <w:r w:rsidR="00DD4B5F" w:rsidRPr="005D3291">
        <w:rPr>
          <w:b/>
          <w:sz w:val="28"/>
          <w:szCs w:val="28"/>
        </w:rPr>
        <w:t>2</w:t>
      </w:r>
      <w:r w:rsidRPr="005D3291">
        <w:rPr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92"/>
        <w:gridCol w:w="1969"/>
        <w:gridCol w:w="2126"/>
        <w:gridCol w:w="1843"/>
      </w:tblGrid>
      <w:tr w:rsidR="000D162A" w:rsidRPr="005D3291" w:rsidTr="0056120F">
        <w:tc>
          <w:tcPr>
            <w:tcW w:w="2392" w:type="dxa"/>
          </w:tcPr>
          <w:p w:rsidR="000D162A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Предмет</w:t>
            </w:r>
          </w:p>
        </w:tc>
        <w:tc>
          <w:tcPr>
            <w:tcW w:w="1969" w:type="dxa"/>
          </w:tcPr>
          <w:p w:rsidR="000D162A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Количество</w:t>
            </w:r>
          </w:p>
          <w:p w:rsidR="000D162A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 xml:space="preserve"> сдававших</w:t>
            </w:r>
          </w:p>
        </w:tc>
        <w:tc>
          <w:tcPr>
            <w:tcW w:w="2126" w:type="dxa"/>
          </w:tcPr>
          <w:p w:rsidR="0056120F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Максимальный</w:t>
            </w:r>
          </w:p>
          <w:p w:rsidR="000D162A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 xml:space="preserve"> балл</w:t>
            </w:r>
          </w:p>
        </w:tc>
        <w:tc>
          <w:tcPr>
            <w:tcW w:w="1843" w:type="dxa"/>
          </w:tcPr>
          <w:p w:rsidR="0056120F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Средний</w:t>
            </w:r>
          </w:p>
          <w:p w:rsidR="000D162A" w:rsidRPr="005D3291" w:rsidRDefault="000D162A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 xml:space="preserve"> балл</w:t>
            </w:r>
          </w:p>
        </w:tc>
      </w:tr>
      <w:tr w:rsidR="000D162A" w:rsidRPr="005D3291" w:rsidTr="0056120F">
        <w:tc>
          <w:tcPr>
            <w:tcW w:w="2392" w:type="dxa"/>
          </w:tcPr>
          <w:p w:rsidR="000D162A" w:rsidRPr="005D3291" w:rsidRDefault="000D162A" w:rsidP="00F402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969" w:type="dxa"/>
          </w:tcPr>
          <w:p w:rsidR="000D162A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D162A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87</w:t>
            </w:r>
          </w:p>
        </w:tc>
        <w:tc>
          <w:tcPr>
            <w:tcW w:w="1843" w:type="dxa"/>
          </w:tcPr>
          <w:p w:rsidR="000D162A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65</w:t>
            </w:r>
          </w:p>
        </w:tc>
      </w:tr>
      <w:tr w:rsidR="000D162A" w:rsidRPr="005D3291" w:rsidTr="0056120F">
        <w:tc>
          <w:tcPr>
            <w:tcW w:w="2392" w:type="dxa"/>
          </w:tcPr>
          <w:p w:rsidR="000D162A" w:rsidRPr="005D3291" w:rsidRDefault="000D162A" w:rsidP="00F402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>математика профильная</w:t>
            </w:r>
          </w:p>
        </w:tc>
        <w:tc>
          <w:tcPr>
            <w:tcW w:w="1969" w:type="dxa"/>
          </w:tcPr>
          <w:p w:rsidR="000D162A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D162A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0D162A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4</w:t>
            </w:r>
            <w:r w:rsidR="0056120F" w:rsidRPr="005D3291">
              <w:rPr>
                <w:sz w:val="28"/>
                <w:szCs w:val="28"/>
              </w:rPr>
              <w:t>0</w:t>
            </w:r>
          </w:p>
        </w:tc>
      </w:tr>
      <w:tr w:rsidR="00DD4B5F" w:rsidRPr="005D3291" w:rsidTr="0056120F">
        <w:tc>
          <w:tcPr>
            <w:tcW w:w="2392" w:type="dxa"/>
          </w:tcPr>
          <w:p w:rsidR="00DD4B5F" w:rsidRPr="005D3291" w:rsidRDefault="00DD4B5F" w:rsidP="00DD4B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>математика базовая</w:t>
            </w:r>
          </w:p>
        </w:tc>
        <w:tc>
          <w:tcPr>
            <w:tcW w:w="1969" w:type="dxa"/>
          </w:tcPr>
          <w:p w:rsidR="00DD4B5F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D4B5F" w:rsidRPr="005D3291" w:rsidRDefault="00DD4B5F" w:rsidP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20 (оценка 5)</w:t>
            </w:r>
          </w:p>
        </w:tc>
        <w:tc>
          <w:tcPr>
            <w:tcW w:w="1843" w:type="dxa"/>
          </w:tcPr>
          <w:p w:rsidR="00DD4B5F" w:rsidRPr="005D3291" w:rsidRDefault="00DD4B5F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20 (оценка 5)</w:t>
            </w:r>
          </w:p>
        </w:tc>
      </w:tr>
      <w:tr w:rsidR="000D162A" w:rsidRPr="005D3291" w:rsidTr="0056120F">
        <w:tc>
          <w:tcPr>
            <w:tcW w:w="2392" w:type="dxa"/>
          </w:tcPr>
          <w:p w:rsidR="000D162A" w:rsidRPr="005D3291" w:rsidRDefault="000D162A" w:rsidP="00F402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969" w:type="dxa"/>
          </w:tcPr>
          <w:p w:rsidR="000D162A" w:rsidRPr="005D3291" w:rsidRDefault="00043CBD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D162A" w:rsidRPr="005D3291" w:rsidRDefault="00C024FE" w:rsidP="00C024FE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84</w:t>
            </w:r>
          </w:p>
        </w:tc>
        <w:tc>
          <w:tcPr>
            <w:tcW w:w="1843" w:type="dxa"/>
          </w:tcPr>
          <w:p w:rsidR="000D162A" w:rsidRPr="005D3291" w:rsidRDefault="00C024FE" w:rsidP="00ED0733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58</w:t>
            </w:r>
          </w:p>
        </w:tc>
      </w:tr>
      <w:tr w:rsidR="000D162A" w:rsidRPr="005D3291" w:rsidTr="0056120F">
        <w:tc>
          <w:tcPr>
            <w:tcW w:w="2392" w:type="dxa"/>
          </w:tcPr>
          <w:p w:rsidR="000D162A" w:rsidRPr="005D3291" w:rsidRDefault="00ED0733" w:rsidP="00F402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969" w:type="dxa"/>
          </w:tcPr>
          <w:p w:rsidR="000D162A" w:rsidRPr="005D3291" w:rsidRDefault="00ED0733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D162A" w:rsidRPr="005D3291" w:rsidRDefault="00ED0733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0D162A" w:rsidRPr="005D3291" w:rsidRDefault="00ED0733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43</w:t>
            </w:r>
          </w:p>
        </w:tc>
      </w:tr>
      <w:tr w:rsidR="000D162A" w:rsidRPr="005D3291" w:rsidTr="0056120F">
        <w:tc>
          <w:tcPr>
            <w:tcW w:w="2392" w:type="dxa"/>
          </w:tcPr>
          <w:p w:rsidR="000D162A" w:rsidRPr="005D3291" w:rsidRDefault="000D162A" w:rsidP="00F402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</w:tcPr>
          <w:p w:rsidR="000D162A" w:rsidRPr="005D3291" w:rsidRDefault="000D162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D162A" w:rsidRPr="005D3291" w:rsidRDefault="000D162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D162A" w:rsidRPr="005D3291" w:rsidRDefault="000D162A">
            <w:pPr>
              <w:rPr>
                <w:sz w:val="28"/>
                <w:szCs w:val="28"/>
              </w:rPr>
            </w:pPr>
          </w:p>
        </w:tc>
      </w:tr>
    </w:tbl>
    <w:p w:rsidR="000D162A" w:rsidRDefault="000D162A"/>
    <w:p w:rsidR="00886792" w:rsidRDefault="00886792"/>
    <w:p w:rsidR="00886792" w:rsidRPr="005D3291" w:rsidRDefault="00886792">
      <w:pPr>
        <w:rPr>
          <w:b/>
          <w:sz w:val="28"/>
          <w:szCs w:val="28"/>
        </w:rPr>
      </w:pPr>
      <w:r w:rsidRPr="005D3291">
        <w:rPr>
          <w:b/>
          <w:sz w:val="28"/>
          <w:szCs w:val="28"/>
        </w:rPr>
        <w:t>Итоги ОГЭ 202</w:t>
      </w:r>
      <w:r w:rsidR="006F34D7">
        <w:rPr>
          <w:b/>
          <w:sz w:val="28"/>
          <w:szCs w:val="28"/>
        </w:rPr>
        <w:t>2</w:t>
      </w:r>
      <w:r w:rsidRPr="005D3291">
        <w:rPr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215"/>
        <w:gridCol w:w="1808"/>
        <w:gridCol w:w="1820"/>
        <w:gridCol w:w="1900"/>
        <w:gridCol w:w="1828"/>
      </w:tblGrid>
      <w:tr w:rsidR="0014379C" w:rsidRPr="005D3291" w:rsidTr="0014379C">
        <w:tc>
          <w:tcPr>
            <w:tcW w:w="2108" w:type="dxa"/>
          </w:tcPr>
          <w:p w:rsidR="0014379C" w:rsidRPr="005D3291" w:rsidRDefault="0014379C" w:rsidP="00F402C8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Предмет</w:t>
            </w:r>
          </w:p>
        </w:tc>
        <w:tc>
          <w:tcPr>
            <w:tcW w:w="1828" w:type="dxa"/>
          </w:tcPr>
          <w:p w:rsidR="0014379C" w:rsidRPr="005D3291" w:rsidRDefault="0014379C" w:rsidP="00886792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Количество</w:t>
            </w:r>
          </w:p>
          <w:p w:rsidR="0014379C" w:rsidRPr="005D3291" w:rsidRDefault="0014379C" w:rsidP="00886792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 xml:space="preserve"> сдававших</w:t>
            </w:r>
          </w:p>
        </w:tc>
        <w:tc>
          <w:tcPr>
            <w:tcW w:w="1842" w:type="dxa"/>
          </w:tcPr>
          <w:p w:rsidR="0014379C" w:rsidRPr="005D3291" w:rsidRDefault="005932FB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К</w:t>
            </w:r>
            <w:r w:rsidR="00BB5ABF" w:rsidRPr="005D3291">
              <w:rPr>
                <w:sz w:val="28"/>
                <w:szCs w:val="28"/>
              </w:rPr>
              <w:t>ачество</w:t>
            </w:r>
            <w:r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1907" w:type="dxa"/>
          </w:tcPr>
          <w:p w:rsidR="0014379C" w:rsidRPr="005D3291" w:rsidRDefault="0014379C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 xml:space="preserve">Подтвердили </w:t>
            </w:r>
          </w:p>
          <w:p w:rsidR="0014379C" w:rsidRPr="005D3291" w:rsidRDefault="0014379C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годовую  оценку</w:t>
            </w:r>
          </w:p>
        </w:tc>
        <w:tc>
          <w:tcPr>
            <w:tcW w:w="1886" w:type="dxa"/>
          </w:tcPr>
          <w:p w:rsidR="0014379C" w:rsidRPr="005D3291" w:rsidRDefault="0014379C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 xml:space="preserve">Сдали выше </w:t>
            </w:r>
          </w:p>
          <w:p w:rsidR="0014379C" w:rsidRPr="005D3291" w:rsidRDefault="0014379C" w:rsidP="00886792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годовой  оценки</w:t>
            </w:r>
          </w:p>
        </w:tc>
      </w:tr>
      <w:tr w:rsidR="0014379C" w:rsidRPr="005D3291" w:rsidTr="0014379C">
        <w:tc>
          <w:tcPr>
            <w:tcW w:w="2108" w:type="dxa"/>
          </w:tcPr>
          <w:p w:rsidR="0014379C" w:rsidRPr="005D3291" w:rsidRDefault="0014379C" w:rsidP="00F402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28" w:type="dxa"/>
          </w:tcPr>
          <w:p w:rsidR="0014379C" w:rsidRPr="005D3291" w:rsidRDefault="0014379C" w:rsidP="005D3291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4</w:t>
            </w:r>
            <w:r w:rsidR="005D3291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4379C" w:rsidRPr="005D3291" w:rsidRDefault="00BB5ABF" w:rsidP="005932FB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2</w:t>
            </w:r>
            <w:r w:rsidR="005932FB">
              <w:rPr>
                <w:sz w:val="28"/>
                <w:szCs w:val="28"/>
              </w:rPr>
              <w:t>7</w:t>
            </w:r>
            <w:r w:rsidRPr="005D3291">
              <w:rPr>
                <w:sz w:val="28"/>
                <w:szCs w:val="28"/>
              </w:rPr>
              <w:t xml:space="preserve"> -6</w:t>
            </w:r>
            <w:r w:rsidR="005932FB">
              <w:rPr>
                <w:sz w:val="28"/>
                <w:szCs w:val="28"/>
              </w:rPr>
              <w:t>0</w:t>
            </w:r>
            <w:r w:rsidRPr="005D3291">
              <w:rPr>
                <w:sz w:val="28"/>
                <w:szCs w:val="28"/>
              </w:rPr>
              <w:t>%</w:t>
            </w:r>
          </w:p>
        </w:tc>
        <w:tc>
          <w:tcPr>
            <w:tcW w:w="1907" w:type="dxa"/>
          </w:tcPr>
          <w:p w:rsidR="0014379C" w:rsidRPr="005D3291" w:rsidRDefault="00A748A4" w:rsidP="005932FB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2</w:t>
            </w:r>
            <w:r w:rsidR="005D3291">
              <w:rPr>
                <w:sz w:val="28"/>
                <w:szCs w:val="28"/>
              </w:rPr>
              <w:t>8</w:t>
            </w:r>
            <w:r w:rsidRPr="005D3291">
              <w:rPr>
                <w:sz w:val="28"/>
                <w:szCs w:val="28"/>
              </w:rPr>
              <w:t xml:space="preserve"> чел. -</w:t>
            </w:r>
            <w:r w:rsidR="005932FB">
              <w:rPr>
                <w:sz w:val="28"/>
                <w:szCs w:val="28"/>
              </w:rPr>
              <w:t>62</w:t>
            </w:r>
            <w:r w:rsidRPr="005D3291">
              <w:rPr>
                <w:sz w:val="28"/>
                <w:szCs w:val="28"/>
              </w:rPr>
              <w:t>%</w:t>
            </w:r>
          </w:p>
        </w:tc>
        <w:tc>
          <w:tcPr>
            <w:tcW w:w="1886" w:type="dxa"/>
          </w:tcPr>
          <w:p w:rsidR="0014379C" w:rsidRPr="005D3291" w:rsidRDefault="005D3291" w:rsidP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748A4" w:rsidRPr="005D3291">
              <w:rPr>
                <w:sz w:val="28"/>
                <w:szCs w:val="28"/>
              </w:rPr>
              <w:t xml:space="preserve"> чел.- </w:t>
            </w:r>
            <w:r w:rsidR="005932FB">
              <w:rPr>
                <w:sz w:val="28"/>
                <w:szCs w:val="28"/>
              </w:rPr>
              <w:t>9</w:t>
            </w:r>
            <w:r w:rsidR="00A748A4" w:rsidRPr="005D3291">
              <w:rPr>
                <w:sz w:val="28"/>
                <w:szCs w:val="28"/>
              </w:rPr>
              <w:t>%</w:t>
            </w:r>
          </w:p>
        </w:tc>
      </w:tr>
      <w:tr w:rsidR="0014379C" w:rsidRPr="005D3291" w:rsidTr="0014379C">
        <w:tc>
          <w:tcPr>
            <w:tcW w:w="2108" w:type="dxa"/>
          </w:tcPr>
          <w:p w:rsidR="0014379C" w:rsidRPr="005D3291" w:rsidRDefault="0014379C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329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828" w:type="dxa"/>
          </w:tcPr>
          <w:p w:rsidR="0014379C" w:rsidRPr="005D3291" w:rsidRDefault="0014379C" w:rsidP="004C4C96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4</w:t>
            </w:r>
            <w:r w:rsidR="005D3291">
              <w:rPr>
                <w:sz w:val="28"/>
                <w:szCs w:val="28"/>
              </w:rPr>
              <w:t>5</w:t>
            </w:r>
          </w:p>
          <w:p w:rsidR="001D4E0D" w:rsidRPr="005D3291" w:rsidRDefault="001D4E0D" w:rsidP="004C4C9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379C" w:rsidRPr="005D3291" w:rsidRDefault="00544E2E" w:rsidP="005932FB">
            <w:pPr>
              <w:rPr>
                <w:sz w:val="28"/>
                <w:szCs w:val="28"/>
              </w:rPr>
            </w:pPr>
            <w:r w:rsidRPr="005D3291">
              <w:rPr>
                <w:sz w:val="28"/>
                <w:szCs w:val="28"/>
              </w:rPr>
              <w:t>1</w:t>
            </w:r>
            <w:r w:rsidR="005932FB">
              <w:rPr>
                <w:sz w:val="28"/>
                <w:szCs w:val="28"/>
              </w:rPr>
              <w:t>4</w:t>
            </w:r>
            <w:r w:rsidRPr="005D3291">
              <w:rPr>
                <w:sz w:val="28"/>
                <w:szCs w:val="28"/>
              </w:rPr>
              <w:t xml:space="preserve"> - </w:t>
            </w:r>
            <w:r w:rsidR="005932FB">
              <w:rPr>
                <w:sz w:val="28"/>
                <w:szCs w:val="28"/>
              </w:rPr>
              <w:t>3</w:t>
            </w:r>
            <w:r w:rsidRPr="005D3291">
              <w:rPr>
                <w:sz w:val="28"/>
                <w:szCs w:val="28"/>
              </w:rPr>
              <w:t>1%</w:t>
            </w:r>
          </w:p>
        </w:tc>
        <w:tc>
          <w:tcPr>
            <w:tcW w:w="1907" w:type="dxa"/>
          </w:tcPr>
          <w:p w:rsidR="0014379C" w:rsidRPr="005D3291" w:rsidRDefault="005D3291" w:rsidP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A748A4" w:rsidRPr="005D3291">
              <w:rPr>
                <w:sz w:val="28"/>
                <w:szCs w:val="28"/>
              </w:rPr>
              <w:t xml:space="preserve"> чел. - </w:t>
            </w:r>
            <w:r w:rsidR="005932FB">
              <w:rPr>
                <w:sz w:val="28"/>
                <w:szCs w:val="28"/>
              </w:rPr>
              <w:t>8</w:t>
            </w:r>
            <w:r w:rsidR="00A748A4" w:rsidRPr="005D3291">
              <w:rPr>
                <w:sz w:val="28"/>
                <w:szCs w:val="28"/>
              </w:rPr>
              <w:t>7%</w:t>
            </w:r>
          </w:p>
        </w:tc>
        <w:tc>
          <w:tcPr>
            <w:tcW w:w="1886" w:type="dxa"/>
          </w:tcPr>
          <w:p w:rsidR="0014379C" w:rsidRPr="005D3291" w:rsidRDefault="005D3291" w:rsidP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48A4" w:rsidRPr="005D3291">
              <w:rPr>
                <w:sz w:val="28"/>
                <w:szCs w:val="28"/>
              </w:rPr>
              <w:t xml:space="preserve"> чел. - 1</w:t>
            </w:r>
            <w:r w:rsidR="005932FB">
              <w:rPr>
                <w:sz w:val="28"/>
                <w:szCs w:val="28"/>
              </w:rPr>
              <w:t>1</w:t>
            </w:r>
            <w:r w:rsidR="00A748A4" w:rsidRPr="005D3291">
              <w:rPr>
                <w:sz w:val="28"/>
                <w:szCs w:val="28"/>
              </w:rPr>
              <w:t>%</w:t>
            </w:r>
          </w:p>
        </w:tc>
      </w:tr>
      <w:tr w:rsidR="005D3291" w:rsidRPr="005D3291" w:rsidTr="0014379C">
        <w:tc>
          <w:tcPr>
            <w:tcW w:w="2108" w:type="dxa"/>
          </w:tcPr>
          <w:p w:rsidR="005D3291" w:rsidRPr="005D3291" w:rsidRDefault="005D3291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828" w:type="dxa"/>
          </w:tcPr>
          <w:p w:rsidR="005D3291" w:rsidRPr="005D3291" w:rsidRDefault="005D3291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1 - 50%</w:t>
            </w:r>
          </w:p>
        </w:tc>
        <w:tc>
          <w:tcPr>
            <w:tcW w:w="1907" w:type="dxa"/>
          </w:tcPr>
          <w:p w:rsidR="005D3291" w:rsidRP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32FB">
              <w:rPr>
                <w:sz w:val="28"/>
                <w:szCs w:val="28"/>
              </w:rPr>
              <w:t xml:space="preserve"> - 100%</w:t>
            </w:r>
          </w:p>
        </w:tc>
        <w:tc>
          <w:tcPr>
            <w:tcW w:w="1886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3291" w:rsidRPr="005D3291" w:rsidTr="0014379C">
        <w:tc>
          <w:tcPr>
            <w:tcW w:w="2108" w:type="dxa"/>
          </w:tcPr>
          <w:p w:rsidR="005D3291" w:rsidRPr="005D3291" w:rsidRDefault="005D3291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828" w:type="dxa"/>
          </w:tcPr>
          <w:p w:rsidR="005D3291" w:rsidRPr="005D3291" w:rsidRDefault="005D3291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2 - 8%</w:t>
            </w:r>
          </w:p>
        </w:tc>
        <w:tc>
          <w:tcPr>
            <w:tcW w:w="1907" w:type="dxa"/>
          </w:tcPr>
          <w:p w:rsidR="005D3291" w:rsidRP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932FB">
              <w:rPr>
                <w:sz w:val="28"/>
                <w:szCs w:val="28"/>
              </w:rPr>
              <w:t xml:space="preserve"> - 56%</w:t>
            </w:r>
          </w:p>
        </w:tc>
        <w:tc>
          <w:tcPr>
            <w:tcW w:w="1886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3291" w:rsidRPr="005D3291" w:rsidTr="0014379C">
        <w:tc>
          <w:tcPr>
            <w:tcW w:w="2108" w:type="dxa"/>
          </w:tcPr>
          <w:p w:rsidR="005D3291" w:rsidRPr="005D3291" w:rsidRDefault="005D3291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828" w:type="dxa"/>
          </w:tcPr>
          <w:p w:rsidR="005D3291" w:rsidRPr="005D3291" w:rsidRDefault="005D3291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10 - 71%</w:t>
            </w:r>
          </w:p>
        </w:tc>
        <w:tc>
          <w:tcPr>
            <w:tcW w:w="1907" w:type="dxa"/>
          </w:tcPr>
          <w:p w:rsidR="005D3291" w:rsidRP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32FB">
              <w:rPr>
                <w:sz w:val="28"/>
                <w:szCs w:val="28"/>
              </w:rPr>
              <w:t xml:space="preserve"> - 50%</w:t>
            </w:r>
          </w:p>
        </w:tc>
        <w:tc>
          <w:tcPr>
            <w:tcW w:w="1886" w:type="dxa"/>
          </w:tcPr>
          <w:p w:rsidR="005D3291" w:rsidRP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32FB">
              <w:rPr>
                <w:sz w:val="28"/>
                <w:szCs w:val="28"/>
              </w:rPr>
              <w:t xml:space="preserve"> - 14%</w:t>
            </w:r>
          </w:p>
        </w:tc>
      </w:tr>
      <w:tr w:rsidR="005D3291" w:rsidRPr="005D3291" w:rsidTr="0014379C">
        <w:tc>
          <w:tcPr>
            <w:tcW w:w="2108" w:type="dxa"/>
          </w:tcPr>
          <w:p w:rsidR="005D3291" w:rsidRPr="005D3291" w:rsidRDefault="005D3291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828" w:type="dxa"/>
          </w:tcPr>
          <w:p w:rsidR="005D3291" w:rsidRPr="005D3291" w:rsidRDefault="005D3291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1 - 100%</w:t>
            </w:r>
          </w:p>
        </w:tc>
        <w:tc>
          <w:tcPr>
            <w:tcW w:w="1907" w:type="dxa"/>
          </w:tcPr>
          <w:p w:rsidR="005D3291" w:rsidRP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2FB">
              <w:rPr>
                <w:sz w:val="28"/>
                <w:szCs w:val="28"/>
              </w:rPr>
              <w:t xml:space="preserve"> - 100%</w:t>
            </w:r>
          </w:p>
        </w:tc>
        <w:tc>
          <w:tcPr>
            <w:tcW w:w="1886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3291" w:rsidRPr="005D3291" w:rsidTr="0014379C">
        <w:tc>
          <w:tcPr>
            <w:tcW w:w="2108" w:type="dxa"/>
          </w:tcPr>
          <w:p w:rsidR="005D3291" w:rsidRDefault="005D3291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828" w:type="dxa"/>
          </w:tcPr>
          <w:p w:rsidR="005D3291" w:rsidRDefault="005D3291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5 - 100%</w:t>
            </w:r>
          </w:p>
        </w:tc>
        <w:tc>
          <w:tcPr>
            <w:tcW w:w="1907" w:type="dxa"/>
          </w:tcPr>
          <w:p w:rsid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32FB">
              <w:rPr>
                <w:sz w:val="28"/>
                <w:szCs w:val="28"/>
              </w:rPr>
              <w:t xml:space="preserve"> - 40%</w:t>
            </w:r>
          </w:p>
        </w:tc>
        <w:tc>
          <w:tcPr>
            <w:tcW w:w="1886" w:type="dxa"/>
          </w:tcPr>
          <w:p w:rsidR="005D3291" w:rsidRPr="005D3291" w:rsidRDefault="005D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32FB">
              <w:rPr>
                <w:sz w:val="28"/>
                <w:szCs w:val="28"/>
              </w:rPr>
              <w:t xml:space="preserve"> - 20%</w:t>
            </w:r>
          </w:p>
        </w:tc>
      </w:tr>
      <w:tr w:rsidR="005D3291" w:rsidRPr="005D3291" w:rsidTr="0014379C">
        <w:tc>
          <w:tcPr>
            <w:tcW w:w="2108" w:type="dxa"/>
          </w:tcPr>
          <w:p w:rsidR="005D3291" w:rsidRDefault="005D3291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28" w:type="dxa"/>
          </w:tcPr>
          <w:p w:rsidR="005D3291" w:rsidRDefault="005932FB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D3291" w:rsidRPr="005D3291" w:rsidRDefault="005932FB" w:rsidP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1 - 100%</w:t>
            </w:r>
          </w:p>
        </w:tc>
        <w:tc>
          <w:tcPr>
            <w:tcW w:w="1907" w:type="dxa"/>
          </w:tcPr>
          <w:p w:rsidR="005D3291" w:rsidRDefault="005932FB" w:rsidP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1 - 100%</w:t>
            </w:r>
          </w:p>
        </w:tc>
        <w:tc>
          <w:tcPr>
            <w:tcW w:w="1886" w:type="dxa"/>
          </w:tcPr>
          <w:p w:rsidR="005D3291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32FB" w:rsidRPr="005D3291" w:rsidTr="0014379C">
        <w:tc>
          <w:tcPr>
            <w:tcW w:w="2108" w:type="dxa"/>
          </w:tcPr>
          <w:p w:rsidR="005932FB" w:rsidRDefault="005932FB" w:rsidP="00886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828" w:type="dxa"/>
          </w:tcPr>
          <w:p w:rsidR="005932FB" w:rsidRDefault="005932FB" w:rsidP="004C4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42" w:type="dxa"/>
          </w:tcPr>
          <w:p w:rsidR="005932FB" w:rsidRPr="005D3291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14 - 33%</w:t>
            </w:r>
          </w:p>
        </w:tc>
        <w:tc>
          <w:tcPr>
            <w:tcW w:w="1907" w:type="dxa"/>
          </w:tcPr>
          <w:p w:rsidR="005932FB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10 - 23%</w:t>
            </w:r>
          </w:p>
          <w:p w:rsidR="005932FB" w:rsidRDefault="005932FB">
            <w:pPr>
              <w:rPr>
                <w:sz w:val="28"/>
                <w:szCs w:val="28"/>
              </w:rPr>
            </w:pPr>
          </w:p>
          <w:p w:rsidR="005932FB" w:rsidRDefault="005932FB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932FB" w:rsidRDefault="00593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86792" w:rsidRDefault="00886792">
      <w:pPr>
        <w:rPr>
          <w:sz w:val="28"/>
          <w:szCs w:val="28"/>
        </w:rPr>
      </w:pPr>
    </w:p>
    <w:p w:rsidR="005932FB" w:rsidRDefault="005932FB">
      <w:pPr>
        <w:rPr>
          <w:sz w:val="28"/>
          <w:szCs w:val="28"/>
        </w:rPr>
      </w:pPr>
    </w:p>
    <w:p w:rsidR="005932FB" w:rsidRDefault="005932FB">
      <w:pPr>
        <w:rPr>
          <w:sz w:val="28"/>
          <w:szCs w:val="28"/>
        </w:rPr>
      </w:pPr>
    </w:p>
    <w:p w:rsidR="005932FB" w:rsidRDefault="005932FB">
      <w:pPr>
        <w:rPr>
          <w:sz w:val="28"/>
          <w:szCs w:val="28"/>
        </w:rPr>
      </w:pPr>
    </w:p>
    <w:p w:rsidR="00245C61" w:rsidRDefault="00245C61">
      <w:pPr>
        <w:rPr>
          <w:sz w:val="32"/>
          <w:szCs w:val="32"/>
        </w:rPr>
      </w:pPr>
    </w:p>
    <w:p w:rsidR="005932FB" w:rsidRPr="005D3291" w:rsidRDefault="005932FB" w:rsidP="005932FB">
      <w:pPr>
        <w:rPr>
          <w:sz w:val="28"/>
          <w:szCs w:val="28"/>
        </w:rPr>
      </w:pPr>
    </w:p>
    <w:p w:rsidR="005932FB" w:rsidRPr="005D3291" w:rsidRDefault="005932FB">
      <w:pPr>
        <w:rPr>
          <w:sz w:val="28"/>
          <w:szCs w:val="28"/>
        </w:rPr>
      </w:pPr>
    </w:p>
    <w:sectPr w:rsidR="005932FB" w:rsidRPr="005D3291" w:rsidSect="007F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62A"/>
    <w:rsid w:val="00043CBD"/>
    <w:rsid w:val="000D162A"/>
    <w:rsid w:val="0014379C"/>
    <w:rsid w:val="001D4E0D"/>
    <w:rsid w:val="00245C61"/>
    <w:rsid w:val="002D1F12"/>
    <w:rsid w:val="004C4C96"/>
    <w:rsid w:val="00544E2E"/>
    <w:rsid w:val="0056120F"/>
    <w:rsid w:val="005932FB"/>
    <w:rsid w:val="005C7D06"/>
    <w:rsid w:val="005D3291"/>
    <w:rsid w:val="006F34D7"/>
    <w:rsid w:val="007E51EA"/>
    <w:rsid w:val="007F0430"/>
    <w:rsid w:val="00886792"/>
    <w:rsid w:val="008B2CA8"/>
    <w:rsid w:val="008D6C50"/>
    <w:rsid w:val="00A748A4"/>
    <w:rsid w:val="00BB5ABF"/>
    <w:rsid w:val="00BF0B07"/>
    <w:rsid w:val="00C024FE"/>
    <w:rsid w:val="00DD4B5F"/>
    <w:rsid w:val="00E94B18"/>
    <w:rsid w:val="00EC0AD3"/>
    <w:rsid w:val="00ED0733"/>
    <w:rsid w:val="00FD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2022-11-28T09:05:00Z</cp:lastPrinted>
  <dcterms:created xsi:type="dcterms:W3CDTF">2023-02-07T06:41:00Z</dcterms:created>
  <dcterms:modified xsi:type="dcterms:W3CDTF">2023-02-07T06:41:00Z</dcterms:modified>
</cp:coreProperties>
</file>