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C9" w:rsidRDefault="005420D4">
      <w:pPr>
        <w:pStyle w:val="1"/>
        <w:spacing w:after="0"/>
      </w:pPr>
      <w:r>
        <w:t>Муниципальное автономное общеобразовательное учреждение</w:t>
      </w:r>
    </w:p>
    <w:p w:rsidR="00A250C9" w:rsidRDefault="00A2522A">
      <w:pPr>
        <w:pStyle w:val="1"/>
        <w:spacing w:after="0"/>
      </w:pPr>
      <w:r>
        <w:t xml:space="preserve">«Средняя </w:t>
      </w:r>
      <w:r w:rsidR="005420D4">
        <w:t xml:space="preserve">школа № 2 </w:t>
      </w:r>
      <w:r>
        <w:t>г. Михайловска»</w:t>
      </w:r>
    </w:p>
    <w:p w:rsidR="00A250C9" w:rsidRDefault="00E52E39">
      <w:pPr>
        <w:pStyle w:val="13"/>
        <w:keepNext/>
        <w:keepLines/>
      </w:pPr>
      <w:r>
        <w:t xml:space="preserve"> </w:t>
      </w:r>
    </w:p>
    <w:p w:rsidR="00A250C9" w:rsidRDefault="005420D4">
      <w:pPr>
        <w:pStyle w:val="11"/>
        <w:keepNext/>
        <w:keepLines/>
        <w:ind w:left="0"/>
        <w:jc w:val="center"/>
      </w:pPr>
      <w:bookmarkStart w:id="0" w:name="bookmark10"/>
      <w:bookmarkStart w:id="1" w:name="bookmark8"/>
      <w:bookmarkStart w:id="2" w:name="bookmark9"/>
      <w:r>
        <w:t>План антикоррупционного просвещения сотрудников</w:t>
      </w:r>
      <w:r w:rsidR="00E52E39">
        <w:t xml:space="preserve"> МАОУ СШ №2 города Михайловска</w:t>
      </w:r>
      <w:r>
        <w:t xml:space="preserve"> </w:t>
      </w:r>
      <w:r w:rsidR="00E52E39">
        <w:t xml:space="preserve"> </w:t>
      </w:r>
      <w:r w:rsidR="00E52E39">
        <w:br/>
        <w:t xml:space="preserve">на </w:t>
      </w:r>
      <w:r w:rsidR="002B322E">
        <w:t xml:space="preserve">2022 – </w:t>
      </w:r>
      <w:r w:rsidR="00E52E39">
        <w:t>2023</w:t>
      </w:r>
      <w:r w:rsidR="002B322E">
        <w:t xml:space="preserve"> учебный </w:t>
      </w:r>
      <w: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исполнитель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Собеседование с вновь принимаемыми работниками по разделу «Антикоррупционная оговорка» трудового договора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При приеме на работу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</w:tc>
      </w:tr>
      <w:tr w:rsidR="00A250C9">
        <w:trPr>
          <w:trHeight w:hRule="exact" w:val="66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Беседа с вновь принятыми работниками с документами организации, регламентирующими деятельность школы по антикоррупционному направлению: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Положением об анти</w:t>
            </w:r>
            <w:r w:rsidR="00A2522A">
              <w:t xml:space="preserve">коррупционной политике </w:t>
            </w:r>
            <w:r>
              <w:t>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Кодексом професс</w:t>
            </w:r>
            <w:r w:rsidR="00E52E39">
              <w:t>иональной этики работников МАОУ СШ</w:t>
            </w:r>
            <w:r>
              <w:t xml:space="preserve"> № 2,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 xml:space="preserve">Положением о конфликте интересов педагогического работника </w:t>
            </w:r>
            <w:r w:rsidR="00E52E39">
              <w:t xml:space="preserve"> МАОУ СШ </w:t>
            </w:r>
            <w:r>
              <w:t xml:space="preserve"> № 2;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Порядком уведомления о конфликте интересов учреждении;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Положением о порядке уведомления Работодателя о фактах совершения коррупционных правонарушений;</w:t>
            </w:r>
          </w:p>
          <w:p w:rsidR="00A250C9" w:rsidRDefault="005420D4" w:rsidP="00E52E39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 xml:space="preserve">Правилами, регламентирующими вопросы обмена деловыми подарками и знаками делового гостеприимства в </w:t>
            </w:r>
            <w:r w:rsidR="00E52E39">
              <w:t xml:space="preserve"> МАОУ СШ </w:t>
            </w:r>
            <w:r>
              <w:t>№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E52E39">
            <w:pPr>
              <w:pStyle w:val="a5"/>
              <w:jc w:val="center"/>
            </w:pPr>
            <w:r>
              <w:t xml:space="preserve"> 1.09.22-9.09.22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Члены комиссии по противодействию коррупции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Организация работы рабочей группы по определению степени эффективности работы сотрудников для поощрения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22A" w:rsidRDefault="00A2522A">
            <w:pPr>
              <w:pStyle w:val="a5"/>
              <w:jc w:val="center"/>
            </w:pPr>
            <w:r>
              <w:t>Еремеева Т.К.</w:t>
            </w:r>
          </w:p>
          <w:p w:rsidR="00A250C9" w:rsidRDefault="005420D4">
            <w:pPr>
              <w:pStyle w:val="a5"/>
              <w:jc w:val="center"/>
            </w:pPr>
            <w:r>
              <w:t>заместитель директора по УВР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2280"/>
              </w:tabs>
            </w:pPr>
            <w:r>
              <w:t>Проведение</w:t>
            </w:r>
            <w:r>
              <w:tab/>
              <w:t>инструктажей</w:t>
            </w:r>
          </w:p>
          <w:p w:rsidR="00A250C9" w:rsidRDefault="005420D4">
            <w:pPr>
              <w:pStyle w:val="a5"/>
            </w:pPr>
            <w:r>
              <w:t>антикоррупционного содержания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1 раз в полгода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Директор, заместители директора по УВР</w:t>
            </w:r>
          </w:p>
        </w:tc>
      </w:tr>
      <w:tr w:rsidR="00A250C9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Итоги ин</w:t>
            </w:r>
            <w:r w:rsidR="00E52E39">
              <w:t>вентаризации, проведенной в 2022</w:t>
            </w:r>
            <w:r>
              <w:t xml:space="preserve">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Январь 202</w:t>
            </w:r>
            <w:r w:rsidR="00E52E3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>
            <w:pPr>
              <w:pStyle w:val="a5"/>
              <w:jc w:val="center"/>
            </w:pPr>
            <w:r>
              <w:t xml:space="preserve">Абашвили Я.А. </w:t>
            </w:r>
            <w:r w:rsidR="005420D4">
              <w:t>бухгалтер</w:t>
            </w:r>
          </w:p>
        </w:tc>
      </w:tr>
    </w:tbl>
    <w:p w:rsidR="00A250C9" w:rsidRDefault="005420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lastRenderedPageBreak/>
              <w:t>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1430"/>
                <w:tab w:val="left" w:pos="2218"/>
                <w:tab w:val="left" w:pos="3158"/>
              </w:tabs>
            </w:pPr>
            <w:r>
              <w:t>Практикум</w:t>
            </w:r>
            <w:r>
              <w:tab/>
              <w:t>«Что</w:t>
            </w:r>
            <w:r>
              <w:tab/>
              <w:t>нужно</w:t>
            </w:r>
            <w:r>
              <w:tab/>
              <w:t>знать</w:t>
            </w:r>
          </w:p>
          <w:p w:rsidR="00A250C9" w:rsidRDefault="005420D4">
            <w:pPr>
              <w:pStyle w:val="a5"/>
              <w:tabs>
                <w:tab w:val="left" w:pos="1344"/>
                <w:tab w:val="left" w:pos="1742"/>
              </w:tabs>
            </w:pPr>
            <w:r>
              <w:t>работнику</w:t>
            </w:r>
            <w:r>
              <w:tab/>
              <w:t>о</w:t>
            </w:r>
            <w:r>
              <w:tab/>
              <w:t>своей зарплате?»</w:t>
            </w:r>
          </w:p>
          <w:p w:rsidR="00A250C9" w:rsidRDefault="005420D4">
            <w:pPr>
              <w:pStyle w:val="a5"/>
            </w:pPr>
            <w:r>
              <w:t>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Январь 202</w:t>
            </w:r>
            <w:r w:rsidR="00E52E3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E52E39" w:rsidP="002B322E">
            <w:pPr>
              <w:pStyle w:val="a5"/>
              <w:jc w:val="center"/>
            </w:pPr>
            <w:r>
              <w:t>Абашвили Я.А.</w:t>
            </w:r>
            <w:r w:rsidR="00A2522A">
              <w:t>,</w:t>
            </w:r>
            <w:r w:rsidR="005420D4">
              <w:t>главный бухгалтер,</w:t>
            </w:r>
            <w:r w:rsidR="00A2522A">
              <w:t xml:space="preserve"> </w:t>
            </w:r>
            <w:r w:rsidR="002B322E">
              <w:t xml:space="preserve"> Бараковских Е.А</w:t>
            </w:r>
            <w:r w:rsidR="005420D4">
              <w:t>., директор школы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в рамках производственного</w:t>
            </w:r>
            <w:r w:rsidR="00E52E39">
              <w:t xml:space="preserve"> совещания «Бюджет школы на 2023</w:t>
            </w:r>
            <w:r>
              <w:t xml:space="preserve"> год»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Январь 202</w:t>
            </w:r>
            <w:r w:rsidR="00E52E3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E52E39">
            <w:pPr>
              <w:pStyle w:val="a5"/>
              <w:jc w:val="center"/>
            </w:pPr>
            <w:r>
              <w:t xml:space="preserve"> Бараковских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Изготовление и распространение памяток для сотрудников «Российское законодательство против коррупции»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Февраль 202</w:t>
            </w:r>
            <w:r w:rsidR="00E52E3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left="360" w:firstLine="40"/>
              <w:jc w:val="both"/>
            </w:pPr>
            <w:r>
              <w:t xml:space="preserve">Еремеева Т.К. , </w:t>
            </w:r>
            <w:r w:rsidR="00E52E39">
              <w:t xml:space="preserve"> Мартьянова А.Е.</w:t>
            </w:r>
          </w:p>
        </w:tc>
      </w:tr>
      <w:tr w:rsidR="00A250C9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2611"/>
              </w:tabs>
            </w:pPr>
            <w:r>
              <w:t>Административное</w:t>
            </w:r>
            <w:r>
              <w:tab/>
              <w:t>совещание</w:t>
            </w:r>
          </w:p>
          <w:p w:rsidR="00A250C9" w:rsidRDefault="005420D4">
            <w:pPr>
              <w:pStyle w:val="a5"/>
              <w:tabs>
                <w:tab w:val="left" w:pos="2184"/>
              </w:tabs>
            </w:pPr>
            <w:r>
              <w:t>«Размещение размера заработной платы</w:t>
            </w:r>
            <w:r>
              <w:tab/>
              <w:t>руководителей</w:t>
            </w:r>
          </w:p>
          <w:p w:rsidR="00A250C9" w:rsidRDefault="005420D4">
            <w:pPr>
              <w:pStyle w:val="a5"/>
            </w:pPr>
            <w:r>
              <w:t>образовательной организации на сайте школы, как требование»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Март 202</w:t>
            </w:r>
            <w:r w:rsidR="00E52E3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 w:rsidP="00E52E39">
            <w:pPr>
              <w:pStyle w:val="a5"/>
              <w:jc w:val="center"/>
            </w:pPr>
            <w:r>
              <w:t xml:space="preserve">Абашвили Я.А, </w:t>
            </w:r>
            <w:r w:rsidR="005420D4">
              <w:t xml:space="preserve">главный бухгалтер, </w:t>
            </w:r>
            <w:r w:rsidR="00E52E39">
              <w:t xml:space="preserve"> Бараковских Е.А.</w:t>
            </w:r>
            <w:r w:rsidR="005420D4">
              <w:t>, директор школы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10.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Беседа «Как поступить, если у Вас вымогают или предлагают взятку» (уголовный кодекс о взятках)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Апрель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 w:rsidP="00CB62DD">
            <w:pPr>
              <w:pStyle w:val="a5"/>
              <w:jc w:val="center"/>
            </w:pPr>
            <w:r>
              <w:t xml:space="preserve">Директор </w:t>
            </w:r>
            <w:r w:rsidR="00CB62DD">
              <w:t xml:space="preserve"> Бараковских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Производственное совещание «Вопросы подготовки школы к новому учебному году»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Май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CB62DD">
            <w:pPr>
              <w:pStyle w:val="a5"/>
              <w:jc w:val="center"/>
            </w:pPr>
            <w:r>
              <w:t xml:space="preserve"> Бараковских Е.А.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</w:pPr>
            <w:r>
              <w:t>Ознакомление педагогов с учебной нагрузкой на новый учебный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</w:pPr>
            <w:r>
              <w:t>Перед уходом в отпуск (май, июнь)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  <w:r w:rsidR="00CB62DD">
              <w:t xml:space="preserve"> Бараковских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классными руководителями по заполнению книги выдачи аттестатов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Июнь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Е.А.</w:t>
            </w:r>
          </w:p>
          <w:p w:rsidR="00CB62DD" w:rsidRDefault="00CB62DD">
            <w:pPr>
              <w:pStyle w:val="a5"/>
              <w:jc w:val="center"/>
            </w:pP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комиссией по проверке правильности выставления итоговых отметок выпускникам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Июнь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 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both"/>
            </w:pPr>
            <w:r>
              <w:t>Ознакомление педагогов школы с условиями оплаты труда в новом учебном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Август, сентябрь 202</w:t>
            </w:r>
            <w:r w:rsidR="00CB62DD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Е.А.</w:t>
            </w:r>
          </w:p>
        </w:tc>
      </w:tr>
      <w:tr w:rsidR="00A250C9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1694"/>
                <w:tab w:val="left" w:pos="3470"/>
              </w:tabs>
              <w:jc w:val="both"/>
            </w:pPr>
            <w:r>
              <w:t>Проведение</w:t>
            </w:r>
            <w:r>
              <w:tab/>
              <w:t>инструктажа</w:t>
            </w:r>
            <w:r>
              <w:tab/>
              <w:t>по</w:t>
            </w:r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заполнению классных журналов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</w:pPr>
            <w:r>
              <w:t>Первая неделя сентября 202</w:t>
            </w:r>
            <w:r w:rsidR="00F0454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</w:pPr>
            <w:r>
              <w:t>Заместители директора по УВР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970"/>
                <w:tab w:val="left" w:pos="2414"/>
                <w:tab w:val="left" w:pos="3600"/>
              </w:tabs>
              <w:spacing w:line="233" w:lineRule="auto"/>
              <w:jc w:val="both"/>
            </w:pPr>
            <w:r>
              <w:t>Совещание «Законодательство о сборе</w:t>
            </w:r>
            <w:r>
              <w:tab/>
              <w:t>денежных</w:t>
            </w:r>
            <w:r>
              <w:tab/>
              <w:t>средств</w:t>
            </w:r>
            <w:r>
              <w:tab/>
              <w:t>с</w:t>
            </w:r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родителей» 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Сентябрь 202</w:t>
            </w:r>
            <w:r w:rsidR="00F0454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2B322E" w:rsidRDefault="002B322E">
            <w:pPr>
              <w:pStyle w:val="a5"/>
              <w:jc w:val="center"/>
            </w:pPr>
            <w:r>
              <w:t>Бараковских Е.А.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firstLine="180"/>
            </w:pPr>
            <w:r>
              <w:t>18</w:t>
            </w:r>
            <w:r w:rsidR="005420D4"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«О нововведениях в налогообложении»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Ноябрь 202</w:t>
            </w:r>
            <w:r w:rsidR="00F04549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Абашвили Я.А.</w:t>
            </w:r>
            <w:r w:rsidR="00F04549">
              <w:t xml:space="preserve">, </w:t>
            </w:r>
            <w:r w:rsidR="005420D4">
              <w:t>главный бухгалтер</w:t>
            </w:r>
          </w:p>
        </w:tc>
      </w:tr>
    </w:tbl>
    <w:p w:rsidR="005420D4" w:rsidRDefault="005420D4"/>
    <w:sectPr w:rsidR="005420D4" w:rsidSect="00A250C9">
      <w:pgSz w:w="11900" w:h="16840"/>
      <w:pgMar w:top="567" w:right="827" w:bottom="449" w:left="1013" w:header="139" w:footer="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02" w:rsidRDefault="00794302" w:rsidP="00A250C9">
      <w:r>
        <w:separator/>
      </w:r>
    </w:p>
  </w:endnote>
  <w:endnote w:type="continuationSeparator" w:id="1">
    <w:p w:rsidR="00794302" w:rsidRDefault="00794302" w:rsidP="00A2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02" w:rsidRDefault="00794302"/>
  </w:footnote>
  <w:footnote w:type="continuationSeparator" w:id="1">
    <w:p w:rsidR="00794302" w:rsidRDefault="007943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E2A"/>
    <w:multiLevelType w:val="multilevel"/>
    <w:tmpl w:val="73E6A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50C9"/>
    <w:rsid w:val="002B322E"/>
    <w:rsid w:val="005420D4"/>
    <w:rsid w:val="00794302"/>
    <w:rsid w:val="00A250C9"/>
    <w:rsid w:val="00A2522A"/>
    <w:rsid w:val="00C3556A"/>
    <w:rsid w:val="00CB62DD"/>
    <w:rsid w:val="00E52E39"/>
    <w:rsid w:val="00F0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0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Номер заголовка №1_"/>
    <w:basedOn w:val="a0"/>
    <w:link w:val="13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250C9"/>
    <w:pPr>
      <w:spacing w:after="2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250C9"/>
    <w:pPr>
      <w:spacing w:after="320"/>
      <w:ind w:left="33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Номер заголовка №1"/>
    <w:basedOn w:val="a"/>
    <w:link w:val="12"/>
    <w:rsid w:val="00A250C9"/>
    <w:pPr>
      <w:spacing w:after="6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250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Windows User</cp:lastModifiedBy>
  <cp:revision>4</cp:revision>
  <cp:lastPrinted>2022-09-05T07:49:00Z</cp:lastPrinted>
  <dcterms:created xsi:type="dcterms:W3CDTF">2020-06-13T05:56:00Z</dcterms:created>
  <dcterms:modified xsi:type="dcterms:W3CDTF">2022-09-05T07:50:00Z</dcterms:modified>
</cp:coreProperties>
</file>