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26" w:rsidRPr="00385F35" w:rsidRDefault="00FD7226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МАОУ СОШ №2 г. Михайловска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6646007795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FD7226" w:rsidRPr="00385F35" w:rsidRDefault="00FD7226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D7226" w:rsidRPr="00385F35" w:rsidRDefault="00FD7226" w:rsidP="00FD7226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210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D7226" w:rsidRPr="00385F35" w:rsidRDefault="00FD7226" w:rsidP="00FD722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34,52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D7226" w:rsidRPr="00385F35" w:rsidRDefault="00FD7226" w:rsidP="00FD7226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9,38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D7226" w:rsidRPr="00385F35" w:rsidRDefault="00FD7226" w:rsidP="00FD7226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D7226" w:rsidRPr="00385F35" w:rsidRDefault="00FD7226" w:rsidP="00FD7226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D7226" w:rsidRPr="00385F35" w:rsidRDefault="00FD7226" w:rsidP="00FD7226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9,38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7226" w:rsidRPr="00385F35" w:rsidRDefault="00FD7226" w:rsidP="00FD722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39,01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D7226" w:rsidRPr="00385F35" w:rsidRDefault="00FD7226" w:rsidP="00FD7226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5,38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7226" w:rsidRPr="00385F35" w:rsidRDefault="00FD7226" w:rsidP="00FD722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D7226" w:rsidRPr="00385F35" w:rsidRDefault="00FD7226" w:rsidP="00FD722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7226" w:rsidRPr="00385F35" w:rsidRDefault="00FD7226" w:rsidP="00FD722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26,25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D7226" w:rsidRPr="00385F35" w:rsidRDefault="00FD7226" w:rsidP="00FD7226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D7226" w:rsidRPr="00385F35" w:rsidRDefault="00FD7226" w:rsidP="00FD7226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D7226" w:rsidRPr="00385F35" w:rsidRDefault="00FD7226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7226" w:rsidRPr="00385F35" w:rsidRDefault="00FD7226" w:rsidP="00FD722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01150FE" wp14:editId="535CD3E6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119,78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B39FE2A" wp14:editId="6AD86267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7,49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FD7226" w:rsidRPr="00385F35" w:rsidRDefault="00FD7226" w:rsidP="00FD7226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FD7226" w:rsidRPr="00385F35" w:rsidRDefault="00FD7226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FD7226" w:rsidRPr="00385F35" w:rsidRDefault="00FD7226" w:rsidP="00FD7226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FD7226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FD7226" w:rsidRPr="00385F35" w:rsidRDefault="00FD7226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FD7226" w:rsidRDefault="00FD7226" w:rsidP="00385F35">
      <w:pPr>
        <w:rPr>
          <w:rFonts w:eastAsia="Calibri"/>
          <w:noProof/>
        </w:rPr>
        <w:sectPr w:rsidR="00FD7226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4869" w:rsidRDefault="00A44869"/>
    <w:sectPr w:rsidR="00A44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869" w:rsidRDefault="00A44869" w:rsidP="00FD7226">
      <w:pPr>
        <w:spacing w:after="0" w:line="240" w:lineRule="auto"/>
      </w:pPr>
      <w:r>
        <w:separator/>
      </w:r>
    </w:p>
  </w:endnote>
  <w:endnote w:type="continuationSeparator" w:id="0">
    <w:p w:rsidR="00A44869" w:rsidRDefault="00A44869" w:rsidP="00FD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869" w:rsidRDefault="00A44869" w:rsidP="00FD7226">
      <w:pPr>
        <w:spacing w:after="0" w:line="240" w:lineRule="auto"/>
      </w:pPr>
      <w:r>
        <w:separator/>
      </w:r>
    </w:p>
  </w:footnote>
  <w:footnote w:type="continuationSeparator" w:id="0">
    <w:p w:rsidR="00A44869" w:rsidRDefault="00A44869" w:rsidP="00FD7226">
      <w:pPr>
        <w:spacing w:after="0" w:line="240" w:lineRule="auto"/>
      </w:pPr>
      <w:r>
        <w:continuationSeparator/>
      </w:r>
    </w:p>
  </w:footnote>
  <w:footnote w:id="1">
    <w:p w:rsidR="00FD7226" w:rsidRDefault="00FD7226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FD7226" w:rsidRDefault="00FD7226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26"/>
    <w:rsid w:val="00A44869"/>
    <w:rsid w:val="00FD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FD7226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FD72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D7226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D72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FD7226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FD722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D7226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D7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</Words>
  <Characters>6283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