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E38" w:rsidRDefault="00494E38" w:rsidP="000B3746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МАОУ СШ 2 г.Михайловска</w:t>
      </w:r>
    </w:p>
    <w:p w:rsidR="0034341B" w:rsidRPr="00A83040" w:rsidRDefault="005F0A8A" w:rsidP="000B37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3040">
        <w:rPr>
          <w:rFonts w:ascii="Times New Roman" w:hAnsi="Times New Roman" w:cs="Times New Roman"/>
          <w:b/>
          <w:sz w:val="28"/>
          <w:szCs w:val="28"/>
        </w:rPr>
        <w:t>Список аттестующихся педагогов в 2021 году (январь-декабрь)</w:t>
      </w:r>
    </w:p>
    <w:p w:rsidR="005F0A8A" w:rsidRPr="00A83040" w:rsidRDefault="005F0A8A" w:rsidP="000B37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3040"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5F0A8A" w:rsidRPr="00A83040" w:rsidRDefault="005F0A8A" w:rsidP="000B374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83040">
        <w:rPr>
          <w:rFonts w:ascii="Times New Roman" w:hAnsi="Times New Roman" w:cs="Times New Roman"/>
          <w:sz w:val="28"/>
          <w:szCs w:val="28"/>
        </w:rPr>
        <w:t>Иванова Лариса Леонидовна,</w:t>
      </w:r>
      <w:r w:rsidR="000B3746">
        <w:rPr>
          <w:rFonts w:ascii="Times New Roman" w:hAnsi="Times New Roman" w:cs="Times New Roman"/>
          <w:sz w:val="28"/>
          <w:szCs w:val="28"/>
        </w:rPr>
        <w:t xml:space="preserve"> преподаваемый предмет математика;</w:t>
      </w:r>
      <w:r w:rsidRPr="00A83040">
        <w:rPr>
          <w:rFonts w:ascii="Times New Roman" w:hAnsi="Times New Roman" w:cs="Times New Roman"/>
          <w:sz w:val="28"/>
          <w:szCs w:val="28"/>
        </w:rPr>
        <w:t xml:space="preserve"> планируемая категория высшая</w:t>
      </w:r>
    </w:p>
    <w:p w:rsidR="005F0A8A" w:rsidRPr="00A83040" w:rsidRDefault="005F0A8A" w:rsidP="000B374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83040">
        <w:rPr>
          <w:rFonts w:ascii="Times New Roman" w:hAnsi="Times New Roman" w:cs="Times New Roman"/>
          <w:sz w:val="28"/>
          <w:szCs w:val="28"/>
        </w:rPr>
        <w:t xml:space="preserve">Воробьева Татьяна Николаевна, </w:t>
      </w:r>
      <w:r w:rsidR="000B3746">
        <w:rPr>
          <w:rFonts w:ascii="Times New Roman" w:hAnsi="Times New Roman" w:cs="Times New Roman"/>
          <w:sz w:val="28"/>
          <w:szCs w:val="28"/>
        </w:rPr>
        <w:t>преподаваемый предмет математика;</w:t>
      </w:r>
      <w:r w:rsidR="000B3746" w:rsidRPr="00A83040">
        <w:rPr>
          <w:rFonts w:ascii="Times New Roman" w:hAnsi="Times New Roman" w:cs="Times New Roman"/>
          <w:sz w:val="28"/>
          <w:szCs w:val="28"/>
        </w:rPr>
        <w:t xml:space="preserve"> </w:t>
      </w:r>
      <w:r w:rsidRPr="00A83040">
        <w:rPr>
          <w:rFonts w:ascii="Times New Roman" w:hAnsi="Times New Roman" w:cs="Times New Roman"/>
          <w:sz w:val="28"/>
          <w:szCs w:val="28"/>
        </w:rPr>
        <w:t>планируемая категория первая</w:t>
      </w:r>
    </w:p>
    <w:p w:rsidR="005F0A8A" w:rsidRPr="00A83040" w:rsidRDefault="005F0A8A" w:rsidP="000B374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83040">
        <w:rPr>
          <w:rFonts w:ascii="Times New Roman" w:hAnsi="Times New Roman" w:cs="Times New Roman"/>
          <w:sz w:val="28"/>
          <w:szCs w:val="28"/>
        </w:rPr>
        <w:t xml:space="preserve">Мартьянова Алёна Евгеньевна, </w:t>
      </w:r>
      <w:r w:rsidR="000B3746">
        <w:rPr>
          <w:rFonts w:ascii="Times New Roman" w:hAnsi="Times New Roman" w:cs="Times New Roman"/>
          <w:sz w:val="28"/>
          <w:szCs w:val="28"/>
        </w:rPr>
        <w:t>преподаваемый предмет Информатика и ИКТ;</w:t>
      </w:r>
      <w:r w:rsidR="000B3746" w:rsidRPr="00A83040">
        <w:rPr>
          <w:rFonts w:ascii="Times New Roman" w:hAnsi="Times New Roman" w:cs="Times New Roman"/>
          <w:sz w:val="28"/>
          <w:szCs w:val="28"/>
        </w:rPr>
        <w:t xml:space="preserve"> </w:t>
      </w:r>
      <w:r w:rsidRPr="00A83040">
        <w:rPr>
          <w:rFonts w:ascii="Times New Roman" w:hAnsi="Times New Roman" w:cs="Times New Roman"/>
          <w:sz w:val="28"/>
          <w:szCs w:val="28"/>
        </w:rPr>
        <w:t>планируемая категория высшая</w:t>
      </w:r>
    </w:p>
    <w:p w:rsidR="005F0A8A" w:rsidRPr="00A83040" w:rsidRDefault="005F0A8A" w:rsidP="000B37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3040"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5F0A8A" w:rsidRPr="00A83040" w:rsidRDefault="005F0A8A" w:rsidP="000B374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83040">
        <w:rPr>
          <w:rFonts w:ascii="Times New Roman" w:hAnsi="Times New Roman" w:cs="Times New Roman"/>
          <w:sz w:val="28"/>
          <w:szCs w:val="28"/>
        </w:rPr>
        <w:t xml:space="preserve">Сурганова Татьяна Владимировна, </w:t>
      </w:r>
      <w:r w:rsidR="000B3746">
        <w:rPr>
          <w:rFonts w:ascii="Times New Roman" w:hAnsi="Times New Roman" w:cs="Times New Roman"/>
          <w:sz w:val="28"/>
          <w:szCs w:val="28"/>
        </w:rPr>
        <w:t>преподаваемый предмет русский язык, литература, родная литература (на русском языке), родной язык (русский);</w:t>
      </w:r>
      <w:r w:rsidR="000B3746" w:rsidRPr="00A83040">
        <w:rPr>
          <w:rFonts w:ascii="Times New Roman" w:hAnsi="Times New Roman" w:cs="Times New Roman"/>
          <w:sz w:val="28"/>
          <w:szCs w:val="28"/>
        </w:rPr>
        <w:t xml:space="preserve"> </w:t>
      </w:r>
      <w:r w:rsidRPr="00A83040">
        <w:rPr>
          <w:rFonts w:ascii="Times New Roman" w:hAnsi="Times New Roman" w:cs="Times New Roman"/>
          <w:sz w:val="28"/>
          <w:szCs w:val="28"/>
        </w:rPr>
        <w:t>планируемая категория высшая</w:t>
      </w:r>
    </w:p>
    <w:p w:rsidR="005F0A8A" w:rsidRPr="00A83040" w:rsidRDefault="005F0A8A" w:rsidP="000B37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3040">
        <w:rPr>
          <w:rFonts w:ascii="Times New Roman" w:hAnsi="Times New Roman" w:cs="Times New Roman"/>
          <w:b/>
          <w:sz w:val="28"/>
          <w:szCs w:val="28"/>
        </w:rPr>
        <w:t>Список аттестующихся педагогов в 2020 году (ноябрь-декабрь)</w:t>
      </w:r>
    </w:p>
    <w:p w:rsidR="005F0A8A" w:rsidRPr="00A83040" w:rsidRDefault="005F0A8A" w:rsidP="000B37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3040"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5F0A8A" w:rsidRPr="00A83040" w:rsidRDefault="005F0A8A" w:rsidP="000B374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83040">
        <w:rPr>
          <w:rFonts w:ascii="Times New Roman" w:hAnsi="Times New Roman" w:cs="Times New Roman"/>
          <w:sz w:val="28"/>
          <w:szCs w:val="28"/>
        </w:rPr>
        <w:t xml:space="preserve">Кралин Александр Александрович, </w:t>
      </w:r>
      <w:r w:rsidR="000B3746">
        <w:rPr>
          <w:rFonts w:ascii="Times New Roman" w:hAnsi="Times New Roman" w:cs="Times New Roman"/>
          <w:sz w:val="28"/>
          <w:szCs w:val="28"/>
        </w:rPr>
        <w:t>преподаваемый предмет физическая культура, ОБЖ;</w:t>
      </w:r>
      <w:r w:rsidR="000B3746" w:rsidRPr="00A83040">
        <w:rPr>
          <w:rFonts w:ascii="Times New Roman" w:hAnsi="Times New Roman" w:cs="Times New Roman"/>
          <w:sz w:val="28"/>
          <w:szCs w:val="28"/>
        </w:rPr>
        <w:t xml:space="preserve"> </w:t>
      </w:r>
      <w:r w:rsidRPr="00A83040">
        <w:rPr>
          <w:rFonts w:ascii="Times New Roman" w:hAnsi="Times New Roman" w:cs="Times New Roman"/>
          <w:sz w:val="28"/>
          <w:szCs w:val="28"/>
        </w:rPr>
        <w:t>планируемая категория высшая</w:t>
      </w:r>
    </w:p>
    <w:p w:rsidR="005F0A8A" w:rsidRPr="00A83040" w:rsidRDefault="005F0A8A" w:rsidP="000B374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83040">
        <w:rPr>
          <w:rFonts w:ascii="Times New Roman" w:hAnsi="Times New Roman" w:cs="Times New Roman"/>
          <w:sz w:val="28"/>
          <w:szCs w:val="28"/>
        </w:rPr>
        <w:t xml:space="preserve">Бараковских Елена Александровна, </w:t>
      </w:r>
      <w:r w:rsidR="000B3746">
        <w:rPr>
          <w:rFonts w:ascii="Times New Roman" w:hAnsi="Times New Roman" w:cs="Times New Roman"/>
          <w:sz w:val="28"/>
          <w:szCs w:val="28"/>
        </w:rPr>
        <w:t xml:space="preserve">учитель начальных классов; </w:t>
      </w:r>
      <w:r w:rsidRPr="00A83040">
        <w:rPr>
          <w:rFonts w:ascii="Times New Roman" w:hAnsi="Times New Roman" w:cs="Times New Roman"/>
          <w:sz w:val="28"/>
          <w:szCs w:val="28"/>
        </w:rPr>
        <w:t>планируемая категория высшая</w:t>
      </w:r>
    </w:p>
    <w:p w:rsidR="005F0A8A" w:rsidRPr="00A83040" w:rsidRDefault="005F0A8A" w:rsidP="000B374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83040">
        <w:rPr>
          <w:rFonts w:ascii="Times New Roman" w:hAnsi="Times New Roman" w:cs="Times New Roman"/>
          <w:sz w:val="28"/>
          <w:szCs w:val="28"/>
        </w:rPr>
        <w:t>Заколюкина Маргарита Владимировна</w:t>
      </w:r>
      <w:r w:rsidR="001465AB" w:rsidRPr="00A83040">
        <w:rPr>
          <w:rFonts w:ascii="Times New Roman" w:hAnsi="Times New Roman" w:cs="Times New Roman"/>
          <w:sz w:val="28"/>
          <w:szCs w:val="28"/>
        </w:rPr>
        <w:t xml:space="preserve">, </w:t>
      </w:r>
      <w:r w:rsidR="000B3746">
        <w:rPr>
          <w:rFonts w:ascii="Times New Roman" w:hAnsi="Times New Roman" w:cs="Times New Roman"/>
          <w:sz w:val="28"/>
          <w:szCs w:val="28"/>
        </w:rPr>
        <w:t xml:space="preserve">учитель немецкого языка; </w:t>
      </w:r>
      <w:r w:rsidR="001465AB" w:rsidRPr="00A83040">
        <w:rPr>
          <w:rFonts w:ascii="Times New Roman" w:hAnsi="Times New Roman" w:cs="Times New Roman"/>
          <w:sz w:val="28"/>
          <w:szCs w:val="28"/>
        </w:rPr>
        <w:t>планируемая категория первая</w:t>
      </w:r>
      <w:r w:rsidR="00A83040" w:rsidRPr="00A830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040" w:rsidRPr="00A83040" w:rsidRDefault="00A83040" w:rsidP="000B37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3040">
        <w:rPr>
          <w:rFonts w:ascii="Times New Roman" w:hAnsi="Times New Roman" w:cs="Times New Roman"/>
          <w:b/>
          <w:sz w:val="28"/>
          <w:szCs w:val="28"/>
        </w:rPr>
        <w:t>Список аттестованных педагогов 2019-2020 уч.год</w:t>
      </w:r>
    </w:p>
    <w:p w:rsidR="00A83040" w:rsidRPr="00A83040" w:rsidRDefault="00A83040" w:rsidP="000B374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83040">
        <w:rPr>
          <w:rFonts w:ascii="Times New Roman" w:hAnsi="Times New Roman" w:cs="Times New Roman"/>
          <w:sz w:val="28"/>
          <w:szCs w:val="28"/>
        </w:rPr>
        <w:t>Колотова Алевтина Петровна (ноябрь), высшая кв. категория</w:t>
      </w:r>
      <w:r w:rsidR="000B3746">
        <w:rPr>
          <w:rFonts w:ascii="Times New Roman" w:hAnsi="Times New Roman" w:cs="Times New Roman"/>
          <w:sz w:val="28"/>
          <w:szCs w:val="28"/>
        </w:rPr>
        <w:t>. Учитель физической культуры.</w:t>
      </w:r>
    </w:p>
    <w:p w:rsidR="00A83040" w:rsidRPr="00A83040" w:rsidRDefault="00A83040" w:rsidP="000B374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83040">
        <w:rPr>
          <w:rFonts w:ascii="Times New Roman" w:hAnsi="Times New Roman" w:cs="Times New Roman"/>
          <w:sz w:val="28"/>
          <w:szCs w:val="28"/>
        </w:rPr>
        <w:t>Шевкунова Нелли Рудольфовна (январь), высшая кв. категория</w:t>
      </w:r>
      <w:r w:rsidR="000B3746">
        <w:rPr>
          <w:rFonts w:ascii="Times New Roman" w:hAnsi="Times New Roman" w:cs="Times New Roman"/>
          <w:sz w:val="28"/>
          <w:szCs w:val="28"/>
        </w:rPr>
        <w:t>. Учитель истории и обществознания.</w:t>
      </w:r>
    </w:p>
    <w:p w:rsidR="00A83040" w:rsidRPr="00A83040" w:rsidRDefault="00A83040" w:rsidP="000B37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3040">
        <w:rPr>
          <w:rFonts w:ascii="Times New Roman" w:hAnsi="Times New Roman" w:cs="Times New Roman"/>
          <w:b/>
          <w:sz w:val="28"/>
          <w:szCs w:val="28"/>
        </w:rPr>
        <w:t>Потребность в повышении квалификации педагогических и руководящих работников в 2020-2021 уч.году</w:t>
      </w:r>
    </w:p>
    <w:tbl>
      <w:tblPr>
        <w:tblW w:w="5124" w:type="pct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4535"/>
        <w:gridCol w:w="3119"/>
        <w:gridCol w:w="1984"/>
      </w:tblGrid>
      <w:tr w:rsidR="00A83040" w:rsidRPr="00A83040" w:rsidTr="00C14F2C">
        <w:trPr>
          <w:trHeight w:val="254"/>
        </w:trPr>
        <w:tc>
          <w:tcPr>
            <w:tcW w:w="2353" w:type="pct"/>
            <w:shd w:val="clear" w:color="auto" w:fill="FFFFFF" w:themeFill="background1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A83040" w:rsidRPr="00A83040" w:rsidRDefault="00A83040" w:rsidP="000B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830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618" w:type="pct"/>
            <w:shd w:val="clear" w:color="auto" w:fill="FFFFFF" w:themeFill="background1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A83040" w:rsidRPr="00A83040" w:rsidRDefault="00A83040" w:rsidP="000B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830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Должность </w:t>
            </w:r>
          </w:p>
        </w:tc>
        <w:tc>
          <w:tcPr>
            <w:tcW w:w="1029" w:type="pct"/>
            <w:shd w:val="clear" w:color="auto" w:fill="FFFFFF" w:themeFill="background1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A83040" w:rsidRPr="00A83040" w:rsidRDefault="00A83040" w:rsidP="000B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830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Год последней учебы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в ИРО</w:t>
            </w:r>
          </w:p>
        </w:tc>
      </w:tr>
      <w:tr w:rsidR="00A83040" w:rsidRPr="00A83040" w:rsidTr="00C14F2C">
        <w:tc>
          <w:tcPr>
            <w:tcW w:w="2353" w:type="pct"/>
            <w:shd w:val="clear" w:color="auto" w:fill="FFFFFF" w:themeFill="background1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A83040" w:rsidRPr="00A83040" w:rsidRDefault="004D2AAF" w:rsidP="000B3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" w:tgtFrame="_top" w:history="1">
              <w:r w:rsidR="00A83040" w:rsidRPr="00A8304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Гилёва Анастасия Николаевна</w:t>
              </w:r>
            </w:hyperlink>
            <w:r w:rsidR="00A83040" w:rsidRPr="00A83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18" w:type="pct"/>
            <w:shd w:val="clear" w:color="auto" w:fill="FFFFFF" w:themeFill="background1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A83040" w:rsidRPr="00A83040" w:rsidRDefault="00A83040" w:rsidP="000B3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1029" w:type="pct"/>
            <w:shd w:val="clear" w:color="auto" w:fill="FFFFFF" w:themeFill="background1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A83040" w:rsidRPr="00A83040" w:rsidRDefault="00A83040" w:rsidP="000B3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3040" w:rsidRPr="00A83040" w:rsidTr="00C14F2C">
        <w:tc>
          <w:tcPr>
            <w:tcW w:w="2353" w:type="pct"/>
            <w:shd w:val="clear" w:color="auto" w:fill="FFFFFF" w:themeFill="background1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A83040" w:rsidRPr="00A83040" w:rsidRDefault="004D2AAF" w:rsidP="000B3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6" w:tgtFrame="_top" w:history="1">
              <w:r w:rsidR="00A83040" w:rsidRPr="00A8304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Мешкова Екатерина Анатольевна</w:t>
              </w:r>
            </w:hyperlink>
            <w:r w:rsidR="00A83040" w:rsidRPr="00A83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18" w:type="pct"/>
            <w:shd w:val="clear" w:color="auto" w:fill="FFFFFF" w:themeFill="background1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A83040" w:rsidRPr="00A83040" w:rsidRDefault="00A83040" w:rsidP="000B3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(Начальные классы) </w:t>
            </w:r>
          </w:p>
        </w:tc>
        <w:tc>
          <w:tcPr>
            <w:tcW w:w="1029" w:type="pct"/>
            <w:shd w:val="clear" w:color="auto" w:fill="FFFFFF" w:themeFill="background1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A83040" w:rsidRPr="00A83040" w:rsidRDefault="00A83040" w:rsidP="000B3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2015 </w:t>
            </w:r>
          </w:p>
        </w:tc>
      </w:tr>
      <w:tr w:rsidR="00A83040" w:rsidRPr="00A83040" w:rsidTr="00C14F2C">
        <w:tc>
          <w:tcPr>
            <w:tcW w:w="2353" w:type="pct"/>
            <w:shd w:val="clear" w:color="auto" w:fill="FFFFFF" w:themeFill="background1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A83040" w:rsidRPr="00A83040" w:rsidRDefault="004D2AAF" w:rsidP="000B3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" w:tgtFrame="_top" w:history="1">
              <w:r w:rsidR="00A83040" w:rsidRPr="00A8304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Соколова Алена Витальевна</w:t>
              </w:r>
            </w:hyperlink>
            <w:r w:rsidR="00A83040" w:rsidRPr="00A83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18" w:type="pct"/>
            <w:shd w:val="clear" w:color="auto" w:fill="FFFFFF" w:themeFill="background1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A83040" w:rsidRPr="00A83040" w:rsidRDefault="00A83040" w:rsidP="000B3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 по кадрам</w:t>
            </w:r>
          </w:p>
        </w:tc>
        <w:tc>
          <w:tcPr>
            <w:tcW w:w="1029" w:type="pct"/>
            <w:shd w:val="clear" w:color="auto" w:fill="FFFFFF" w:themeFill="background1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A83040" w:rsidRPr="00BE70FB" w:rsidRDefault="00C14F2C" w:rsidP="000B3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83040" w:rsidRPr="00A83040" w:rsidTr="00C14F2C">
        <w:tc>
          <w:tcPr>
            <w:tcW w:w="2353" w:type="pct"/>
            <w:shd w:val="clear" w:color="auto" w:fill="FFFFFF" w:themeFill="background1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A83040" w:rsidRPr="00A83040" w:rsidRDefault="004D2AAF" w:rsidP="000B3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8" w:tgtFrame="_top" w:history="1">
              <w:r w:rsidR="00A83040" w:rsidRPr="00A8304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Трошина Юлия Александровна</w:t>
              </w:r>
            </w:hyperlink>
            <w:r w:rsidR="00A83040" w:rsidRPr="00A83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18" w:type="pct"/>
            <w:shd w:val="clear" w:color="auto" w:fill="FFFFFF" w:themeFill="background1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A83040" w:rsidRPr="00A83040" w:rsidRDefault="00A83040" w:rsidP="000B3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(Английский язык</w:t>
            </w:r>
            <w:r w:rsidR="00FE3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029" w:type="pct"/>
            <w:shd w:val="clear" w:color="auto" w:fill="FFFFFF" w:themeFill="background1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A83040" w:rsidRPr="00A83040" w:rsidRDefault="00A83040" w:rsidP="000B3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2013 </w:t>
            </w:r>
          </w:p>
        </w:tc>
      </w:tr>
      <w:tr w:rsidR="00A83040" w:rsidRPr="00A83040" w:rsidTr="00C14F2C">
        <w:tc>
          <w:tcPr>
            <w:tcW w:w="2353" w:type="pct"/>
            <w:shd w:val="clear" w:color="auto" w:fill="FFFFFF" w:themeFill="background1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A83040" w:rsidRPr="00A83040" w:rsidRDefault="004D2AAF" w:rsidP="000B3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9" w:tgtFrame="_top" w:history="1">
              <w:r w:rsidR="00A83040" w:rsidRPr="00A8304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Черепанова Альфия Гусмановна</w:t>
              </w:r>
            </w:hyperlink>
            <w:r w:rsidR="00A83040" w:rsidRPr="00A83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18" w:type="pct"/>
            <w:shd w:val="clear" w:color="auto" w:fill="FFFFFF" w:themeFill="background1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A83040" w:rsidRPr="00A83040" w:rsidRDefault="00A83040" w:rsidP="000B3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(Начальные классы)</w:t>
            </w:r>
          </w:p>
        </w:tc>
        <w:tc>
          <w:tcPr>
            <w:tcW w:w="1029" w:type="pct"/>
            <w:shd w:val="clear" w:color="auto" w:fill="FFFFFF" w:themeFill="background1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A83040" w:rsidRPr="00A83040" w:rsidRDefault="00A83040" w:rsidP="000B3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2016 </w:t>
            </w:r>
          </w:p>
        </w:tc>
      </w:tr>
      <w:tr w:rsidR="00A83040" w:rsidRPr="00A83040" w:rsidTr="00C14F2C">
        <w:tc>
          <w:tcPr>
            <w:tcW w:w="2353" w:type="pct"/>
            <w:shd w:val="clear" w:color="auto" w:fill="FFFFFF" w:themeFill="background1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A83040" w:rsidRPr="00A83040" w:rsidRDefault="004D2AAF" w:rsidP="000B3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0" w:tgtFrame="_top" w:history="1">
              <w:r w:rsidR="00A83040" w:rsidRPr="00A8304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Чуркина Наталья Михайловна</w:t>
              </w:r>
            </w:hyperlink>
            <w:r w:rsidR="00A83040" w:rsidRPr="00A83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18" w:type="pct"/>
            <w:shd w:val="clear" w:color="auto" w:fill="FFFFFF" w:themeFill="background1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A83040" w:rsidRPr="00A83040" w:rsidRDefault="00A83040" w:rsidP="000B3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</w:t>
            </w:r>
          </w:p>
        </w:tc>
        <w:tc>
          <w:tcPr>
            <w:tcW w:w="1029" w:type="pct"/>
            <w:shd w:val="clear" w:color="auto" w:fill="FFFFFF" w:themeFill="background1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A83040" w:rsidRPr="00A83040" w:rsidRDefault="00A83040" w:rsidP="000B3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2015 </w:t>
            </w:r>
          </w:p>
        </w:tc>
      </w:tr>
    </w:tbl>
    <w:p w:rsidR="00A83040" w:rsidRPr="00A83040" w:rsidRDefault="00A83040" w:rsidP="000B374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sectPr w:rsidR="00A83040" w:rsidRPr="00A83040" w:rsidSect="00686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B3911"/>
    <w:multiLevelType w:val="hybridMultilevel"/>
    <w:tmpl w:val="25128E80"/>
    <w:lvl w:ilvl="0" w:tplc="E14EF2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F49FC"/>
    <w:multiLevelType w:val="hybridMultilevel"/>
    <w:tmpl w:val="1C067326"/>
    <w:lvl w:ilvl="0" w:tplc="0419000F">
      <w:start w:val="1"/>
      <w:numFmt w:val="decimal"/>
      <w:lvlText w:val="%1."/>
      <w:lvlJc w:val="left"/>
      <w:pPr>
        <w:ind w:left="758" w:hanging="360"/>
      </w:p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">
    <w:nsid w:val="34BD7435"/>
    <w:multiLevelType w:val="hybridMultilevel"/>
    <w:tmpl w:val="D88021BC"/>
    <w:lvl w:ilvl="0" w:tplc="E14EF2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F11B8"/>
    <w:multiLevelType w:val="hybridMultilevel"/>
    <w:tmpl w:val="9F46D4D2"/>
    <w:lvl w:ilvl="0" w:tplc="E14EF2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AB67A5"/>
    <w:multiLevelType w:val="hybridMultilevel"/>
    <w:tmpl w:val="25128E80"/>
    <w:lvl w:ilvl="0" w:tplc="E14EF2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972D50"/>
    <w:multiLevelType w:val="hybridMultilevel"/>
    <w:tmpl w:val="5C3C029E"/>
    <w:lvl w:ilvl="0" w:tplc="E14EF2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5F0A8A"/>
    <w:rsid w:val="000B3746"/>
    <w:rsid w:val="000F0344"/>
    <w:rsid w:val="00106B20"/>
    <w:rsid w:val="0014659D"/>
    <w:rsid w:val="001465AB"/>
    <w:rsid w:val="00233F2B"/>
    <w:rsid w:val="002909B4"/>
    <w:rsid w:val="003B2E92"/>
    <w:rsid w:val="003D3525"/>
    <w:rsid w:val="00494E38"/>
    <w:rsid w:val="004D2AAF"/>
    <w:rsid w:val="005F0A8A"/>
    <w:rsid w:val="006869A8"/>
    <w:rsid w:val="00702022"/>
    <w:rsid w:val="00A83040"/>
    <w:rsid w:val="00BE70FB"/>
    <w:rsid w:val="00C14F2C"/>
    <w:rsid w:val="00CB6E31"/>
    <w:rsid w:val="00E67FB3"/>
    <w:rsid w:val="00FE3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A8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F0A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is.irro.ru/fx/extguic/ru.naumen.extguic.ui.published_jsp?uuid=coreboo2k0fig0000k4ccg3c5lp3t5f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ais.irro.ru/fx/extguic/ru.naumen.extguic.ui.published_jsp?uuid=coreboo2k0fig0000n3egtvrskbgkbg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is.irro.ru/fx/extguic/ru.naumen.extguic.ui.published_jsp?uuid=coreboo2k0fig0000k3df6kuffb2td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kais.irro.ru/fx/extguic/ru.naumen.extguic.ui.published_jsp?uuid=coreboo2k0fig0000n8ble49opggpj6o" TargetMode="External"/><Relationship Id="rId10" Type="http://schemas.openxmlformats.org/officeDocument/2006/relationships/hyperlink" Target="http://kais.irro.ru/fx/extguic/ru.naumen.extguic.ui.published_jsp?uuid=coreboo2k0fig0000kou64u6l199gti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ais.irro.ru/fx/extguic/ru.naumen.extguic.ui.published_jsp?uuid=coreboo2k0fig0000k3dc3a0o6rdohv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11</cp:revision>
  <cp:lastPrinted>2020-09-08T07:52:00Z</cp:lastPrinted>
  <dcterms:created xsi:type="dcterms:W3CDTF">2020-09-02T05:13:00Z</dcterms:created>
  <dcterms:modified xsi:type="dcterms:W3CDTF">2020-09-09T04:29:00Z</dcterms:modified>
</cp:coreProperties>
</file>