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D4" w:rsidRDefault="004102D4" w:rsidP="004102D4">
      <w:pPr>
        <w:spacing w:after="0" w:line="240" w:lineRule="atLeast"/>
        <w:rPr>
          <w:rFonts w:ascii="Times New Roman" w:hAnsi="Times New Roman" w:cs="Times New Roman"/>
          <w:sz w:val="72"/>
          <w:szCs w:val="72"/>
        </w:rPr>
      </w:pPr>
    </w:p>
    <w:p w:rsidR="004102D4" w:rsidRPr="0074699E" w:rsidRDefault="004102D4" w:rsidP="004102D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99E">
        <w:rPr>
          <w:rFonts w:ascii="Times New Roman" w:hAnsi="Times New Roman" w:cs="Times New Roman"/>
          <w:b/>
          <w:sz w:val="28"/>
          <w:szCs w:val="28"/>
        </w:rPr>
        <w:t>Организация проектной деятельности</w:t>
      </w:r>
    </w:p>
    <w:p w:rsidR="004102D4" w:rsidRPr="0074699E" w:rsidRDefault="007C5B02" w:rsidP="004102D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СШ</w:t>
      </w:r>
      <w:r w:rsidR="004102D4" w:rsidRPr="0074699E">
        <w:rPr>
          <w:rFonts w:ascii="Times New Roman" w:hAnsi="Times New Roman" w:cs="Times New Roman"/>
          <w:b/>
          <w:sz w:val="28"/>
          <w:szCs w:val="28"/>
        </w:rPr>
        <w:t xml:space="preserve"> №2 города Михайловска</w:t>
      </w:r>
    </w:p>
    <w:p w:rsidR="004102D4" w:rsidRPr="0074699E" w:rsidRDefault="004102D4" w:rsidP="004102D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99E">
        <w:rPr>
          <w:rFonts w:ascii="Times New Roman" w:hAnsi="Times New Roman" w:cs="Times New Roman"/>
          <w:b/>
          <w:sz w:val="28"/>
          <w:szCs w:val="28"/>
        </w:rPr>
        <w:t>2020-2021</w:t>
      </w:r>
    </w:p>
    <w:p w:rsidR="004102D4" w:rsidRPr="0074699E" w:rsidRDefault="004102D4" w:rsidP="004102D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99E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4102D4" w:rsidRPr="0074699E" w:rsidRDefault="004102D4" w:rsidP="004102D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99E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102D4" w:rsidRPr="0074699E" w:rsidRDefault="004102D4" w:rsidP="004102D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4699E">
        <w:rPr>
          <w:rFonts w:ascii="Times New Roman" w:hAnsi="Times New Roman" w:cs="Times New Roman"/>
          <w:b/>
          <w:sz w:val="28"/>
          <w:szCs w:val="28"/>
        </w:rPr>
        <w:t>Индивидуальный проект</w:t>
      </w:r>
      <w:proofErr w:type="gramEnd"/>
    </w:p>
    <w:p w:rsidR="004102D4" w:rsidRDefault="004102D4" w:rsidP="004102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3203"/>
        <w:gridCol w:w="2915"/>
        <w:gridCol w:w="2166"/>
        <w:gridCol w:w="2313"/>
      </w:tblGrid>
      <w:tr w:rsidR="004102D4" w:rsidTr="0074699E">
        <w:tc>
          <w:tcPr>
            <w:tcW w:w="3203" w:type="dxa"/>
          </w:tcPr>
          <w:p w:rsidR="004102D4" w:rsidRDefault="004102D4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915" w:type="dxa"/>
          </w:tcPr>
          <w:p w:rsidR="004102D4" w:rsidRDefault="004102D4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2166" w:type="dxa"/>
          </w:tcPr>
          <w:p w:rsidR="004102D4" w:rsidRDefault="004102D4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13" w:type="dxa"/>
          </w:tcPr>
          <w:p w:rsidR="004102D4" w:rsidRDefault="004102D4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4102D4" w:rsidTr="0074699E">
        <w:tc>
          <w:tcPr>
            <w:tcW w:w="3203" w:type="dxa"/>
          </w:tcPr>
          <w:p w:rsidR="004102D4" w:rsidRDefault="00431B70" w:rsidP="00431B7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Гильмитдинов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5" w:type="dxa"/>
          </w:tcPr>
          <w:p w:rsidR="004102D4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Шумовое загрязнение МАОУ СШ №2 города Михайловска</w:t>
            </w:r>
          </w:p>
        </w:tc>
        <w:tc>
          <w:tcPr>
            <w:tcW w:w="2166" w:type="dxa"/>
          </w:tcPr>
          <w:p w:rsidR="004102D4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13" w:type="dxa"/>
          </w:tcPr>
          <w:p w:rsidR="004102D4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Косолапова А.А.</w:t>
            </w:r>
          </w:p>
        </w:tc>
      </w:tr>
      <w:tr w:rsidR="004102D4" w:rsidTr="0074699E">
        <w:tc>
          <w:tcPr>
            <w:tcW w:w="3203" w:type="dxa"/>
          </w:tcPr>
          <w:p w:rsidR="004102D4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Дементьев Владислав</w:t>
            </w:r>
          </w:p>
        </w:tc>
        <w:tc>
          <w:tcPr>
            <w:tcW w:w="2915" w:type="dxa"/>
          </w:tcPr>
          <w:p w:rsidR="004102D4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 и здоровье человека</w:t>
            </w:r>
          </w:p>
        </w:tc>
        <w:tc>
          <w:tcPr>
            <w:tcW w:w="2166" w:type="dxa"/>
          </w:tcPr>
          <w:p w:rsidR="004102D4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13" w:type="dxa"/>
          </w:tcPr>
          <w:p w:rsidR="004102D4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Косолапова А.А.</w:t>
            </w:r>
          </w:p>
        </w:tc>
      </w:tr>
      <w:tr w:rsidR="004102D4" w:rsidTr="0074699E">
        <w:tc>
          <w:tcPr>
            <w:tcW w:w="3203" w:type="dxa"/>
          </w:tcPr>
          <w:p w:rsidR="004102D4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Демченко Денис</w:t>
            </w:r>
          </w:p>
        </w:tc>
        <w:tc>
          <w:tcPr>
            <w:tcW w:w="2915" w:type="dxa"/>
          </w:tcPr>
          <w:p w:rsidR="004102D4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Такая знакомая сода</w:t>
            </w:r>
          </w:p>
        </w:tc>
        <w:tc>
          <w:tcPr>
            <w:tcW w:w="2166" w:type="dxa"/>
          </w:tcPr>
          <w:p w:rsidR="004102D4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3" w:type="dxa"/>
          </w:tcPr>
          <w:p w:rsidR="004102D4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Телегина М.В.</w:t>
            </w:r>
          </w:p>
        </w:tc>
      </w:tr>
      <w:tr w:rsidR="00431B70" w:rsidTr="0074699E">
        <w:tc>
          <w:tcPr>
            <w:tcW w:w="3203" w:type="dxa"/>
          </w:tcPr>
          <w:p w:rsidR="00431B70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Лавринов Ярослав</w:t>
            </w:r>
          </w:p>
        </w:tc>
        <w:tc>
          <w:tcPr>
            <w:tcW w:w="2915" w:type="dxa"/>
          </w:tcPr>
          <w:p w:rsidR="00431B70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Кислотные дожди</w:t>
            </w:r>
          </w:p>
        </w:tc>
        <w:tc>
          <w:tcPr>
            <w:tcW w:w="2166" w:type="dxa"/>
          </w:tcPr>
          <w:p w:rsidR="00431B70" w:rsidRDefault="00431B70" w:rsidP="00C10E6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3" w:type="dxa"/>
          </w:tcPr>
          <w:p w:rsidR="00431B70" w:rsidRDefault="00431B70" w:rsidP="00C10E6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Телегина М.В.</w:t>
            </w:r>
          </w:p>
        </w:tc>
      </w:tr>
      <w:tr w:rsidR="00431B70" w:rsidTr="0074699E">
        <w:tc>
          <w:tcPr>
            <w:tcW w:w="3203" w:type="dxa"/>
          </w:tcPr>
          <w:p w:rsidR="00431B70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Тюмереков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915" w:type="dxa"/>
          </w:tcPr>
          <w:p w:rsidR="00431B70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восстания декабристов в истории России</w:t>
            </w:r>
          </w:p>
        </w:tc>
        <w:tc>
          <w:tcPr>
            <w:tcW w:w="2166" w:type="dxa"/>
          </w:tcPr>
          <w:p w:rsidR="00431B70" w:rsidRDefault="00431B70" w:rsidP="00C10E6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13" w:type="dxa"/>
          </w:tcPr>
          <w:p w:rsidR="00431B70" w:rsidRDefault="00431B70" w:rsidP="00C10E6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Шевкунова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  <w:tr w:rsidR="00431B70" w:rsidTr="0074699E">
        <w:tc>
          <w:tcPr>
            <w:tcW w:w="3203" w:type="dxa"/>
          </w:tcPr>
          <w:p w:rsidR="00431B70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Урывкова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2915" w:type="dxa"/>
          </w:tcPr>
          <w:p w:rsidR="00431B70" w:rsidRDefault="00431B70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Русские писатели-лауреаты Нобелевской премии</w:t>
            </w:r>
          </w:p>
        </w:tc>
        <w:tc>
          <w:tcPr>
            <w:tcW w:w="2166" w:type="dxa"/>
          </w:tcPr>
          <w:p w:rsidR="00431B70" w:rsidRDefault="00431B70" w:rsidP="00C10E6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13" w:type="dxa"/>
          </w:tcPr>
          <w:p w:rsidR="00431B70" w:rsidRDefault="00431B70" w:rsidP="00C10E6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431B70" w:rsidTr="0074699E">
        <w:tc>
          <w:tcPr>
            <w:tcW w:w="3203" w:type="dxa"/>
          </w:tcPr>
          <w:p w:rsidR="00431B70" w:rsidRDefault="0074699E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Лилия</w:t>
            </w:r>
          </w:p>
        </w:tc>
        <w:tc>
          <w:tcPr>
            <w:tcW w:w="2915" w:type="dxa"/>
          </w:tcPr>
          <w:p w:rsidR="00431B70" w:rsidRDefault="0074699E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 деятельности  человека</w:t>
            </w:r>
          </w:p>
        </w:tc>
        <w:tc>
          <w:tcPr>
            <w:tcW w:w="2166" w:type="dxa"/>
          </w:tcPr>
          <w:p w:rsidR="00431B70" w:rsidRDefault="0074699E" w:rsidP="00C10E6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13" w:type="dxa"/>
          </w:tcPr>
          <w:p w:rsidR="00431B70" w:rsidRDefault="0074699E" w:rsidP="00C10E6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Шевкунова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  <w:tr w:rsidR="0074699E" w:rsidTr="0074699E">
        <w:tc>
          <w:tcPr>
            <w:tcW w:w="3203" w:type="dxa"/>
          </w:tcPr>
          <w:p w:rsidR="0074699E" w:rsidRDefault="0074699E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Щипанов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2915" w:type="dxa"/>
          </w:tcPr>
          <w:p w:rsidR="0074699E" w:rsidRDefault="0074699E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факторы ЗОЖ</w:t>
            </w:r>
          </w:p>
        </w:tc>
        <w:tc>
          <w:tcPr>
            <w:tcW w:w="2166" w:type="dxa"/>
          </w:tcPr>
          <w:p w:rsidR="0074699E" w:rsidRDefault="0074699E" w:rsidP="00C10E6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3" w:type="dxa"/>
          </w:tcPr>
          <w:p w:rsidR="0074699E" w:rsidRDefault="0074699E" w:rsidP="00C10E6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Телегина М.В.</w:t>
            </w:r>
          </w:p>
        </w:tc>
      </w:tr>
      <w:tr w:rsidR="0074699E" w:rsidTr="0074699E">
        <w:tc>
          <w:tcPr>
            <w:tcW w:w="3203" w:type="dxa"/>
          </w:tcPr>
          <w:p w:rsidR="0074699E" w:rsidRDefault="0074699E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915" w:type="dxa"/>
          </w:tcPr>
          <w:p w:rsidR="0074699E" w:rsidRDefault="0074699E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Инфляция</w:t>
            </w:r>
          </w:p>
        </w:tc>
        <w:tc>
          <w:tcPr>
            <w:tcW w:w="2166" w:type="dxa"/>
          </w:tcPr>
          <w:p w:rsidR="0074699E" w:rsidRDefault="0074699E" w:rsidP="00C10E6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13" w:type="dxa"/>
          </w:tcPr>
          <w:p w:rsidR="0074699E" w:rsidRDefault="0074699E" w:rsidP="00C10E6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Шевкунова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  <w:tr w:rsidR="0074699E" w:rsidTr="0074699E">
        <w:tc>
          <w:tcPr>
            <w:tcW w:w="3203" w:type="dxa"/>
          </w:tcPr>
          <w:p w:rsidR="0074699E" w:rsidRDefault="0074699E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Яковенко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  <w:tc>
          <w:tcPr>
            <w:tcW w:w="2915" w:type="dxa"/>
          </w:tcPr>
          <w:p w:rsidR="0074699E" w:rsidRDefault="0074699E" w:rsidP="004102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дышать – долго жить</w:t>
            </w:r>
          </w:p>
        </w:tc>
        <w:tc>
          <w:tcPr>
            <w:tcW w:w="2166" w:type="dxa"/>
          </w:tcPr>
          <w:p w:rsidR="0074699E" w:rsidRDefault="0074699E" w:rsidP="00C10E6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3" w:type="dxa"/>
          </w:tcPr>
          <w:p w:rsidR="0074699E" w:rsidRDefault="0074699E" w:rsidP="00C10E6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Телегина М.В.</w:t>
            </w:r>
          </w:p>
        </w:tc>
      </w:tr>
    </w:tbl>
    <w:p w:rsidR="004102D4" w:rsidRPr="004102D4" w:rsidRDefault="004102D4" w:rsidP="004102D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sectPr w:rsidR="004102D4" w:rsidRPr="004102D4" w:rsidSect="003F0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4102D4"/>
    <w:rsid w:val="000A36CE"/>
    <w:rsid w:val="000D23FA"/>
    <w:rsid w:val="003F007F"/>
    <w:rsid w:val="004102D4"/>
    <w:rsid w:val="00431B70"/>
    <w:rsid w:val="0074699E"/>
    <w:rsid w:val="007C5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2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2020-11-05T08:07:00Z</cp:lastPrinted>
  <dcterms:created xsi:type="dcterms:W3CDTF">2020-11-05T08:05:00Z</dcterms:created>
  <dcterms:modified xsi:type="dcterms:W3CDTF">2020-11-05T08:39:00Z</dcterms:modified>
</cp:coreProperties>
</file>