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6" w:rsidRDefault="00F01946" w:rsidP="00F019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Утверждаю:                   </w:t>
      </w:r>
    </w:p>
    <w:p w:rsidR="00F01946" w:rsidRDefault="00F01946" w:rsidP="00F019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Директор МАОУ СШ №2</w:t>
      </w:r>
    </w:p>
    <w:p w:rsidR="00F01946" w:rsidRDefault="00F01946" w:rsidP="00F019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города Михайловска</w:t>
      </w:r>
    </w:p>
    <w:p w:rsidR="00F01946" w:rsidRDefault="00F01946" w:rsidP="00F019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Грязнова С.Н.</w:t>
      </w:r>
    </w:p>
    <w:p w:rsidR="00F01946" w:rsidRDefault="00F01946" w:rsidP="00F0194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План Месячника, посвященного Дню защитников </w:t>
      </w:r>
      <w:r w:rsidR="00FC4855">
        <w:rPr>
          <w:rFonts w:ascii="Times New Roman" w:hAnsi="Times New Roman"/>
          <w:b/>
          <w:bCs/>
          <w:iCs/>
          <w:sz w:val="28"/>
          <w:szCs w:val="28"/>
        </w:rPr>
        <w:t>Отечества</w:t>
      </w:r>
      <w:r>
        <w:rPr>
          <w:rFonts w:ascii="Times New Roman" w:hAnsi="Times New Roman"/>
          <w:b/>
          <w:bCs/>
          <w:iCs/>
          <w:sz w:val="28"/>
          <w:szCs w:val="28"/>
        </w:rPr>
        <w:t>, Году Памяти и Славы</w:t>
      </w:r>
    </w:p>
    <w:p w:rsidR="00F01946" w:rsidRDefault="00F01946" w:rsidP="00F019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 27.01.20  по 5.03.20</w:t>
      </w:r>
    </w:p>
    <w:p w:rsidR="00F01946" w:rsidRDefault="00F01946" w:rsidP="00F01946">
      <w:pPr>
        <w:spacing w:after="0" w:line="240" w:lineRule="auto"/>
        <w:ind w:left="-99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ель: </w:t>
      </w:r>
      <w:r>
        <w:rPr>
          <w:rFonts w:ascii="Times New Roman" w:hAnsi="Times New Roman"/>
          <w:bCs/>
          <w:iCs/>
          <w:sz w:val="24"/>
          <w:szCs w:val="24"/>
        </w:rPr>
        <w:t>формирование патриотических чувств, развитие творческих способностей и повышение интереса к военной истории и литературе и истории родного края</w:t>
      </w:r>
    </w:p>
    <w:p w:rsidR="00F01946" w:rsidRDefault="00F01946" w:rsidP="00F01946">
      <w:pPr>
        <w:spacing w:after="0" w:line="240" w:lineRule="auto"/>
        <w:ind w:left="-993"/>
        <w:rPr>
          <w:rFonts w:ascii="Times New Roman" w:hAnsi="Times New Roman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371"/>
        <w:gridCol w:w="986"/>
        <w:gridCol w:w="1810"/>
        <w:gridCol w:w="2872"/>
      </w:tblGrid>
      <w:tr w:rsidR="00F01946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ind w:left="-1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5F12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2C" w:rsidRDefault="005F122C" w:rsidP="00A47A5E">
            <w:pPr>
              <w:spacing w:after="0" w:line="240" w:lineRule="auto"/>
              <w:ind w:left="-1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2C" w:rsidRDefault="005F122C" w:rsidP="00A4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сочинений  «Без  срока давности»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2C" w:rsidRDefault="005F122C" w:rsidP="00A4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2C" w:rsidRDefault="005F122C" w:rsidP="00A4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2C" w:rsidRDefault="005F12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русского языка</w:t>
            </w:r>
          </w:p>
        </w:tc>
      </w:tr>
      <w:tr w:rsidR="00F01946" w:rsidTr="000515E6">
        <w:trPr>
          <w:trHeight w:val="6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Декада лыжного спорта 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01-08.02.20</w:t>
            </w:r>
          </w:p>
          <w:p w:rsidR="00F01946" w:rsidRDefault="00F01946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8.02.20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А.А., Колотова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F01946" w:rsidTr="000515E6">
        <w:trPr>
          <w:trHeight w:val="6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F01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Урок-встреча в музее  « Был мерой чести Ленинград»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 января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5F1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122C">
              <w:rPr>
                <w:rFonts w:ascii="Times New Roman" w:hAnsi="Times New Roman"/>
              </w:rPr>
              <w:t xml:space="preserve"> </w:t>
            </w:r>
            <w:proofErr w:type="spellStart"/>
            <w:r w:rsidR="005F122C">
              <w:rPr>
                <w:rFonts w:ascii="Times New Roman" w:hAnsi="Times New Roman"/>
              </w:rPr>
              <w:t>Еремеева</w:t>
            </w:r>
            <w:proofErr w:type="spellEnd"/>
            <w:r w:rsidR="005F122C">
              <w:rPr>
                <w:rFonts w:ascii="Times New Roman" w:hAnsi="Times New Roman"/>
              </w:rPr>
              <w:t xml:space="preserve"> Т.К.</w:t>
            </w:r>
          </w:p>
        </w:tc>
      </w:tr>
      <w:tr w:rsidR="00F01946" w:rsidTr="000515E6">
        <w:trPr>
          <w:trHeight w:val="4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 </w:t>
            </w:r>
            <w:r w:rsidR="005F122C">
              <w:rPr>
                <w:rFonts w:ascii="Times New Roman" w:hAnsi="Times New Roman"/>
              </w:rPr>
              <w:t>Памяти,</w:t>
            </w:r>
            <w:r>
              <w:rPr>
                <w:rFonts w:ascii="Times New Roman" w:hAnsi="Times New Roman"/>
              </w:rPr>
              <w:t xml:space="preserve"> посвящённый </w:t>
            </w:r>
            <w:r w:rsidR="005F122C">
              <w:rPr>
                <w:rFonts w:ascii="Times New Roman" w:hAnsi="Times New Roman"/>
              </w:rPr>
              <w:t xml:space="preserve">   снятию </w:t>
            </w:r>
            <w:r>
              <w:rPr>
                <w:rFonts w:ascii="Times New Roman" w:hAnsi="Times New Roman"/>
              </w:rPr>
              <w:t>блокады Ленинграда</w:t>
            </w:r>
          </w:p>
          <w:p w:rsidR="00F01946" w:rsidRDefault="00F01946" w:rsidP="005F1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F122C">
              <w:rPr>
                <w:rFonts w:ascii="Times New Roman" w:hAnsi="Times New Roman"/>
              </w:rPr>
              <w:t xml:space="preserve"> Блокадный хлеб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1-11 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5F122C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</w:t>
            </w:r>
            <w:r w:rsidR="00F01946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F01946" w:rsidTr="000515E6">
        <w:trPr>
          <w:trHeight w:val="5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5F12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122C">
              <w:rPr>
                <w:rFonts w:ascii="Times New Roman" w:hAnsi="Times New Roman"/>
                <w:b/>
              </w:rPr>
              <w:t xml:space="preserve"> Линейка</w:t>
            </w:r>
            <w:r>
              <w:rPr>
                <w:rFonts w:ascii="Times New Roman" w:hAnsi="Times New Roman"/>
                <w:b/>
              </w:rPr>
              <w:t xml:space="preserve"> « Выжил! Выстоял! Не сдался Ленинград!»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5F12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2-3,5,6 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5F12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27</w:t>
            </w:r>
            <w:r w:rsidR="00F01946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5F12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Черепанова Н.Р.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1946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6D2C">
              <w:rPr>
                <w:rFonts w:ascii="Times New Roman" w:hAnsi="Times New Roman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мужества, посвящённый </w:t>
            </w:r>
            <w:r w:rsidR="005F12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F122C">
              <w:rPr>
                <w:rFonts w:ascii="Times New Roman" w:hAnsi="Times New Roman"/>
              </w:rPr>
              <w:t xml:space="preserve">выводу </w:t>
            </w:r>
            <w:r>
              <w:rPr>
                <w:rFonts w:ascii="Times New Roman" w:hAnsi="Times New Roman"/>
              </w:rPr>
              <w:t>войск из Афганистана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«Трагедия и доблесть Афганистана»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Н.Р.,</w:t>
            </w:r>
          </w:p>
          <w:p w:rsidR="00F01946" w:rsidRDefault="005F12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А.Г,</w:t>
            </w:r>
            <w:r w:rsidR="00F01946">
              <w:rPr>
                <w:rFonts w:ascii="Times New Roman" w:hAnsi="Times New Roman"/>
              </w:rPr>
              <w:t xml:space="preserve"> </w:t>
            </w:r>
          </w:p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01946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6D2C">
              <w:rPr>
                <w:rFonts w:ascii="Times New Roman" w:hAnsi="Times New Roman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Акция «Память» (возложение цветов к мемориалу)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5F12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5F122C">
              <w:rPr>
                <w:rFonts w:ascii="Times New Roman" w:hAnsi="Times New Roman"/>
              </w:rPr>
              <w:t>2,4,</w:t>
            </w:r>
            <w:r>
              <w:rPr>
                <w:rFonts w:ascii="Times New Roman" w:hAnsi="Times New Roman"/>
              </w:rPr>
              <w:t>5,6 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5F122C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</w:t>
            </w:r>
          </w:p>
          <w:p w:rsidR="00F01946" w:rsidRDefault="005F12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01946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6" w:rsidRDefault="00F01946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чтецов «И память нам покоя не даёт»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5-8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Батртдинова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 Н.В.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0515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чтецов, посвящённый творчеству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(городской) «Мужество остаётся в веках»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051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февраля </w:t>
            </w:r>
          </w:p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ЦКиД</w:t>
            </w:r>
            <w:proofErr w:type="spellEnd"/>
          </w:p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Учителя литературы, начальных классов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05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чтецов «Жизнь моя песней звенела в народе»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051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февраля </w:t>
            </w:r>
            <w:proofErr w:type="spellStart"/>
            <w:r>
              <w:rPr>
                <w:rFonts w:ascii="Times New Roman" w:hAnsi="Times New Roman"/>
              </w:rPr>
              <w:t>Аракаево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литературы, начальных классов</w:t>
            </w:r>
          </w:p>
        </w:tc>
      </w:tr>
      <w:tr w:rsidR="00BF6D2C" w:rsidTr="00882196">
        <w:trPr>
          <w:trHeight w:val="17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051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классных часов, посвящённых 75-летию  Великой Победы «Урок  Победы «Память, за собою позови»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(методические разработки для сборника)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BF6D2C" w:rsidRPr="009F2A45" w:rsidRDefault="00BF6D2C" w:rsidP="0088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1-15.02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16.02 -28.02</w:t>
            </w:r>
          </w:p>
          <w:p w:rsidR="00BF6D2C" w:rsidRPr="009F2A45" w:rsidRDefault="00BF6D2C" w:rsidP="0088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2.03-13.03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F6D2C" w:rsidTr="00882196">
        <w:trPr>
          <w:trHeight w:val="6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051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 рядового до генерала»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М.С., Колотова А.П.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Историко-спортивная игра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Шторм»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15.02.20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Колотова А.А.,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старшеклассников  « Мы  - парни бравые»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20.02.20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8821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Косолапова А.А., Совет </w:t>
            </w:r>
            <w:r>
              <w:rPr>
                <w:rFonts w:ascii="Times New Roman" w:hAnsi="Times New Roman"/>
              </w:rPr>
              <w:lastRenderedPageBreak/>
              <w:t>старшеклассников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Социально-патриотическая  акция «75 добрых дел»  (оформление альманаха «Добрых дел»)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D1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D1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Смотр строя и песни «На знамя Победы равняем шаг»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</w:t>
            </w:r>
          </w:p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19.02.20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Бараковских</w:t>
            </w:r>
            <w:proofErr w:type="spellEnd"/>
            <w:r>
              <w:rPr>
                <w:rFonts w:ascii="Times New Roman" w:hAnsi="Times New Roman"/>
              </w:rPr>
              <w:t xml:space="preserve"> В.В.,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Золотова М.С.</w:t>
            </w:r>
          </w:p>
        </w:tc>
      </w:tr>
      <w:tr w:rsidR="00BF6D2C" w:rsidTr="00BD1215">
        <w:trPr>
          <w:trHeight w:val="9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игра-викторина «Знатоки истории Великой Отечественной войны»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А.Г..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«Поздравляем с Днём защитника Отечества»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20 -23.</w:t>
            </w:r>
            <w:r w:rsidR="00FC4855">
              <w:rPr>
                <w:rFonts w:ascii="Times New Roman" w:hAnsi="Times New Roman"/>
              </w:rPr>
              <w:t>02.20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конкурс «Есть встать в строй»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Колотова А.А.,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BD12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 политинформаторов «Памятные страницы воинской  славы», «Память сильнее времени»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 5.03.20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Н.Р., Черепанова А.Г..</w:t>
            </w:r>
          </w:p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D1215">
            <w:pPr>
              <w:pStyle w:val="a4"/>
              <w:rPr>
                <w:color w:val="000000"/>
              </w:rPr>
            </w:pPr>
            <w:r w:rsidRPr="009F2A45">
              <w:rPr>
                <w:color w:val="000000"/>
              </w:rPr>
              <w:t xml:space="preserve">Театрализованное представление «Я родом не из детства – из войны», « Дети войны. Повзрослели они до поры…»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C30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февраля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D12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Оформление стенда «Календарь Победы»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C30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Н.Р.,</w:t>
            </w:r>
          </w:p>
          <w:p w:rsidR="00BF6D2C" w:rsidRDefault="00BF6D2C" w:rsidP="00A47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А.Г,  зав. кабинетами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Фотовыствка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«Герои былых побед» (фотографии родственников, участников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тружеников  тыла»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F6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Февраль-март 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(стенды в коридоре 1 этажа, 2 этажа, очередность)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 старшеклассников</w:t>
            </w:r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FC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«Книга Памяти»</w:t>
            </w:r>
            <w:r w:rsidR="00FC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C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работы, сбор информации, обработка информации, оформление)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BF6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март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Pr="009F2A45" w:rsidRDefault="00BF6D2C" w:rsidP="00A47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F6D2C" w:rsidTr="000515E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(отчёт о мероприятиях, фото на сайт, методические разработки  в «Методическую копилку»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6.03.20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 xml:space="preserve"> Т.К.,</w:t>
            </w:r>
          </w:p>
          <w:p w:rsidR="00BF6D2C" w:rsidRDefault="00BF6D2C" w:rsidP="00A47A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Колотова А.П., Кралин А.А., </w:t>
            </w:r>
            <w:proofErr w:type="spellStart"/>
            <w:r>
              <w:rPr>
                <w:rFonts w:ascii="Times New Roman" w:hAnsi="Times New Roman"/>
              </w:rPr>
              <w:t>БараковскихВ.В</w:t>
            </w:r>
            <w:proofErr w:type="spellEnd"/>
            <w:r>
              <w:rPr>
                <w:rFonts w:ascii="Times New Roman" w:hAnsi="Times New Roman"/>
              </w:rPr>
              <w:t>., Золотова М.С., Чуркина Н.М..</w:t>
            </w:r>
          </w:p>
        </w:tc>
      </w:tr>
    </w:tbl>
    <w:p w:rsidR="00F01946" w:rsidRDefault="00F01946" w:rsidP="00F0194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F01946" w:rsidRDefault="00F01946" w:rsidP="00F01946">
      <w:pPr>
        <w:spacing w:after="0" w:line="240" w:lineRule="auto"/>
        <w:ind w:left="-993"/>
        <w:rPr>
          <w:rFonts w:ascii="Times New Roman" w:hAnsi="Times New Roman"/>
        </w:rPr>
      </w:pPr>
    </w:p>
    <w:p w:rsidR="00221F04" w:rsidRDefault="00221F04"/>
    <w:sectPr w:rsidR="0022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D32"/>
    <w:multiLevelType w:val="hybridMultilevel"/>
    <w:tmpl w:val="F06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46"/>
    <w:rsid w:val="000515E6"/>
    <w:rsid w:val="00221F04"/>
    <w:rsid w:val="005F122C"/>
    <w:rsid w:val="00882196"/>
    <w:rsid w:val="00BD1215"/>
    <w:rsid w:val="00BF6D2C"/>
    <w:rsid w:val="00C30B87"/>
    <w:rsid w:val="00F01946"/>
    <w:rsid w:val="00F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46"/>
    <w:pPr>
      <w:ind w:left="720"/>
      <w:contextualSpacing/>
    </w:pPr>
  </w:style>
  <w:style w:type="character" w:customStyle="1" w:styleId="apple-style-span">
    <w:name w:val="apple-style-span"/>
    <w:basedOn w:val="a0"/>
    <w:rsid w:val="00BD1215"/>
  </w:style>
  <w:style w:type="paragraph" w:styleId="a4">
    <w:name w:val="Normal (Web)"/>
    <w:basedOn w:val="a"/>
    <w:uiPriority w:val="99"/>
    <w:unhideWhenUsed/>
    <w:rsid w:val="00B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2020-01-29T08:29:00Z</dcterms:created>
  <dcterms:modified xsi:type="dcterms:W3CDTF">2020-01-29T09:51:00Z</dcterms:modified>
</cp:coreProperties>
</file>