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A1" w:rsidRDefault="00F252A1" w:rsidP="00F252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</w:p>
    <w:p w:rsidR="00F252A1" w:rsidRDefault="00F252A1" w:rsidP="00F252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252A1" w:rsidRDefault="00F252A1" w:rsidP="00F252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252A1" w:rsidRDefault="00F252A1" w:rsidP="00EB4D4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3648075" cy="2762250"/>
            <wp:effectExtent l="0" t="0" r="9525" b="0"/>
            <wp:docPr id="1" name="Рисунок 1" descr="C:\Users\ИМЦ-1\Desktop\b9e18237f5dc0d7e2ffd_2000x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Ц-1\Desktop\b9e18237f5dc0d7e2ffd_2000x_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2A1" w:rsidRDefault="00F252A1" w:rsidP="00F252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252A1" w:rsidRDefault="00653368" w:rsidP="00F252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533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Управление образования информирует о том, что проходит Всероссийский конкурс сочинений среди школьников «Без срока давности», приуроченный </w:t>
      </w:r>
    </w:p>
    <w:p w:rsidR="00653368" w:rsidRPr="00653368" w:rsidRDefault="00653368" w:rsidP="00F252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533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 75-летию Победы</w:t>
      </w:r>
    </w:p>
    <w:p w:rsidR="00653368" w:rsidRPr="00F252A1" w:rsidRDefault="00F252A1" w:rsidP="00F252A1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53368" w:rsidRPr="00F252A1">
        <w:rPr>
          <w:sz w:val="28"/>
          <w:szCs w:val="28"/>
        </w:rPr>
        <w:t>К участию в конкурсе приглашаются учащиеся 5–1</w:t>
      </w:r>
      <w:r>
        <w:rPr>
          <w:sz w:val="28"/>
          <w:szCs w:val="28"/>
        </w:rPr>
        <w:t xml:space="preserve">1-х классов общеобразовательных  </w:t>
      </w:r>
      <w:r w:rsidR="00653368" w:rsidRPr="00F252A1">
        <w:rPr>
          <w:sz w:val="28"/>
          <w:szCs w:val="28"/>
        </w:rPr>
        <w:t>организаций.</w:t>
      </w:r>
      <w:r w:rsidR="00653368" w:rsidRPr="00F252A1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653368" w:rsidRPr="00F252A1">
        <w:rPr>
          <w:sz w:val="28"/>
          <w:szCs w:val="28"/>
        </w:rPr>
        <w:t>В конкурсных сочинениях участникам предлагается рассмотреть один из вопросов, связанных с сохранением и увековечением памяти о Великой Отечественной войне 1941–1945 годов (ВОВ):</w:t>
      </w:r>
      <w:r w:rsidR="00653368" w:rsidRPr="00F252A1">
        <w:rPr>
          <w:sz w:val="28"/>
          <w:szCs w:val="28"/>
        </w:rPr>
        <w:br/>
        <w:t>• отражение событий ВОВ в истории субъекта, города или населённого пункта Российской Федерации;</w:t>
      </w:r>
      <w:r w:rsidR="00653368" w:rsidRPr="00F252A1">
        <w:rPr>
          <w:sz w:val="28"/>
          <w:szCs w:val="28"/>
        </w:rPr>
        <w:br/>
        <w:t>• история создания мемориала или музея ВОВ;</w:t>
      </w:r>
      <w:r w:rsidR="00653368" w:rsidRPr="00F252A1">
        <w:rPr>
          <w:sz w:val="28"/>
          <w:szCs w:val="28"/>
        </w:rPr>
        <w:br/>
        <w:t>• ВОВ в истории семьи участника конкурса;</w:t>
      </w:r>
      <w:r w:rsidR="00653368" w:rsidRPr="00F252A1">
        <w:rPr>
          <w:sz w:val="28"/>
          <w:szCs w:val="28"/>
        </w:rPr>
        <w:br/>
        <w:t>• биографии участников боевых действий ВОВ или работников тыла в годы ВОВ;</w:t>
      </w:r>
      <w:r w:rsidR="00653368" w:rsidRPr="00F252A1">
        <w:rPr>
          <w:sz w:val="28"/>
          <w:szCs w:val="28"/>
        </w:rPr>
        <w:br/>
        <w:t>• творчество писателей-фронтовиков ВОВ и поэтов-фронтовиков ВОВ;</w:t>
      </w:r>
      <w:r w:rsidR="00653368" w:rsidRPr="00F252A1">
        <w:rPr>
          <w:sz w:val="28"/>
          <w:szCs w:val="28"/>
        </w:rPr>
        <w:br/>
        <w:t>• музыкальные произведения, книги, документальные и художественные фильмы, созданные в годы ВОВ или посвящённые ВОВ;</w:t>
      </w:r>
      <w:r w:rsidR="00653368" w:rsidRPr="00F252A1">
        <w:rPr>
          <w:sz w:val="28"/>
          <w:szCs w:val="28"/>
        </w:rPr>
        <w:br/>
        <w:t>• деятельность поисковых отрядов и волонтёрских организаций и участие молодёжи в мероприятиях по сохранению и увековечению памяти о ВОВ.</w:t>
      </w:r>
      <w:r w:rsidR="00653368" w:rsidRPr="00F252A1">
        <w:rPr>
          <w:sz w:val="28"/>
          <w:szCs w:val="28"/>
        </w:rPr>
        <w:br/>
        <w:t>Конкурс проходит в два этапа: региональный в субъектах Российской Федерации (проводится с 9 декабря 2019 года по 31 января 2020 года) и федеральный (проводится с 1 февраля по 28 февраля 2020 года).</w:t>
      </w:r>
      <w:r w:rsidR="00653368" w:rsidRPr="00F252A1">
        <w:rPr>
          <w:sz w:val="28"/>
          <w:szCs w:val="28"/>
        </w:rPr>
        <w:br/>
        <w:t xml:space="preserve">На федеральный этап конкурса от субъекта Российской Федерации принимается одно конкурсное сочинение, набравшее максимальное количество баллов. Оно размещается в личном кабинете субъекта на сайте </w:t>
      </w:r>
      <w:r w:rsidR="00653368" w:rsidRPr="00F252A1">
        <w:rPr>
          <w:sz w:val="28"/>
          <w:szCs w:val="28"/>
        </w:rPr>
        <w:lastRenderedPageBreak/>
        <w:t>конкурса до 31 января 2020 года.</w:t>
      </w:r>
      <w:r w:rsidR="00653368" w:rsidRPr="00F252A1">
        <w:rPr>
          <w:sz w:val="28"/>
          <w:szCs w:val="28"/>
        </w:rPr>
        <w:br/>
        <w:t>Победителями станут 8 человек из числа финалистов (участников федерального этапа). По итогам конкурса будет издан сборник сочинений финалистов.</w:t>
      </w:r>
      <w:r w:rsidR="00653368" w:rsidRPr="00F252A1">
        <w:rPr>
          <w:sz w:val="28"/>
          <w:szCs w:val="28"/>
        </w:rPr>
        <w:br/>
        <w:t>Финалистам и победителям вручаются дипломы. Организационный комитет конкурса вправе установить дополнительные формы поощрения для победителей.</w:t>
      </w:r>
      <w:r w:rsidR="00653368" w:rsidRPr="00F252A1">
        <w:rPr>
          <w:sz w:val="28"/>
          <w:szCs w:val="28"/>
        </w:rPr>
        <w:br/>
        <w:t>Торжественная церемония награждения пройдёт в Москве. Восемь победителей конкурса и восемь сопровождающих (всего 16 человек) также будут приглашены 9 мая 2020 года на Парад на Красной площади, посвящённый 75-летию Победы в Великой Отечественной войне.</w:t>
      </w:r>
    </w:p>
    <w:p w:rsidR="00E66401" w:rsidRDefault="00E66401"/>
    <w:sectPr w:rsidR="00E66401" w:rsidSect="00F252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68"/>
    <w:rsid w:val="000206BD"/>
    <w:rsid w:val="000210BC"/>
    <w:rsid w:val="000465A9"/>
    <w:rsid w:val="00053939"/>
    <w:rsid w:val="000570E7"/>
    <w:rsid w:val="00060406"/>
    <w:rsid w:val="00061AA7"/>
    <w:rsid w:val="000667D8"/>
    <w:rsid w:val="000719CF"/>
    <w:rsid w:val="000725CB"/>
    <w:rsid w:val="00093CBF"/>
    <w:rsid w:val="000A63BB"/>
    <w:rsid w:val="000B1389"/>
    <w:rsid w:val="000B2FC4"/>
    <w:rsid w:val="000B6C44"/>
    <w:rsid w:val="000B71FB"/>
    <w:rsid w:val="000C2C5F"/>
    <w:rsid w:val="000C4C49"/>
    <w:rsid w:val="000C516C"/>
    <w:rsid w:val="000C52CC"/>
    <w:rsid w:val="000D52B1"/>
    <w:rsid w:val="001029BB"/>
    <w:rsid w:val="001053ED"/>
    <w:rsid w:val="00105A3F"/>
    <w:rsid w:val="00105F1B"/>
    <w:rsid w:val="00112725"/>
    <w:rsid w:val="001127A0"/>
    <w:rsid w:val="001167DD"/>
    <w:rsid w:val="00130CC1"/>
    <w:rsid w:val="001332B5"/>
    <w:rsid w:val="001333BB"/>
    <w:rsid w:val="0013543A"/>
    <w:rsid w:val="00144FD0"/>
    <w:rsid w:val="00152368"/>
    <w:rsid w:val="00155C4A"/>
    <w:rsid w:val="00171EFA"/>
    <w:rsid w:val="001748B1"/>
    <w:rsid w:val="001752D1"/>
    <w:rsid w:val="00176293"/>
    <w:rsid w:val="001766EA"/>
    <w:rsid w:val="001A7E4B"/>
    <w:rsid w:val="001B3186"/>
    <w:rsid w:val="001B3791"/>
    <w:rsid w:val="001B5CDD"/>
    <w:rsid w:val="001B6675"/>
    <w:rsid w:val="001C0A64"/>
    <w:rsid w:val="001C21FD"/>
    <w:rsid w:val="001D64D8"/>
    <w:rsid w:val="001E08DE"/>
    <w:rsid w:val="001F03E9"/>
    <w:rsid w:val="001F637B"/>
    <w:rsid w:val="00204267"/>
    <w:rsid w:val="00204507"/>
    <w:rsid w:val="00216F45"/>
    <w:rsid w:val="00234209"/>
    <w:rsid w:val="00240CE3"/>
    <w:rsid w:val="00242EFF"/>
    <w:rsid w:val="00252AB0"/>
    <w:rsid w:val="00257CD6"/>
    <w:rsid w:val="00277897"/>
    <w:rsid w:val="00281F46"/>
    <w:rsid w:val="00291BD8"/>
    <w:rsid w:val="002A1441"/>
    <w:rsid w:val="002D123F"/>
    <w:rsid w:val="002E0D86"/>
    <w:rsid w:val="002F221A"/>
    <w:rsid w:val="00322A01"/>
    <w:rsid w:val="00323F3A"/>
    <w:rsid w:val="003346E1"/>
    <w:rsid w:val="003423E6"/>
    <w:rsid w:val="003472BE"/>
    <w:rsid w:val="00357C34"/>
    <w:rsid w:val="00391C56"/>
    <w:rsid w:val="0039510D"/>
    <w:rsid w:val="003B3CA6"/>
    <w:rsid w:val="003D771E"/>
    <w:rsid w:val="003E3C65"/>
    <w:rsid w:val="003E4791"/>
    <w:rsid w:val="003F4BE3"/>
    <w:rsid w:val="003F55FE"/>
    <w:rsid w:val="00415EEB"/>
    <w:rsid w:val="00422B21"/>
    <w:rsid w:val="00426E5C"/>
    <w:rsid w:val="004344D7"/>
    <w:rsid w:val="00440490"/>
    <w:rsid w:val="00440E24"/>
    <w:rsid w:val="004437C0"/>
    <w:rsid w:val="00475B36"/>
    <w:rsid w:val="00486FB7"/>
    <w:rsid w:val="00492AF8"/>
    <w:rsid w:val="00497A25"/>
    <w:rsid w:val="004B1977"/>
    <w:rsid w:val="004B2182"/>
    <w:rsid w:val="004C0994"/>
    <w:rsid w:val="004C7FDC"/>
    <w:rsid w:val="004D15E2"/>
    <w:rsid w:val="004D70B9"/>
    <w:rsid w:val="004E18D1"/>
    <w:rsid w:val="004F3665"/>
    <w:rsid w:val="00513D87"/>
    <w:rsid w:val="00533248"/>
    <w:rsid w:val="00544C8D"/>
    <w:rsid w:val="00555658"/>
    <w:rsid w:val="00572DE1"/>
    <w:rsid w:val="0058025F"/>
    <w:rsid w:val="0058130A"/>
    <w:rsid w:val="00595767"/>
    <w:rsid w:val="005A1C87"/>
    <w:rsid w:val="005A1EC8"/>
    <w:rsid w:val="005E0100"/>
    <w:rsid w:val="005E6163"/>
    <w:rsid w:val="005E730A"/>
    <w:rsid w:val="005F0FE8"/>
    <w:rsid w:val="00604606"/>
    <w:rsid w:val="00626CD3"/>
    <w:rsid w:val="00626CE1"/>
    <w:rsid w:val="00630FF6"/>
    <w:rsid w:val="00651EA7"/>
    <w:rsid w:val="00653368"/>
    <w:rsid w:val="006557AE"/>
    <w:rsid w:val="006603B0"/>
    <w:rsid w:val="0066614D"/>
    <w:rsid w:val="00666A3D"/>
    <w:rsid w:val="006852ED"/>
    <w:rsid w:val="00693398"/>
    <w:rsid w:val="00693D8F"/>
    <w:rsid w:val="00696C67"/>
    <w:rsid w:val="006A7C1D"/>
    <w:rsid w:val="006B3D35"/>
    <w:rsid w:val="006B4CA0"/>
    <w:rsid w:val="006B5730"/>
    <w:rsid w:val="006B7479"/>
    <w:rsid w:val="006D6308"/>
    <w:rsid w:val="006D70FE"/>
    <w:rsid w:val="006E58D1"/>
    <w:rsid w:val="006F4F86"/>
    <w:rsid w:val="00701615"/>
    <w:rsid w:val="007055D3"/>
    <w:rsid w:val="00710D65"/>
    <w:rsid w:val="0071694B"/>
    <w:rsid w:val="0072217A"/>
    <w:rsid w:val="007262AB"/>
    <w:rsid w:val="007275A7"/>
    <w:rsid w:val="0075039B"/>
    <w:rsid w:val="0076040A"/>
    <w:rsid w:val="00760C24"/>
    <w:rsid w:val="007A0B69"/>
    <w:rsid w:val="007A1EA5"/>
    <w:rsid w:val="007A4A97"/>
    <w:rsid w:val="007E5BCD"/>
    <w:rsid w:val="007F74AF"/>
    <w:rsid w:val="00810D59"/>
    <w:rsid w:val="008211D2"/>
    <w:rsid w:val="00824688"/>
    <w:rsid w:val="0082538A"/>
    <w:rsid w:val="00835E16"/>
    <w:rsid w:val="0083695C"/>
    <w:rsid w:val="008474D0"/>
    <w:rsid w:val="008501F6"/>
    <w:rsid w:val="00856BAA"/>
    <w:rsid w:val="00857CD5"/>
    <w:rsid w:val="00872ACC"/>
    <w:rsid w:val="00876CD7"/>
    <w:rsid w:val="00881A0C"/>
    <w:rsid w:val="00886DCA"/>
    <w:rsid w:val="008C1D73"/>
    <w:rsid w:val="008E1140"/>
    <w:rsid w:val="008E6C20"/>
    <w:rsid w:val="008F28F0"/>
    <w:rsid w:val="008F5B70"/>
    <w:rsid w:val="008F6EED"/>
    <w:rsid w:val="008F711F"/>
    <w:rsid w:val="00914E7A"/>
    <w:rsid w:val="0093000E"/>
    <w:rsid w:val="00934701"/>
    <w:rsid w:val="00943263"/>
    <w:rsid w:val="0095413E"/>
    <w:rsid w:val="00971A1A"/>
    <w:rsid w:val="00973B1D"/>
    <w:rsid w:val="00973F9F"/>
    <w:rsid w:val="00983C14"/>
    <w:rsid w:val="0098696C"/>
    <w:rsid w:val="009B2552"/>
    <w:rsid w:val="009C0461"/>
    <w:rsid w:val="009C51FB"/>
    <w:rsid w:val="009D2C67"/>
    <w:rsid w:val="009D6637"/>
    <w:rsid w:val="00A041DA"/>
    <w:rsid w:val="00A10CB8"/>
    <w:rsid w:val="00A204E0"/>
    <w:rsid w:val="00A222DF"/>
    <w:rsid w:val="00A27E0E"/>
    <w:rsid w:val="00A427FB"/>
    <w:rsid w:val="00A532C2"/>
    <w:rsid w:val="00A6735A"/>
    <w:rsid w:val="00A702F0"/>
    <w:rsid w:val="00A752BB"/>
    <w:rsid w:val="00A927B7"/>
    <w:rsid w:val="00A95EDF"/>
    <w:rsid w:val="00A96CC2"/>
    <w:rsid w:val="00AB687E"/>
    <w:rsid w:val="00AE22CF"/>
    <w:rsid w:val="00AF3410"/>
    <w:rsid w:val="00AF574D"/>
    <w:rsid w:val="00AF67DA"/>
    <w:rsid w:val="00AF7CE1"/>
    <w:rsid w:val="00B05FE5"/>
    <w:rsid w:val="00B07874"/>
    <w:rsid w:val="00B21997"/>
    <w:rsid w:val="00B22B4C"/>
    <w:rsid w:val="00B27ADE"/>
    <w:rsid w:val="00B33E17"/>
    <w:rsid w:val="00B37863"/>
    <w:rsid w:val="00B4324F"/>
    <w:rsid w:val="00B47FF5"/>
    <w:rsid w:val="00B54CC2"/>
    <w:rsid w:val="00B606E6"/>
    <w:rsid w:val="00B61A84"/>
    <w:rsid w:val="00B64D8D"/>
    <w:rsid w:val="00B83399"/>
    <w:rsid w:val="00B94B31"/>
    <w:rsid w:val="00BA2F79"/>
    <w:rsid w:val="00BA67C0"/>
    <w:rsid w:val="00BB2727"/>
    <w:rsid w:val="00BC67E8"/>
    <w:rsid w:val="00BD5D2A"/>
    <w:rsid w:val="00BD6267"/>
    <w:rsid w:val="00BD7DEB"/>
    <w:rsid w:val="00BE1E62"/>
    <w:rsid w:val="00BE44CC"/>
    <w:rsid w:val="00BE7EA7"/>
    <w:rsid w:val="00C03CD4"/>
    <w:rsid w:val="00C335FC"/>
    <w:rsid w:val="00C36617"/>
    <w:rsid w:val="00C36B7A"/>
    <w:rsid w:val="00C521E9"/>
    <w:rsid w:val="00C56752"/>
    <w:rsid w:val="00C616CC"/>
    <w:rsid w:val="00C67CBD"/>
    <w:rsid w:val="00C72BAF"/>
    <w:rsid w:val="00C842C7"/>
    <w:rsid w:val="00C843EA"/>
    <w:rsid w:val="00C8744A"/>
    <w:rsid w:val="00C96175"/>
    <w:rsid w:val="00C9693E"/>
    <w:rsid w:val="00C9717B"/>
    <w:rsid w:val="00CA57C4"/>
    <w:rsid w:val="00CA58F2"/>
    <w:rsid w:val="00CA6201"/>
    <w:rsid w:val="00CC437B"/>
    <w:rsid w:val="00CC58E0"/>
    <w:rsid w:val="00CD07EC"/>
    <w:rsid w:val="00CD0C8F"/>
    <w:rsid w:val="00CD7663"/>
    <w:rsid w:val="00CF7F3A"/>
    <w:rsid w:val="00D019FE"/>
    <w:rsid w:val="00D031D8"/>
    <w:rsid w:val="00D06583"/>
    <w:rsid w:val="00D07804"/>
    <w:rsid w:val="00D168AD"/>
    <w:rsid w:val="00D21F50"/>
    <w:rsid w:val="00D24CA3"/>
    <w:rsid w:val="00D340E7"/>
    <w:rsid w:val="00D40EEF"/>
    <w:rsid w:val="00D5311C"/>
    <w:rsid w:val="00D67E08"/>
    <w:rsid w:val="00D77C2F"/>
    <w:rsid w:val="00D81407"/>
    <w:rsid w:val="00D84D81"/>
    <w:rsid w:val="00DA5A31"/>
    <w:rsid w:val="00DB1F16"/>
    <w:rsid w:val="00DB4E6E"/>
    <w:rsid w:val="00DB4E8E"/>
    <w:rsid w:val="00DC4278"/>
    <w:rsid w:val="00DC5EEF"/>
    <w:rsid w:val="00DE0BC2"/>
    <w:rsid w:val="00E05EF0"/>
    <w:rsid w:val="00E1264A"/>
    <w:rsid w:val="00E15C80"/>
    <w:rsid w:val="00E17ED3"/>
    <w:rsid w:val="00E22EDE"/>
    <w:rsid w:val="00E31E64"/>
    <w:rsid w:val="00E40E2F"/>
    <w:rsid w:val="00E455F6"/>
    <w:rsid w:val="00E64660"/>
    <w:rsid w:val="00E66401"/>
    <w:rsid w:val="00E67A95"/>
    <w:rsid w:val="00E77CFE"/>
    <w:rsid w:val="00E848BD"/>
    <w:rsid w:val="00E93461"/>
    <w:rsid w:val="00E93DA8"/>
    <w:rsid w:val="00E9631C"/>
    <w:rsid w:val="00EA4BD4"/>
    <w:rsid w:val="00EB4D46"/>
    <w:rsid w:val="00EB7369"/>
    <w:rsid w:val="00EC4FE8"/>
    <w:rsid w:val="00EC69B9"/>
    <w:rsid w:val="00ED301B"/>
    <w:rsid w:val="00F11F8C"/>
    <w:rsid w:val="00F252A1"/>
    <w:rsid w:val="00F30CBB"/>
    <w:rsid w:val="00F408F4"/>
    <w:rsid w:val="00F455AE"/>
    <w:rsid w:val="00F7553D"/>
    <w:rsid w:val="00F7632E"/>
    <w:rsid w:val="00F879E0"/>
    <w:rsid w:val="00FA0560"/>
    <w:rsid w:val="00FA4464"/>
    <w:rsid w:val="00FB6644"/>
    <w:rsid w:val="00FC25A1"/>
    <w:rsid w:val="00FC2E81"/>
    <w:rsid w:val="00FC5958"/>
    <w:rsid w:val="00FC59EA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3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5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3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5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ИМЦ-1</dc:creator>
  <cp:lastModifiedBy>ИМЦ-1</cp:lastModifiedBy>
  <cp:revision>2</cp:revision>
  <dcterms:created xsi:type="dcterms:W3CDTF">2020-01-21T03:52:00Z</dcterms:created>
  <dcterms:modified xsi:type="dcterms:W3CDTF">2020-01-21T03:52:00Z</dcterms:modified>
</cp:coreProperties>
</file>