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0FA" w:rsidRDefault="006C70FA" w:rsidP="009019F8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0FA" w:rsidRDefault="006C70FA" w:rsidP="009019F8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0FA" w:rsidRDefault="006C70FA" w:rsidP="009019F8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0FA" w:rsidRDefault="006C70FA" w:rsidP="009019F8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0FA" w:rsidRDefault="006C70FA" w:rsidP="009019F8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0FA" w:rsidRDefault="006C70FA" w:rsidP="009019F8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0FA" w:rsidRDefault="006C70FA" w:rsidP="009019F8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0FA" w:rsidRDefault="006C70FA" w:rsidP="009019F8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6C70FA" w:rsidTr="006B54B6">
        <w:tc>
          <w:tcPr>
            <w:tcW w:w="3190" w:type="dxa"/>
          </w:tcPr>
          <w:p w:rsidR="006C70FA" w:rsidRDefault="00705E91" w:rsidP="009019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E91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705E91" w:rsidRDefault="00705E91" w:rsidP="009019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E9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705E91">
              <w:rPr>
                <w:rFonts w:ascii="Times New Roman" w:hAnsi="Times New Roman" w:cs="Times New Roman"/>
                <w:sz w:val="24"/>
                <w:szCs w:val="24"/>
              </w:rPr>
              <w:t>Нижнесергинского</w:t>
            </w:r>
            <w:proofErr w:type="spellEnd"/>
            <w:r w:rsidRPr="00705E9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705E91" w:rsidRDefault="00705E91" w:rsidP="00705E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Начальник___________</w:t>
            </w:r>
          </w:p>
          <w:p w:rsidR="00705E91" w:rsidRPr="00705E91" w:rsidRDefault="00705E91" w:rsidP="00705E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Т..И. Черткова</w:t>
            </w:r>
          </w:p>
          <w:p w:rsidR="00705E91" w:rsidRDefault="00705E91" w:rsidP="009019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6C70FA" w:rsidRPr="00705E91" w:rsidRDefault="00705E91" w:rsidP="009019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05E91">
              <w:rPr>
                <w:rFonts w:ascii="Times New Roman" w:hAnsi="Times New Roman" w:cs="Times New Roman"/>
                <w:b/>
                <w:sz w:val="28"/>
                <w:szCs w:val="28"/>
              </w:rPr>
              <w:t>Принята</w:t>
            </w:r>
            <w:proofErr w:type="gramEnd"/>
          </w:p>
          <w:p w:rsidR="00705E91" w:rsidRPr="00705E91" w:rsidRDefault="00705E91" w:rsidP="00705E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E91">
              <w:rPr>
                <w:rFonts w:ascii="Times New Roman" w:hAnsi="Times New Roman" w:cs="Times New Roman"/>
                <w:sz w:val="24"/>
                <w:szCs w:val="24"/>
              </w:rPr>
              <w:t>Управляющим советом школы</w:t>
            </w:r>
          </w:p>
          <w:p w:rsidR="00705E91" w:rsidRPr="00705E91" w:rsidRDefault="00705E91" w:rsidP="00705E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E91">
              <w:rPr>
                <w:rFonts w:ascii="Times New Roman" w:hAnsi="Times New Roman" w:cs="Times New Roman"/>
                <w:sz w:val="24"/>
                <w:szCs w:val="24"/>
              </w:rPr>
              <w:t>Протокол № 1   от  03.05.2018</w:t>
            </w:r>
          </w:p>
          <w:p w:rsidR="00705E91" w:rsidRPr="00705E91" w:rsidRDefault="00705E91" w:rsidP="00705E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E91">
              <w:rPr>
                <w:rFonts w:ascii="Times New Roman" w:hAnsi="Times New Roman" w:cs="Times New Roman"/>
                <w:sz w:val="24"/>
                <w:szCs w:val="24"/>
              </w:rPr>
              <w:t>Председатель_________</w:t>
            </w:r>
          </w:p>
          <w:p w:rsidR="00705E91" w:rsidRPr="00705E91" w:rsidRDefault="00705E91" w:rsidP="00705E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705E91"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 w:rsidRPr="00705E91">
              <w:rPr>
                <w:rFonts w:ascii="Times New Roman" w:hAnsi="Times New Roman" w:cs="Times New Roman"/>
                <w:sz w:val="24"/>
                <w:szCs w:val="24"/>
              </w:rPr>
              <w:t>Сурганова</w:t>
            </w:r>
            <w:proofErr w:type="spellEnd"/>
          </w:p>
          <w:p w:rsidR="00705E91" w:rsidRDefault="00705E91" w:rsidP="009019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6C70FA" w:rsidRDefault="00705E91" w:rsidP="00705E9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E91">
              <w:rPr>
                <w:rFonts w:ascii="Times New Roman" w:hAnsi="Times New Roman" w:cs="Times New Roman"/>
                <w:b/>
                <w:sz w:val="28"/>
                <w:szCs w:val="28"/>
              </w:rPr>
              <w:t>Утверж</w:t>
            </w:r>
            <w:r w:rsidR="006C70FA" w:rsidRPr="00705E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дено </w:t>
            </w:r>
          </w:p>
          <w:p w:rsidR="00705E91" w:rsidRPr="006B54B6" w:rsidRDefault="00705E91" w:rsidP="006B54B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4B6">
              <w:rPr>
                <w:rFonts w:ascii="Times New Roman" w:hAnsi="Times New Roman" w:cs="Times New Roman"/>
                <w:sz w:val="24"/>
                <w:szCs w:val="24"/>
              </w:rPr>
              <w:t>Приказом по МАОУ СШ №</w:t>
            </w:r>
            <w:r w:rsidR="006B54B6" w:rsidRPr="006B54B6">
              <w:rPr>
                <w:rFonts w:ascii="Times New Roman" w:hAnsi="Times New Roman" w:cs="Times New Roman"/>
                <w:sz w:val="24"/>
                <w:szCs w:val="24"/>
              </w:rPr>
              <w:t xml:space="preserve"> 2 г. Михайловска</w:t>
            </w:r>
          </w:p>
          <w:p w:rsidR="006B54B6" w:rsidRPr="006B54B6" w:rsidRDefault="006B54B6" w:rsidP="006B54B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4B6">
              <w:rPr>
                <w:rFonts w:ascii="Times New Roman" w:hAnsi="Times New Roman" w:cs="Times New Roman"/>
                <w:sz w:val="24"/>
                <w:szCs w:val="24"/>
              </w:rPr>
              <w:t>№ 61-О от 16.05.2018</w:t>
            </w:r>
          </w:p>
          <w:p w:rsidR="006B54B6" w:rsidRPr="006B54B6" w:rsidRDefault="006B54B6" w:rsidP="006B54B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4B6">
              <w:rPr>
                <w:rFonts w:ascii="Times New Roman" w:hAnsi="Times New Roman" w:cs="Times New Roman"/>
                <w:sz w:val="24"/>
                <w:szCs w:val="24"/>
              </w:rPr>
              <w:t>Директор ________</w:t>
            </w:r>
          </w:p>
          <w:p w:rsidR="006B54B6" w:rsidRPr="006B54B6" w:rsidRDefault="006B54B6" w:rsidP="006B54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54B6">
              <w:rPr>
                <w:rFonts w:ascii="Times New Roman" w:hAnsi="Times New Roman" w:cs="Times New Roman"/>
                <w:sz w:val="24"/>
                <w:szCs w:val="24"/>
              </w:rPr>
              <w:t xml:space="preserve">          С.Н. Грязнова</w:t>
            </w:r>
          </w:p>
        </w:tc>
      </w:tr>
    </w:tbl>
    <w:p w:rsidR="006C70FA" w:rsidRDefault="006C70FA" w:rsidP="009019F8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0FA" w:rsidRDefault="006C70FA" w:rsidP="009019F8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0FA" w:rsidRDefault="006C70FA" w:rsidP="009019F8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0FA" w:rsidRDefault="006C70FA" w:rsidP="009019F8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0FA" w:rsidRDefault="006C70FA" w:rsidP="009019F8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0FA" w:rsidRDefault="006C70FA" w:rsidP="009019F8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0FA" w:rsidRDefault="006C70FA" w:rsidP="009019F8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0FA" w:rsidRPr="006C70FA" w:rsidRDefault="006C70FA" w:rsidP="006C70FA">
      <w:pPr>
        <w:pStyle w:val="a3"/>
        <w:ind w:left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C70FA">
        <w:rPr>
          <w:rFonts w:ascii="Times New Roman" w:hAnsi="Times New Roman" w:cs="Times New Roman"/>
          <w:b/>
          <w:sz w:val="56"/>
          <w:szCs w:val="56"/>
        </w:rPr>
        <w:t xml:space="preserve"> ПРОГРАММА РАЗВИТИЯ</w:t>
      </w:r>
    </w:p>
    <w:p w:rsidR="006C70FA" w:rsidRPr="006B54B6" w:rsidRDefault="006C70FA" w:rsidP="006C70FA">
      <w:pPr>
        <w:pStyle w:val="a3"/>
        <w:ind w:left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C70FA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6B54B6">
        <w:rPr>
          <w:rFonts w:ascii="Times New Roman" w:hAnsi="Times New Roman" w:cs="Times New Roman"/>
          <w:b/>
          <w:sz w:val="52"/>
          <w:szCs w:val="52"/>
        </w:rPr>
        <w:t>МАОУ СШ № 2 г. Михайловска</w:t>
      </w:r>
    </w:p>
    <w:p w:rsidR="006C70FA" w:rsidRPr="006B54B6" w:rsidRDefault="006C70FA" w:rsidP="006C70FA">
      <w:pPr>
        <w:pStyle w:val="a3"/>
        <w:ind w:left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B54B6">
        <w:rPr>
          <w:rFonts w:ascii="Times New Roman" w:hAnsi="Times New Roman" w:cs="Times New Roman"/>
          <w:b/>
          <w:sz w:val="52"/>
          <w:szCs w:val="52"/>
        </w:rPr>
        <w:t>2018-2020 г.г.</w:t>
      </w:r>
    </w:p>
    <w:p w:rsidR="006C70FA" w:rsidRPr="006C70FA" w:rsidRDefault="006C70FA" w:rsidP="009019F8">
      <w:pPr>
        <w:pStyle w:val="a3"/>
        <w:ind w:left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6C70FA" w:rsidRDefault="006C70FA" w:rsidP="009019F8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0FA" w:rsidRDefault="006C70FA" w:rsidP="009019F8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0FA" w:rsidRDefault="006C70FA" w:rsidP="009019F8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0FA" w:rsidRDefault="006C70FA" w:rsidP="009019F8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0FA" w:rsidRDefault="006C70FA" w:rsidP="009019F8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0FA" w:rsidRDefault="006C70FA" w:rsidP="009019F8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0FA" w:rsidRDefault="006C70FA" w:rsidP="009019F8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0FA" w:rsidRDefault="006C70FA" w:rsidP="009019F8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0FA" w:rsidRDefault="006C70FA" w:rsidP="009019F8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0FA" w:rsidRDefault="006C70FA" w:rsidP="009019F8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0FA" w:rsidRDefault="006C70FA" w:rsidP="009019F8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0FA" w:rsidRDefault="006C70FA" w:rsidP="009019F8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0FA" w:rsidRDefault="006C70FA" w:rsidP="009019F8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0FA" w:rsidRDefault="006C70FA" w:rsidP="009019F8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0FA" w:rsidRDefault="006C70FA" w:rsidP="009019F8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0FA" w:rsidRDefault="006C70FA" w:rsidP="009019F8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0FA" w:rsidRDefault="006C70FA" w:rsidP="009019F8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0FA" w:rsidRDefault="006C70FA" w:rsidP="009019F8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0FA" w:rsidRDefault="006C70FA" w:rsidP="009019F8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B13" w:rsidRPr="00BD4CA1" w:rsidRDefault="00696B13" w:rsidP="00696B1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BD4CA1">
        <w:rPr>
          <w:rFonts w:ascii="Times New Roman" w:hAnsi="Times New Roman" w:cs="Times New Roman"/>
          <w:sz w:val="24"/>
          <w:szCs w:val="24"/>
        </w:rPr>
        <w:t>МИССИЯ</w:t>
      </w:r>
    </w:p>
    <w:p w:rsidR="00696B13" w:rsidRPr="00BD4CA1" w:rsidRDefault="00696B13" w:rsidP="00696B1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BD4CA1">
        <w:rPr>
          <w:rFonts w:ascii="Times New Roman" w:hAnsi="Times New Roman" w:cs="Times New Roman"/>
          <w:sz w:val="24"/>
          <w:szCs w:val="24"/>
        </w:rPr>
        <w:t xml:space="preserve">Создание необходимых условий для развития </w:t>
      </w:r>
      <w:proofErr w:type="gramStart"/>
      <w:r w:rsidRPr="00BD4CA1">
        <w:rPr>
          <w:rFonts w:ascii="Times New Roman" w:hAnsi="Times New Roman" w:cs="Times New Roman"/>
          <w:sz w:val="24"/>
          <w:szCs w:val="24"/>
        </w:rPr>
        <w:t>гармонической личности</w:t>
      </w:r>
      <w:proofErr w:type="gramEnd"/>
      <w:r w:rsidRPr="00BD4CA1">
        <w:rPr>
          <w:rFonts w:ascii="Times New Roman" w:hAnsi="Times New Roman" w:cs="Times New Roman"/>
          <w:sz w:val="24"/>
          <w:szCs w:val="24"/>
        </w:rPr>
        <w:t xml:space="preserve"> ребенка с целью его социализ</w:t>
      </w:r>
      <w:r w:rsidR="00DE1ED5" w:rsidRPr="00BD4CA1">
        <w:rPr>
          <w:rFonts w:ascii="Times New Roman" w:hAnsi="Times New Roman" w:cs="Times New Roman"/>
          <w:sz w:val="24"/>
          <w:szCs w:val="24"/>
        </w:rPr>
        <w:t xml:space="preserve">ации и формирования компетенций, </w:t>
      </w:r>
      <w:r w:rsidRPr="00BD4CA1">
        <w:rPr>
          <w:rFonts w:ascii="Times New Roman" w:hAnsi="Times New Roman" w:cs="Times New Roman"/>
          <w:sz w:val="24"/>
          <w:szCs w:val="24"/>
        </w:rPr>
        <w:t>необходимых для жизни в современном обществе.</w:t>
      </w:r>
    </w:p>
    <w:p w:rsidR="00696B13" w:rsidRPr="00BD4CA1" w:rsidRDefault="00696B13" w:rsidP="00696B1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696B13" w:rsidRPr="00BD4CA1" w:rsidRDefault="00696B13" w:rsidP="00696B1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BD4CA1">
        <w:rPr>
          <w:rFonts w:ascii="Times New Roman" w:hAnsi="Times New Roman" w:cs="Times New Roman"/>
          <w:sz w:val="24"/>
          <w:szCs w:val="24"/>
        </w:rPr>
        <w:t>СТРАТЕГИЧЕСКАЯ ЦЕЛЬ</w:t>
      </w:r>
    </w:p>
    <w:p w:rsidR="00DE1ED5" w:rsidRPr="00BD4CA1" w:rsidRDefault="00DE1ED5" w:rsidP="00696B1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696B13" w:rsidRPr="00BD4CA1" w:rsidRDefault="00696B13" w:rsidP="00696B1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BD4CA1">
        <w:rPr>
          <w:rFonts w:ascii="Times New Roman" w:hAnsi="Times New Roman" w:cs="Times New Roman"/>
          <w:sz w:val="24"/>
          <w:szCs w:val="24"/>
        </w:rPr>
        <w:t xml:space="preserve">Обеспечить постоянное повышение качества образования </w:t>
      </w:r>
      <w:r w:rsidR="00DE1ED5" w:rsidRPr="00BD4CA1"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Pr="00BD4CA1">
        <w:rPr>
          <w:rFonts w:ascii="Times New Roman" w:hAnsi="Times New Roman" w:cs="Times New Roman"/>
          <w:sz w:val="24"/>
          <w:szCs w:val="24"/>
        </w:rPr>
        <w:t>на основе ФГОС</w:t>
      </w:r>
    </w:p>
    <w:p w:rsidR="00BD4CA1" w:rsidRDefault="00BD4CA1" w:rsidP="00696B13">
      <w:pPr>
        <w:rPr>
          <w:rFonts w:ascii="Times New Roman" w:hAnsi="Times New Roman" w:cs="Times New Roman"/>
          <w:sz w:val="24"/>
          <w:szCs w:val="24"/>
        </w:rPr>
      </w:pPr>
    </w:p>
    <w:p w:rsidR="00696B13" w:rsidRPr="00BD4CA1" w:rsidRDefault="00696B13" w:rsidP="00696B13">
      <w:pPr>
        <w:rPr>
          <w:rFonts w:ascii="Times New Roman" w:hAnsi="Times New Roman" w:cs="Times New Roman"/>
          <w:sz w:val="24"/>
          <w:szCs w:val="24"/>
        </w:rPr>
      </w:pPr>
      <w:r w:rsidRPr="00BD4CA1">
        <w:rPr>
          <w:rFonts w:ascii="Times New Roman" w:hAnsi="Times New Roman" w:cs="Times New Roman"/>
          <w:sz w:val="24"/>
          <w:szCs w:val="24"/>
        </w:rPr>
        <w:t>Контингент ОО</w:t>
      </w:r>
    </w:p>
    <w:tbl>
      <w:tblPr>
        <w:tblStyle w:val="a4"/>
        <w:tblW w:w="9681" w:type="dxa"/>
        <w:tblLook w:val="04A0"/>
      </w:tblPr>
      <w:tblGrid>
        <w:gridCol w:w="1936"/>
        <w:gridCol w:w="1936"/>
        <w:gridCol w:w="1936"/>
        <w:gridCol w:w="1936"/>
        <w:gridCol w:w="1937"/>
      </w:tblGrid>
      <w:tr w:rsidR="00696B13" w:rsidRPr="00BD4CA1" w:rsidTr="001141EA">
        <w:trPr>
          <w:trHeight w:val="1059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13" w:rsidRPr="00BD4CA1" w:rsidRDefault="00696B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13" w:rsidRPr="00BD4CA1" w:rsidRDefault="00696B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Начальное общее</w:t>
            </w:r>
          </w:p>
          <w:p w:rsidR="00696B13" w:rsidRPr="00BD4CA1" w:rsidRDefault="00696B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13" w:rsidRPr="00BD4CA1" w:rsidRDefault="00696B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13" w:rsidRPr="00BD4CA1" w:rsidRDefault="00696B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13" w:rsidRPr="00BD4CA1" w:rsidRDefault="00696B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b/>
                <w:sz w:val="24"/>
                <w:szCs w:val="24"/>
              </w:rPr>
              <w:t>Общее число учащихся</w:t>
            </w:r>
          </w:p>
        </w:tc>
      </w:tr>
      <w:tr w:rsidR="00696B13" w:rsidRPr="00BD4CA1" w:rsidTr="001141EA">
        <w:trPr>
          <w:trHeight w:val="348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13" w:rsidRPr="00BD4CA1" w:rsidRDefault="00696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13" w:rsidRPr="00BD4CA1" w:rsidRDefault="00696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13" w:rsidRPr="00BD4CA1" w:rsidRDefault="00696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13" w:rsidRPr="00BD4CA1" w:rsidRDefault="00696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13" w:rsidRPr="00BD4CA1" w:rsidRDefault="00696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696B13" w:rsidRPr="00BD4CA1" w:rsidTr="001141EA">
        <w:trPr>
          <w:trHeight w:val="445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13" w:rsidRPr="00BD4CA1" w:rsidRDefault="00696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13" w:rsidRPr="00BD4CA1" w:rsidRDefault="00696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13" w:rsidRPr="00BD4CA1" w:rsidRDefault="00696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13" w:rsidRPr="00BD4CA1" w:rsidRDefault="00696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13" w:rsidRPr="00BD4CA1" w:rsidRDefault="00696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</w:tr>
      <w:tr w:rsidR="001141EA" w:rsidRPr="00BD4CA1" w:rsidTr="001141EA">
        <w:trPr>
          <w:trHeight w:val="445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EA" w:rsidRPr="00BD4CA1" w:rsidRDefault="0011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EA" w:rsidRPr="00BD4CA1" w:rsidRDefault="0044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EA" w:rsidRPr="00BD4CA1" w:rsidRDefault="0044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EA" w:rsidRPr="00BD4CA1" w:rsidRDefault="0044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EA" w:rsidRPr="00BD4CA1" w:rsidRDefault="0011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</w:tr>
    </w:tbl>
    <w:p w:rsidR="00696B13" w:rsidRPr="00BD4CA1" w:rsidRDefault="0044678A" w:rsidP="00696B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96B13" w:rsidRPr="00BD4CA1" w:rsidRDefault="00696B13" w:rsidP="00696B13">
      <w:pPr>
        <w:rPr>
          <w:rFonts w:ascii="Times New Roman" w:hAnsi="Times New Roman" w:cs="Times New Roman"/>
          <w:sz w:val="24"/>
          <w:szCs w:val="24"/>
        </w:rPr>
      </w:pPr>
      <w:r w:rsidRPr="00BD4CA1">
        <w:rPr>
          <w:rFonts w:ascii="Times New Roman" w:hAnsi="Times New Roman" w:cs="Times New Roman"/>
          <w:sz w:val="24"/>
          <w:szCs w:val="24"/>
        </w:rPr>
        <w:t>Сведения о педагогических кадрах</w:t>
      </w:r>
    </w:p>
    <w:tbl>
      <w:tblPr>
        <w:tblStyle w:val="a4"/>
        <w:tblW w:w="0" w:type="auto"/>
        <w:tblLook w:val="04A0"/>
      </w:tblPr>
      <w:tblGrid>
        <w:gridCol w:w="1589"/>
        <w:gridCol w:w="1593"/>
        <w:gridCol w:w="1590"/>
        <w:gridCol w:w="1590"/>
        <w:gridCol w:w="1594"/>
        <w:gridCol w:w="1615"/>
      </w:tblGrid>
      <w:tr w:rsidR="00696B13" w:rsidRPr="00BD4CA1" w:rsidTr="006A234A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13" w:rsidRPr="00BD4CA1" w:rsidRDefault="00696B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13" w:rsidRPr="00BD4CA1" w:rsidRDefault="00696B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13" w:rsidRPr="00BD4CA1" w:rsidRDefault="00696B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b/>
                <w:sz w:val="24"/>
                <w:szCs w:val="24"/>
              </w:rPr>
              <w:t>Первая категория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13" w:rsidRPr="00BD4CA1" w:rsidRDefault="00696B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b/>
                <w:sz w:val="24"/>
                <w:szCs w:val="24"/>
              </w:rPr>
              <w:t>Высшая категория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13" w:rsidRPr="00BD4CA1" w:rsidRDefault="00696B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b/>
                <w:sz w:val="24"/>
                <w:szCs w:val="24"/>
              </w:rPr>
              <w:t>Высшее образование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13" w:rsidRPr="00BD4CA1" w:rsidRDefault="00696B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b/>
                <w:sz w:val="24"/>
                <w:szCs w:val="24"/>
              </w:rPr>
              <w:t>Пенсионный возраст</w:t>
            </w:r>
          </w:p>
        </w:tc>
      </w:tr>
      <w:tr w:rsidR="00696B13" w:rsidRPr="00BD4CA1" w:rsidTr="006A234A">
        <w:trPr>
          <w:trHeight w:val="317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13" w:rsidRPr="00BD4CA1" w:rsidRDefault="00696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13" w:rsidRPr="00BD4CA1" w:rsidRDefault="00696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13" w:rsidRPr="00BD4CA1" w:rsidRDefault="00696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13" w:rsidRPr="00BD4CA1" w:rsidRDefault="00696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13" w:rsidRPr="00BD4CA1" w:rsidRDefault="00696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13" w:rsidRPr="00BD4CA1" w:rsidRDefault="00696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C35CB" w:rsidRPr="00BD4CA1" w:rsidTr="006A234A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CB" w:rsidRPr="00BD4CA1" w:rsidRDefault="002C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CB" w:rsidRPr="00BD4CA1" w:rsidRDefault="002C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CB" w:rsidRPr="00BD4CA1" w:rsidRDefault="002C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CB" w:rsidRPr="00BD4CA1" w:rsidRDefault="002C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CB" w:rsidRPr="00BD4CA1" w:rsidRDefault="002C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CB" w:rsidRPr="00BD4CA1" w:rsidRDefault="00AF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96B13" w:rsidRPr="00BD4CA1" w:rsidTr="006A234A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13" w:rsidRPr="00BD4CA1" w:rsidRDefault="002C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13" w:rsidRPr="00BD4CA1" w:rsidRDefault="00AF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13" w:rsidRPr="00BD4CA1" w:rsidRDefault="002C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13" w:rsidRPr="00BD4CA1" w:rsidRDefault="002C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13" w:rsidRPr="00BD4CA1" w:rsidRDefault="00AF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13" w:rsidRPr="00BD4CA1" w:rsidRDefault="00AF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696B13" w:rsidRPr="00BD4CA1" w:rsidRDefault="00696B13" w:rsidP="00696B13">
      <w:pPr>
        <w:rPr>
          <w:rFonts w:ascii="Times New Roman" w:hAnsi="Times New Roman" w:cs="Times New Roman"/>
          <w:sz w:val="24"/>
          <w:szCs w:val="24"/>
        </w:rPr>
      </w:pPr>
    </w:p>
    <w:p w:rsidR="008A743A" w:rsidRDefault="008A743A" w:rsidP="00EB2A5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4CA1">
        <w:rPr>
          <w:rFonts w:ascii="Times New Roman" w:hAnsi="Times New Roman" w:cs="Times New Roman"/>
          <w:b/>
          <w:sz w:val="24"/>
          <w:szCs w:val="24"/>
          <w:u w:val="single"/>
        </w:rPr>
        <w:t>Социальный паспорт школы</w:t>
      </w:r>
    </w:p>
    <w:p w:rsidR="008A743A" w:rsidRDefault="008A743A" w:rsidP="00EB2A5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2017- 2018 учебный год</w:t>
      </w:r>
    </w:p>
    <w:p w:rsidR="008A743A" w:rsidRDefault="008A743A" w:rsidP="00EB2A5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4"/>
        <w:tblW w:w="7763" w:type="dxa"/>
        <w:tblLayout w:type="fixed"/>
        <w:tblLook w:val="04A0"/>
      </w:tblPr>
      <w:tblGrid>
        <w:gridCol w:w="675"/>
        <w:gridCol w:w="3005"/>
        <w:gridCol w:w="964"/>
        <w:gridCol w:w="993"/>
        <w:gridCol w:w="850"/>
        <w:gridCol w:w="1276"/>
      </w:tblGrid>
      <w:tr w:rsidR="008A743A" w:rsidTr="00975ABA">
        <w:tc>
          <w:tcPr>
            <w:tcW w:w="675" w:type="dxa"/>
          </w:tcPr>
          <w:p w:rsidR="008A743A" w:rsidRPr="00BD4CA1" w:rsidRDefault="008A743A" w:rsidP="008A7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A743A" w:rsidRDefault="008A743A" w:rsidP="00472BEC">
            <w:r>
              <w:t>№</w:t>
            </w:r>
          </w:p>
        </w:tc>
        <w:tc>
          <w:tcPr>
            <w:tcW w:w="3005" w:type="dxa"/>
          </w:tcPr>
          <w:p w:rsidR="008A743A" w:rsidRDefault="008A743A" w:rsidP="00472BEC">
            <w:r>
              <w:t>Категории детей и семей</w:t>
            </w:r>
          </w:p>
        </w:tc>
        <w:tc>
          <w:tcPr>
            <w:tcW w:w="964" w:type="dxa"/>
          </w:tcPr>
          <w:p w:rsidR="008A743A" w:rsidRPr="00CA4258" w:rsidRDefault="008A743A" w:rsidP="00472BEC">
            <w:pPr>
              <w:rPr>
                <w:b/>
              </w:rPr>
            </w:pPr>
            <w:proofErr w:type="spellStart"/>
            <w:r w:rsidRPr="00CA4258">
              <w:rPr>
                <w:b/>
              </w:rPr>
              <w:t>Нач</w:t>
            </w:r>
            <w:proofErr w:type="spellEnd"/>
            <w:r>
              <w:rPr>
                <w:b/>
              </w:rPr>
              <w:t>. классы</w:t>
            </w:r>
          </w:p>
          <w:p w:rsidR="008A743A" w:rsidRPr="00CA4258" w:rsidRDefault="008A743A" w:rsidP="00472BEC">
            <w:pPr>
              <w:rPr>
                <w:b/>
              </w:rPr>
            </w:pPr>
            <w:r w:rsidRPr="00CA4258">
              <w:rPr>
                <w:b/>
              </w:rPr>
              <w:t>всего</w:t>
            </w:r>
          </w:p>
        </w:tc>
        <w:tc>
          <w:tcPr>
            <w:tcW w:w="993" w:type="dxa"/>
          </w:tcPr>
          <w:p w:rsidR="008A743A" w:rsidRPr="00CA4258" w:rsidRDefault="008A743A" w:rsidP="00472BEC">
            <w:pPr>
              <w:rPr>
                <w:b/>
              </w:rPr>
            </w:pPr>
            <w:r w:rsidRPr="00CA4258">
              <w:rPr>
                <w:b/>
              </w:rPr>
              <w:t>5-9</w:t>
            </w:r>
            <w:r>
              <w:rPr>
                <w:b/>
              </w:rPr>
              <w:t xml:space="preserve"> </w:t>
            </w:r>
          </w:p>
          <w:p w:rsidR="008A743A" w:rsidRPr="00CA4258" w:rsidRDefault="008A743A" w:rsidP="00472BEC">
            <w:pPr>
              <w:rPr>
                <w:b/>
              </w:rPr>
            </w:pPr>
            <w:r w:rsidRPr="00CA4258">
              <w:rPr>
                <w:b/>
              </w:rPr>
              <w:t>всего</w:t>
            </w:r>
          </w:p>
        </w:tc>
        <w:tc>
          <w:tcPr>
            <w:tcW w:w="850" w:type="dxa"/>
          </w:tcPr>
          <w:p w:rsidR="008A743A" w:rsidRPr="00CA4258" w:rsidRDefault="008A743A" w:rsidP="00472BEC">
            <w:pPr>
              <w:rPr>
                <w:b/>
              </w:rPr>
            </w:pPr>
            <w:r w:rsidRPr="00CA4258">
              <w:rPr>
                <w:b/>
              </w:rPr>
              <w:t>10</w:t>
            </w:r>
            <w:r>
              <w:rPr>
                <w:b/>
              </w:rPr>
              <w:t>-</w:t>
            </w:r>
            <w:r w:rsidRPr="00CA4258">
              <w:rPr>
                <w:b/>
              </w:rPr>
              <w:t>11</w:t>
            </w:r>
          </w:p>
          <w:p w:rsidR="008A743A" w:rsidRPr="00CA4258" w:rsidRDefault="008A743A" w:rsidP="00472BEC">
            <w:pPr>
              <w:rPr>
                <w:b/>
              </w:rPr>
            </w:pPr>
            <w:r w:rsidRPr="00CA4258">
              <w:rPr>
                <w:b/>
              </w:rPr>
              <w:t>всего</w:t>
            </w:r>
          </w:p>
        </w:tc>
        <w:tc>
          <w:tcPr>
            <w:tcW w:w="1276" w:type="dxa"/>
          </w:tcPr>
          <w:p w:rsidR="008A743A" w:rsidRPr="00CA4258" w:rsidRDefault="008A743A" w:rsidP="00472BEC">
            <w:pPr>
              <w:rPr>
                <w:b/>
              </w:rPr>
            </w:pPr>
            <w:r w:rsidRPr="00CA4258">
              <w:rPr>
                <w:b/>
              </w:rPr>
              <w:t>итого</w:t>
            </w:r>
          </w:p>
        </w:tc>
      </w:tr>
      <w:tr w:rsidR="008A743A" w:rsidTr="00975ABA">
        <w:tc>
          <w:tcPr>
            <w:tcW w:w="675" w:type="dxa"/>
          </w:tcPr>
          <w:p w:rsidR="008A743A" w:rsidRDefault="008A743A" w:rsidP="00472BEC">
            <w:r>
              <w:t xml:space="preserve">1 </w:t>
            </w:r>
          </w:p>
          <w:p w:rsidR="008A743A" w:rsidRDefault="008A743A" w:rsidP="00472BEC"/>
        </w:tc>
        <w:tc>
          <w:tcPr>
            <w:tcW w:w="3005" w:type="dxa"/>
          </w:tcPr>
          <w:p w:rsidR="008A743A" w:rsidRDefault="008A743A" w:rsidP="00472BEC">
            <w:r>
              <w:t>детей из многодетных семей</w:t>
            </w:r>
          </w:p>
        </w:tc>
        <w:tc>
          <w:tcPr>
            <w:tcW w:w="964" w:type="dxa"/>
          </w:tcPr>
          <w:p w:rsidR="008A743A" w:rsidRPr="00CA4258" w:rsidRDefault="008A743A" w:rsidP="00472BEC">
            <w:pPr>
              <w:rPr>
                <w:b/>
              </w:rPr>
            </w:pPr>
            <w:r w:rsidRPr="00CA4258">
              <w:rPr>
                <w:b/>
              </w:rPr>
              <w:t>37</w:t>
            </w:r>
          </w:p>
        </w:tc>
        <w:tc>
          <w:tcPr>
            <w:tcW w:w="993" w:type="dxa"/>
          </w:tcPr>
          <w:p w:rsidR="008A743A" w:rsidRPr="00CA4258" w:rsidRDefault="008A743A" w:rsidP="00472BEC">
            <w:pPr>
              <w:rPr>
                <w:b/>
              </w:rPr>
            </w:pPr>
            <w:r w:rsidRPr="00CA4258">
              <w:rPr>
                <w:b/>
              </w:rPr>
              <w:t>39</w:t>
            </w:r>
          </w:p>
        </w:tc>
        <w:tc>
          <w:tcPr>
            <w:tcW w:w="850" w:type="dxa"/>
          </w:tcPr>
          <w:p w:rsidR="008A743A" w:rsidRPr="00CA4258" w:rsidRDefault="008A743A" w:rsidP="00472BEC">
            <w:pPr>
              <w:rPr>
                <w:b/>
              </w:rPr>
            </w:pPr>
            <w:r w:rsidRPr="00CA4258">
              <w:rPr>
                <w:b/>
              </w:rPr>
              <w:t>5</w:t>
            </w:r>
          </w:p>
        </w:tc>
        <w:tc>
          <w:tcPr>
            <w:tcW w:w="1276" w:type="dxa"/>
          </w:tcPr>
          <w:p w:rsidR="008A743A" w:rsidRPr="00CA4258" w:rsidRDefault="008A743A" w:rsidP="00472BEC">
            <w:pPr>
              <w:rPr>
                <w:b/>
                <w:sz w:val="32"/>
                <w:szCs w:val="32"/>
              </w:rPr>
            </w:pPr>
            <w:r w:rsidRPr="00CA4258">
              <w:rPr>
                <w:b/>
                <w:sz w:val="32"/>
                <w:szCs w:val="32"/>
              </w:rPr>
              <w:t>81</w:t>
            </w:r>
          </w:p>
        </w:tc>
      </w:tr>
      <w:tr w:rsidR="008A743A" w:rsidTr="00975ABA">
        <w:tc>
          <w:tcPr>
            <w:tcW w:w="675" w:type="dxa"/>
          </w:tcPr>
          <w:p w:rsidR="008A743A" w:rsidRDefault="008A743A" w:rsidP="00472BEC">
            <w:r>
              <w:t>2</w:t>
            </w:r>
          </w:p>
        </w:tc>
        <w:tc>
          <w:tcPr>
            <w:tcW w:w="3005" w:type="dxa"/>
          </w:tcPr>
          <w:p w:rsidR="008A743A" w:rsidRDefault="008A743A" w:rsidP="00472BEC">
            <w:r>
              <w:t>опекаемых детей (из приемных семей)</w:t>
            </w:r>
          </w:p>
        </w:tc>
        <w:tc>
          <w:tcPr>
            <w:tcW w:w="964" w:type="dxa"/>
          </w:tcPr>
          <w:p w:rsidR="008A743A" w:rsidRPr="00CA4258" w:rsidRDefault="008A743A" w:rsidP="00472BEC">
            <w:pPr>
              <w:rPr>
                <w:b/>
              </w:rPr>
            </w:pPr>
            <w:r w:rsidRPr="00CA4258">
              <w:rPr>
                <w:b/>
              </w:rPr>
              <w:t>2</w:t>
            </w:r>
          </w:p>
        </w:tc>
        <w:tc>
          <w:tcPr>
            <w:tcW w:w="993" w:type="dxa"/>
          </w:tcPr>
          <w:p w:rsidR="008A743A" w:rsidRPr="00CA4258" w:rsidRDefault="008A743A" w:rsidP="00472BEC">
            <w:pPr>
              <w:rPr>
                <w:b/>
              </w:rPr>
            </w:pPr>
            <w:r w:rsidRPr="00CA4258">
              <w:rPr>
                <w:b/>
              </w:rPr>
              <w:t>4</w:t>
            </w:r>
          </w:p>
        </w:tc>
        <w:tc>
          <w:tcPr>
            <w:tcW w:w="850" w:type="dxa"/>
          </w:tcPr>
          <w:p w:rsidR="008A743A" w:rsidRPr="00CA4258" w:rsidRDefault="008A743A" w:rsidP="00472BEC">
            <w:pPr>
              <w:rPr>
                <w:b/>
              </w:rPr>
            </w:pPr>
            <w:r w:rsidRPr="00CA4258">
              <w:rPr>
                <w:b/>
              </w:rPr>
              <w:t>0</w:t>
            </w:r>
          </w:p>
        </w:tc>
        <w:tc>
          <w:tcPr>
            <w:tcW w:w="1276" w:type="dxa"/>
          </w:tcPr>
          <w:p w:rsidR="008A743A" w:rsidRPr="00CA4258" w:rsidRDefault="008A743A" w:rsidP="00472BEC">
            <w:pPr>
              <w:rPr>
                <w:b/>
                <w:sz w:val="32"/>
                <w:szCs w:val="32"/>
              </w:rPr>
            </w:pPr>
            <w:r w:rsidRPr="00CA4258">
              <w:rPr>
                <w:b/>
                <w:sz w:val="32"/>
                <w:szCs w:val="32"/>
              </w:rPr>
              <w:t>6</w:t>
            </w:r>
          </w:p>
        </w:tc>
      </w:tr>
      <w:tr w:rsidR="008A743A" w:rsidTr="00975ABA">
        <w:tc>
          <w:tcPr>
            <w:tcW w:w="675" w:type="dxa"/>
          </w:tcPr>
          <w:p w:rsidR="008A743A" w:rsidRDefault="008A743A" w:rsidP="00472BEC">
            <w:r>
              <w:t>3</w:t>
            </w:r>
          </w:p>
        </w:tc>
        <w:tc>
          <w:tcPr>
            <w:tcW w:w="3005" w:type="dxa"/>
          </w:tcPr>
          <w:p w:rsidR="008A743A" w:rsidRDefault="008A743A" w:rsidP="00472BEC">
            <w:r>
              <w:t>детей инвалидов, посещающих ОУ</w:t>
            </w:r>
          </w:p>
        </w:tc>
        <w:tc>
          <w:tcPr>
            <w:tcW w:w="964" w:type="dxa"/>
          </w:tcPr>
          <w:p w:rsidR="008A743A" w:rsidRPr="00CA4258" w:rsidRDefault="008A743A" w:rsidP="00472BEC">
            <w:pPr>
              <w:rPr>
                <w:b/>
              </w:rPr>
            </w:pPr>
            <w:r w:rsidRPr="00CA4258">
              <w:rPr>
                <w:b/>
              </w:rPr>
              <w:t>3</w:t>
            </w:r>
          </w:p>
        </w:tc>
        <w:tc>
          <w:tcPr>
            <w:tcW w:w="993" w:type="dxa"/>
          </w:tcPr>
          <w:p w:rsidR="008A743A" w:rsidRPr="00CA4258" w:rsidRDefault="008A743A" w:rsidP="00472BEC">
            <w:pPr>
              <w:rPr>
                <w:b/>
              </w:rPr>
            </w:pPr>
            <w:r w:rsidRPr="00CA4258">
              <w:rPr>
                <w:b/>
              </w:rPr>
              <w:t>4</w:t>
            </w:r>
          </w:p>
        </w:tc>
        <w:tc>
          <w:tcPr>
            <w:tcW w:w="850" w:type="dxa"/>
          </w:tcPr>
          <w:p w:rsidR="008A743A" w:rsidRPr="00CA4258" w:rsidRDefault="008A743A" w:rsidP="00472BEC">
            <w:pPr>
              <w:rPr>
                <w:b/>
              </w:rPr>
            </w:pPr>
            <w:r w:rsidRPr="00CA4258">
              <w:rPr>
                <w:b/>
              </w:rPr>
              <w:t>0</w:t>
            </w:r>
          </w:p>
        </w:tc>
        <w:tc>
          <w:tcPr>
            <w:tcW w:w="1276" w:type="dxa"/>
          </w:tcPr>
          <w:p w:rsidR="008A743A" w:rsidRPr="00CA4258" w:rsidRDefault="008A743A" w:rsidP="00472BEC">
            <w:pPr>
              <w:rPr>
                <w:b/>
                <w:sz w:val="32"/>
                <w:szCs w:val="32"/>
              </w:rPr>
            </w:pPr>
            <w:r w:rsidRPr="00CA4258">
              <w:rPr>
                <w:b/>
                <w:sz w:val="32"/>
                <w:szCs w:val="32"/>
              </w:rPr>
              <w:t>7</w:t>
            </w:r>
          </w:p>
        </w:tc>
      </w:tr>
      <w:tr w:rsidR="008A743A" w:rsidTr="00975ABA">
        <w:tc>
          <w:tcPr>
            <w:tcW w:w="675" w:type="dxa"/>
          </w:tcPr>
          <w:p w:rsidR="008A743A" w:rsidRDefault="008A743A" w:rsidP="00472BEC">
            <w:r>
              <w:t>4</w:t>
            </w:r>
          </w:p>
        </w:tc>
        <w:tc>
          <w:tcPr>
            <w:tcW w:w="3005" w:type="dxa"/>
          </w:tcPr>
          <w:p w:rsidR="008A743A" w:rsidRDefault="008A743A" w:rsidP="00472BEC">
            <w:r>
              <w:t>детей-инвалидов, не посещающих О</w:t>
            </w:r>
            <w:proofErr w:type="gramStart"/>
            <w:r>
              <w:t>У(</w:t>
            </w:r>
            <w:proofErr w:type="gramEnd"/>
            <w:r>
              <w:t>на дому)</w:t>
            </w:r>
          </w:p>
        </w:tc>
        <w:tc>
          <w:tcPr>
            <w:tcW w:w="964" w:type="dxa"/>
          </w:tcPr>
          <w:p w:rsidR="008A743A" w:rsidRPr="00CA4258" w:rsidRDefault="008A743A" w:rsidP="00472BEC">
            <w:pPr>
              <w:rPr>
                <w:b/>
              </w:rPr>
            </w:pPr>
            <w:r w:rsidRPr="00CA4258">
              <w:rPr>
                <w:b/>
              </w:rPr>
              <w:t>0</w:t>
            </w:r>
          </w:p>
        </w:tc>
        <w:tc>
          <w:tcPr>
            <w:tcW w:w="993" w:type="dxa"/>
          </w:tcPr>
          <w:p w:rsidR="008A743A" w:rsidRPr="00CA4258" w:rsidRDefault="008A743A" w:rsidP="00472BEC">
            <w:pPr>
              <w:rPr>
                <w:b/>
              </w:rPr>
            </w:pPr>
            <w:r w:rsidRPr="00CA4258">
              <w:rPr>
                <w:b/>
              </w:rPr>
              <w:t>1</w:t>
            </w:r>
          </w:p>
        </w:tc>
        <w:tc>
          <w:tcPr>
            <w:tcW w:w="850" w:type="dxa"/>
          </w:tcPr>
          <w:p w:rsidR="008A743A" w:rsidRPr="00CA4258" w:rsidRDefault="008A743A" w:rsidP="00472BEC">
            <w:pPr>
              <w:rPr>
                <w:b/>
              </w:rPr>
            </w:pPr>
            <w:r w:rsidRPr="00CA4258">
              <w:rPr>
                <w:b/>
              </w:rPr>
              <w:t>0</w:t>
            </w:r>
          </w:p>
        </w:tc>
        <w:tc>
          <w:tcPr>
            <w:tcW w:w="1276" w:type="dxa"/>
          </w:tcPr>
          <w:p w:rsidR="008A743A" w:rsidRPr="00CA4258" w:rsidRDefault="008A743A" w:rsidP="00472BEC">
            <w:pPr>
              <w:rPr>
                <w:b/>
                <w:sz w:val="32"/>
                <w:szCs w:val="32"/>
              </w:rPr>
            </w:pPr>
            <w:r w:rsidRPr="00CA4258">
              <w:rPr>
                <w:b/>
                <w:sz w:val="32"/>
                <w:szCs w:val="32"/>
              </w:rPr>
              <w:t>1</w:t>
            </w:r>
          </w:p>
        </w:tc>
      </w:tr>
      <w:tr w:rsidR="008A743A" w:rsidTr="00975ABA">
        <w:tc>
          <w:tcPr>
            <w:tcW w:w="675" w:type="dxa"/>
          </w:tcPr>
          <w:p w:rsidR="008A743A" w:rsidRDefault="008A743A" w:rsidP="00472BEC">
            <w:r>
              <w:t>5</w:t>
            </w:r>
          </w:p>
        </w:tc>
        <w:tc>
          <w:tcPr>
            <w:tcW w:w="3005" w:type="dxa"/>
          </w:tcPr>
          <w:p w:rsidR="008A743A" w:rsidRDefault="008A743A" w:rsidP="00472BEC">
            <w:r>
              <w:t>детей с ОВЗ</w:t>
            </w:r>
          </w:p>
          <w:p w:rsidR="008A743A" w:rsidRDefault="008A743A" w:rsidP="00472BEC"/>
        </w:tc>
        <w:tc>
          <w:tcPr>
            <w:tcW w:w="964" w:type="dxa"/>
          </w:tcPr>
          <w:p w:rsidR="008A743A" w:rsidRPr="00CA4258" w:rsidRDefault="008A743A" w:rsidP="00472BEC">
            <w:pPr>
              <w:rPr>
                <w:b/>
              </w:rPr>
            </w:pPr>
            <w:r w:rsidRPr="00CA4258">
              <w:rPr>
                <w:b/>
              </w:rPr>
              <w:t>9</w:t>
            </w:r>
          </w:p>
        </w:tc>
        <w:tc>
          <w:tcPr>
            <w:tcW w:w="993" w:type="dxa"/>
          </w:tcPr>
          <w:p w:rsidR="008A743A" w:rsidRPr="00CA4258" w:rsidRDefault="008A743A" w:rsidP="00472BEC">
            <w:pPr>
              <w:rPr>
                <w:b/>
              </w:rPr>
            </w:pPr>
            <w:r w:rsidRPr="00CA4258">
              <w:rPr>
                <w:b/>
              </w:rPr>
              <w:t>10</w:t>
            </w:r>
          </w:p>
        </w:tc>
        <w:tc>
          <w:tcPr>
            <w:tcW w:w="850" w:type="dxa"/>
          </w:tcPr>
          <w:p w:rsidR="008A743A" w:rsidRPr="00CA4258" w:rsidRDefault="008A743A" w:rsidP="00472BEC">
            <w:pPr>
              <w:rPr>
                <w:b/>
              </w:rPr>
            </w:pPr>
            <w:r w:rsidRPr="00CA4258">
              <w:rPr>
                <w:b/>
              </w:rPr>
              <w:t>0</w:t>
            </w:r>
          </w:p>
        </w:tc>
        <w:tc>
          <w:tcPr>
            <w:tcW w:w="1276" w:type="dxa"/>
          </w:tcPr>
          <w:p w:rsidR="008A743A" w:rsidRPr="00CA4258" w:rsidRDefault="008A743A" w:rsidP="00472BEC">
            <w:pPr>
              <w:rPr>
                <w:b/>
                <w:sz w:val="32"/>
                <w:szCs w:val="32"/>
              </w:rPr>
            </w:pPr>
            <w:r w:rsidRPr="00CA4258">
              <w:rPr>
                <w:b/>
                <w:sz w:val="32"/>
                <w:szCs w:val="32"/>
              </w:rPr>
              <w:t>19</w:t>
            </w:r>
          </w:p>
        </w:tc>
      </w:tr>
      <w:tr w:rsidR="008A743A" w:rsidTr="00975ABA">
        <w:tc>
          <w:tcPr>
            <w:tcW w:w="675" w:type="dxa"/>
          </w:tcPr>
          <w:p w:rsidR="008A743A" w:rsidRDefault="008A743A" w:rsidP="00472BEC">
            <w:r>
              <w:t>6</w:t>
            </w:r>
          </w:p>
        </w:tc>
        <w:tc>
          <w:tcPr>
            <w:tcW w:w="3005" w:type="dxa"/>
          </w:tcPr>
          <w:p w:rsidR="008A743A" w:rsidRDefault="008A743A" w:rsidP="00472BEC">
            <w:r>
              <w:t>детей, оставленных на повторное обучение</w:t>
            </w:r>
          </w:p>
        </w:tc>
        <w:tc>
          <w:tcPr>
            <w:tcW w:w="964" w:type="dxa"/>
          </w:tcPr>
          <w:p w:rsidR="008A743A" w:rsidRPr="00CA4258" w:rsidRDefault="008A743A" w:rsidP="00472BEC">
            <w:pPr>
              <w:rPr>
                <w:b/>
              </w:rPr>
            </w:pPr>
            <w:r w:rsidRPr="00CA4258">
              <w:rPr>
                <w:b/>
              </w:rPr>
              <w:t>1</w:t>
            </w:r>
          </w:p>
        </w:tc>
        <w:tc>
          <w:tcPr>
            <w:tcW w:w="993" w:type="dxa"/>
          </w:tcPr>
          <w:p w:rsidR="008A743A" w:rsidRPr="00CA4258" w:rsidRDefault="008A743A" w:rsidP="00472BEC">
            <w:pPr>
              <w:rPr>
                <w:b/>
              </w:rPr>
            </w:pPr>
            <w:r w:rsidRPr="00CA4258">
              <w:rPr>
                <w:b/>
              </w:rPr>
              <w:t>1</w:t>
            </w:r>
          </w:p>
        </w:tc>
        <w:tc>
          <w:tcPr>
            <w:tcW w:w="850" w:type="dxa"/>
          </w:tcPr>
          <w:p w:rsidR="008A743A" w:rsidRPr="00CA4258" w:rsidRDefault="008A743A" w:rsidP="00472BEC">
            <w:pPr>
              <w:rPr>
                <w:b/>
              </w:rPr>
            </w:pPr>
            <w:r w:rsidRPr="00CA4258">
              <w:rPr>
                <w:b/>
              </w:rPr>
              <w:t>0</w:t>
            </w:r>
          </w:p>
        </w:tc>
        <w:tc>
          <w:tcPr>
            <w:tcW w:w="1276" w:type="dxa"/>
          </w:tcPr>
          <w:p w:rsidR="008A743A" w:rsidRPr="00CA4258" w:rsidRDefault="008A743A" w:rsidP="00472BEC">
            <w:pPr>
              <w:rPr>
                <w:b/>
                <w:sz w:val="32"/>
                <w:szCs w:val="32"/>
              </w:rPr>
            </w:pPr>
            <w:r w:rsidRPr="00CA4258">
              <w:rPr>
                <w:b/>
                <w:sz w:val="32"/>
                <w:szCs w:val="32"/>
              </w:rPr>
              <w:t>2</w:t>
            </w:r>
          </w:p>
        </w:tc>
      </w:tr>
      <w:tr w:rsidR="008A743A" w:rsidTr="00975ABA">
        <w:tc>
          <w:tcPr>
            <w:tcW w:w="675" w:type="dxa"/>
          </w:tcPr>
          <w:p w:rsidR="008A743A" w:rsidRDefault="008A743A" w:rsidP="00472BEC">
            <w:r>
              <w:t>7</w:t>
            </w:r>
          </w:p>
        </w:tc>
        <w:tc>
          <w:tcPr>
            <w:tcW w:w="3005" w:type="dxa"/>
          </w:tcPr>
          <w:p w:rsidR="008A743A" w:rsidRDefault="008A743A" w:rsidP="00472BEC">
            <w:r>
              <w:t xml:space="preserve">детей, подверженных </w:t>
            </w:r>
            <w:proofErr w:type="spellStart"/>
            <w:r>
              <w:lastRenderedPageBreak/>
              <w:t>девиантному</w:t>
            </w:r>
            <w:proofErr w:type="spellEnd"/>
            <w:r>
              <w:t xml:space="preserve"> поведению</w:t>
            </w:r>
          </w:p>
        </w:tc>
        <w:tc>
          <w:tcPr>
            <w:tcW w:w="964" w:type="dxa"/>
          </w:tcPr>
          <w:p w:rsidR="008A743A" w:rsidRPr="00CA4258" w:rsidRDefault="008A743A" w:rsidP="00472BEC">
            <w:pPr>
              <w:rPr>
                <w:b/>
              </w:rPr>
            </w:pPr>
            <w:r w:rsidRPr="00CA4258">
              <w:rPr>
                <w:b/>
              </w:rPr>
              <w:lastRenderedPageBreak/>
              <w:t>3</w:t>
            </w:r>
          </w:p>
        </w:tc>
        <w:tc>
          <w:tcPr>
            <w:tcW w:w="993" w:type="dxa"/>
          </w:tcPr>
          <w:p w:rsidR="008A743A" w:rsidRPr="00CA4258" w:rsidRDefault="008A743A" w:rsidP="00472BEC">
            <w:pPr>
              <w:rPr>
                <w:b/>
              </w:rPr>
            </w:pPr>
            <w:r w:rsidRPr="00CA4258">
              <w:rPr>
                <w:b/>
              </w:rPr>
              <w:t>10</w:t>
            </w:r>
          </w:p>
        </w:tc>
        <w:tc>
          <w:tcPr>
            <w:tcW w:w="850" w:type="dxa"/>
          </w:tcPr>
          <w:p w:rsidR="008A743A" w:rsidRPr="00CA4258" w:rsidRDefault="008A743A" w:rsidP="00472BEC">
            <w:pPr>
              <w:rPr>
                <w:b/>
              </w:rPr>
            </w:pPr>
            <w:r w:rsidRPr="00CA4258">
              <w:rPr>
                <w:b/>
              </w:rPr>
              <w:t>0</w:t>
            </w:r>
          </w:p>
        </w:tc>
        <w:tc>
          <w:tcPr>
            <w:tcW w:w="1276" w:type="dxa"/>
          </w:tcPr>
          <w:p w:rsidR="008A743A" w:rsidRPr="00CA4258" w:rsidRDefault="008A743A" w:rsidP="00472BEC">
            <w:pPr>
              <w:rPr>
                <w:b/>
                <w:sz w:val="32"/>
                <w:szCs w:val="32"/>
              </w:rPr>
            </w:pPr>
            <w:r w:rsidRPr="00CA4258">
              <w:rPr>
                <w:b/>
                <w:sz w:val="32"/>
                <w:szCs w:val="32"/>
              </w:rPr>
              <w:t>13</w:t>
            </w:r>
          </w:p>
        </w:tc>
      </w:tr>
      <w:tr w:rsidR="008A743A" w:rsidTr="00975ABA">
        <w:tc>
          <w:tcPr>
            <w:tcW w:w="675" w:type="dxa"/>
          </w:tcPr>
          <w:p w:rsidR="008A743A" w:rsidRDefault="008A743A" w:rsidP="00472BEC">
            <w:r>
              <w:lastRenderedPageBreak/>
              <w:t>8</w:t>
            </w:r>
          </w:p>
        </w:tc>
        <w:tc>
          <w:tcPr>
            <w:tcW w:w="3005" w:type="dxa"/>
          </w:tcPr>
          <w:p w:rsidR="008A743A" w:rsidRDefault="008A743A" w:rsidP="00472BEC">
            <w:r>
              <w:t xml:space="preserve">детей, поставленных на </w:t>
            </w:r>
            <w:proofErr w:type="spellStart"/>
            <w:r>
              <w:t>внутришкольный</w:t>
            </w:r>
            <w:proofErr w:type="spellEnd"/>
            <w:r>
              <w:t xml:space="preserve"> учет</w:t>
            </w:r>
          </w:p>
        </w:tc>
        <w:tc>
          <w:tcPr>
            <w:tcW w:w="964" w:type="dxa"/>
          </w:tcPr>
          <w:p w:rsidR="008A743A" w:rsidRPr="00CA4258" w:rsidRDefault="008A743A" w:rsidP="00472BEC">
            <w:pPr>
              <w:rPr>
                <w:b/>
              </w:rPr>
            </w:pPr>
            <w:r w:rsidRPr="00CA4258">
              <w:rPr>
                <w:b/>
              </w:rPr>
              <w:t>0</w:t>
            </w:r>
          </w:p>
        </w:tc>
        <w:tc>
          <w:tcPr>
            <w:tcW w:w="993" w:type="dxa"/>
          </w:tcPr>
          <w:p w:rsidR="008A743A" w:rsidRPr="00CA4258" w:rsidRDefault="008A743A" w:rsidP="00472BEC">
            <w:pPr>
              <w:rPr>
                <w:b/>
              </w:rPr>
            </w:pPr>
            <w:r w:rsidRPr="00CA4258">
              <w:rPr>
                <w:b/>
              </w:rPr>
              <w:t>1</w:t>
            </w:r>
          </w:p>
        </w:tc>
        <w:tc>
          <w:tcPr>
            <w:tcW w:w="850" w:type="dxa"/>
          </w:tcPr>
          <w:p w:rsidR="008A743A" w:rsidRPr="00CA4258" w:rsidRDefault="008A743A" w:rsidP="00472BEC">
            <w:pPr>
              <w:rPr>
                <w:b/>
              </w:rPr>
            </w:pPr>
            <w:r w:rsidRPr="00CA4258">
              <w:rPr>
                <w:b/>
              </w:rPr>
              <w:t>0</w:t>
            </w:r>
          </w:p>
        </w:tc>
        <w:tc>
          <w:tcPr>
            <w:tcW w:w="1276" w:type="dxa"/>
          </w:tcPr>
          <w:p w:rsidR="008A743A" w:rsidRPr="00CA4258" w:rsidRDefault="008A743A" w:rsidP="00472BEC">
            <w:pPr>
              <w:rPr>
                <w:b/>
                <w:sz w:val="32"/>
                <w:szCs w:val="32"/>
              </w:rPr>
            </w:pPr>
            <w:r w:rsidRPr="00CA4258">
              <w:rPr>
                <w:b/>
                <w:sz w:val="32"/>
                <w:szCs w:val="32"/>
              </w:rPr>
              <w:t>1</w:t>
            </w:r>
          </w:p>
        </w:tc>
      </w:tr>
      <w:tr w:rsidR="008A743A" w:rsidTr="00975ABA">
        <w:tc>
          <w:tcPr>
            <w:tcW w:w="675" w:type="dxa"/>
          </w:tcPr>
          <w:p w:rsidR="008A743A" w:rsidRDefault="008A743A" w:rsidP="00472BEC">
            <w:r>
              <w:t>9</w:t>
            </w:r>
          </w:p>
        </w:tc>
        <w:tc>
          <w:tcPr>
            <w:tcW w:w="3005" w:type="dxa"/>
          </w:tcPr>
          <w:p w:rsidR="008A743A" w:rsidRDefault="008A743A" w:rsidP="00472BEC">
            <w:r>
              <w:t>детей, состоящих на учете в ПДН</w:t>
            </w:r>
          </w:p>
        </w:tc>
        <w:tc>
          <w:tcPr>
            <w:tcW w:w="964" w:type="dxa"/>
          </w:tcPr>
          <w:p w:rsidR="008A743A" w:rsidRPr="00CA4258" w:rsidRDefault="008A743A" w:rsidP="00472BEC">
            <w:pPr>
              <w:rPr>
                <w:b/>
              </w:rPr>
            </w:pPr>
            <w:r w:rsidRPr="00CA4258">
              <w:rPr>
                <w:b/>
              </w:rPr>
              <w:t>0</w:t>
            </w:r>
          </w:p>
        </w:tc>
        <w:tc>
          <w:tcPr>
            <w:tcW w:w="993" w:type="dxa"/>
          </w:tcPr>
          <w:p w:rsidR="008A743A" w:rsidRPr="00CA4258" w:rsidRDefault="008A743A" w:rsidP="00472BEC">
            <w:pPr>
              <w:rPr>
                <w:b/>
              </w:rPr>
            </w:pPr>
            <w:r w:rsidRPr="00CA4258">
              <w:rPr>
                <w:b/>
              </w:rPr>
              <w:t>1</w:t>
            </w:r>
          </w:p>
        </w:tc>
        <w:tc>
          <w:tcPr>
            <w:tcW w:w="850" w:type="dxa"/>
          </w:tcPr>
          <w:p w:rsidR="008A743A" w:rsidRPr="00CA4258" w:rsidRDefault="008A743A" w:rsidP="00472BEC">
            <w:pPr>
              <w:rPr>
                <w:b/>
              </w:rPr>
            </w:pPr>
            <w:r w:rsidRPr="00CA4258">
              <w:rPr>
                <w:b/>
              </w:rPr>
              <w:t>0</w:t>
            </w:r>
          </w:p>
        </w:tc>
        <w:tc>
          <w:tcPr>
            <w:tcW w:w="1276" w:type="dxa"/>
          </w:tcPr>
          <w:p w:rsidR="008A743A" w:rsidRPr="00CA4258" w:rsidRDefault="008A743A" w:rsidP="00472BEC">
            <w:pPr>
              <w:rPr>
                <w:b/>
                <w:sz w:val="32"/>
                <w:szCs w:val="32"/>
              </w:rPr>
            </w:pPr>
            <w:r w:rsidRPr="00CA4258">
              <w:rPr>
                <w:b/>
                <w:sz w:val="32"/>
                <w:szCs w:val="32"/>
              </w:rPr>
              <w:t>1</w:t>
            </w:r>
          </w:p>
        </w:tc>
      </w:tr>
      <w:tr w:rsidR="008A743A" w:rsidTr="00975ABA">
        <w:tc>
          <w:tcPr>
            <w:tcW w:w="675" w:type="dxa"/>
          </w:tcPr>
          <w:p w:rsidR="008A743A" w:rsidRDefault="008A743A" w:rsidP="00472BEC">
            <w:r>
              <w:t>10</w:t>
            </w:r>
          </w:p>
        </w:tc>
        <w:tc>
          <w:tcPr>
            <w:tcW w:w="3005" w:type="dxa"/>
          </w:tcPr>
          <w:p w:rsidR="008A743A" w:rsidRDefault="008A743A" w:rsidP="00472BEC">
            <w:r>
              <w:t>детей их  полных семьей</w:t>
            </w:r>
          </w:p>
          <w:p w:rsidR="008A743A" w:rsidRDefault="008A743A" w:rsidP="00472BEC"/>
        </w:tc>
        <w:tc>
          <w:tcPr>
            <w:tcW w:w="964" w:type="dxa"/>
          </w:tcPr>
          <w:p w:rsidR="008A743A" w:rsidRPr="00CA4258" w:rsidRDefault="008A743A" w:rsidP="00472BEC">
            <w:pPr>
              <w:rPr>
                <w:b/>
              </w:rPr>
            </w:pPr>
            <w:r w:rsidRPr="00CA4258">
              <w:rPr>
                <w:b/>
              </w:rPr>
              <w:t>131</w:t>
            </w:r>
          </w:p>
        </w:tc>
        <w:tc>
          <w:tcPr>
            <w:tcW w:w="993" w:type="dxa"/>
          </w:tcPr>
          <w:p w:rsidR="008A743A" w:rsidRPr="00CA4258" w:rsidRDefault="008A743A" w:rsidP="00472BEC">
            <w:pPr>
              <w:rPr>
                <w:b/>
              </w:rPr>
            </w:pPr>
            <w:r w:rsidRPr="00CA4258">
              <w:rPr>
                <w:b/>
              </w:rPr>
              <w:t>171</w:t>
            </w:r>
          </w:p>
        </w:tc>
        <w:tc>
          <w:tcPr>
            <w:tcW w:w="850" w:type="dxa"/>
          </w:tcPr>
          <w:p w:rsidR="008A743A" w:rsidRPr="00CA4258" w:rsidRDefault="008A743A" w:rsidP="00472BEC">
            <w:pPr>
              <w:rPr>
                <w:b/>
              </w:rPr>
            </w:pPr>
            <w:r w:rsidRPr="00CA4258">
              <w:rPr>
                <w:b/>
              </w:rPr>
              <w:t>24</w:t>
            </w:r>
          </w:p>
        </w:tc>
        <w:tc>
          <w:tcPr>
            <w:tcW w:w="1276" w:type="dxa"/>
          </w:tcPr>
          <w:p w:rsidR="008A743A" w:rsidRPr="00CA4258" w:rsidRDefault="008A743A" w:rsidP="00472BEC">
            <w:pPr>
              <w:rPr>
                <w:b/>
                <w:sz w:val="32"/>
                <w:szCs w:val="32"/>
              </w:rPr>
            </w:pPr>
            <w:r w:rsidRPr="00CA4258">
              <w:rPr>
                <w:b/>
                <w:sz w:val="32"/>
                <w:szCs w:val="32"/>
              </w:rPr>
              <w:t>346</w:t>
            </w:r>
          </w:p>
        </w:tc>
      </w:tr>
      <w:tr w:rsidR="008A743A" w:rsidTr="00975ABA">
        <w:tc>
          <w:tcPr>
            <w:tcW w:w="675" w:type="dxa"/>
          </w:tcPr>
          <w:p w:rsidR="008A743A" w:rsidRDefault="008A743A" w:rsidP="00472BEC">
            <w:r>
              <w:t>11</w:t>
            </w:r>
          </w:p>
        </w:tc>
        <w:tc>
          <w:tcPr>
            <w:tcW w:w="3005" w:type="dxa"/>
          </w:tcPr>
          <w:p w:rsidR="008A743A" w:rsidRDefault="008A743A" w:rsidP="00472BEC">
            <w:r>
              <w:t>детей из  семей матерей-одиночек</w:t>
            </w:r>
          </w:p>
        </w:tc>
        <w:tc>
          <w:tcPr>
            <w:tcW w:w="964" w:type="dxa"/>
          </w:tcPr>
          <w:p w:rsidR="008A743A" w:rsidRPr="00CA4258" w:rsidRDefault="008A743A" w:rsidP="00472BEC">
            <w:pPr>
              <w:rPr>
                <w:b/>
              </w:rPr>
            </w:pPr>
            <w:r w:rsidRPr="00CA4258">
              <w:rPr>
                <w:b/>
              </w:rPr>
              <w:t>14</w:t>
            </w:r>
          </w:p>
        </w:tc>
        <w:tc>
          <w:tcPr>
            <w:tcW w:w="993" w:type="dxa"/>
          </w:tcPr>
          <w:p w:rsidR="008A743A" w:rsidRPr="00CA4258" w:rsidRDefault="008A743A" w:rsidP="00472BEC">
            <w:pPr>
              <w:rPr>
                <w:b/>
              </w:rPr>
            </w:pPr>
            <w:r w:rsidRPr="00CA4258">
              <w:rPr>
                <w:b/>
              </w:rPr>
              <w:t>17</w:t>
            </w:r>
          </w:p>
        </w:tc>
        <w:tc>
          <w:tcPr>
            <w:tcW w:w="850" w:type="dxa"/>
          </w:tcPr>
          <w:p w:rsidR="008A743A" w:rsidRPr="00CA4258" w:rsidRDefault="008A743A" w:rsidP="00472BEC">
            <w:pPr>
              <w:rPr>
                <w:b/>
              </w:rPr>
            </w:pPr>
            <w:r w:rsidRPr="00CA4258">
              <w:rPr>
                <w:b/>
              </w:rPr>
              <w:t>2</w:t>
            </w:r>
          </w:p>
        </w:tc>
        <w:tc>
          <w:tcPr>
            <w:tcW w:w="1276" w:type="dxa"/>
          </w:tcPr>
          <w:p w:rsidR="008A743A" w:rsidRPr="00CA4258" w:rsidRDefault="008A743A" w:rsidP="00472BEC">
            <w:pPr>
              <w:rPr>
                <w:b/>
                <w:sz w:val="32"/>
                <w:szCs w:val="32"/>
              </w:rPr>
            </w:pPr>
            <w:r w:rsidRPr="00CA4258">
              <w:rPr>
                <w:b/>
                <w:sz w:val="32"/>
                <w:szCs w:val="32"/>
              </w:rPr>
              <w:t>33</w:t>
            </w:r>
          </w:p>
        </w:tc>
      </w:tr>
      <w:tr w:rsidR="008A743A" w:rsidTr="00975ABA">
        <w:tc>
          <w:tcPr>
            <w:tcW w:w="675" w:type="dxa"/>
          </w:tcPr>
          <w:p w:rsidR="008A743A" w:rsidRDefault="008A743A" w:rsidP="00472BEC">
            <w:r>
              <w:t>12</w:t>
            </w:r>
          </w:p>
        </w:tc>
        <w:tc>
          <w:tcPr>
            <w:tcW w:w="3005" w:type="dxa"/>
          </w:tcPr>
          <w:p w:rsidR="008A743A" w:rsidRDefault="008A743A" w:rsidP="00472BEC">
            <w:r>
              <w:t>детей из семей, потерявших кормильца</w:t>
            </w:r>
          </w:p>
        </w:tc>
        <w:tc>
          <w:tcPr>
            <w:tcW w:w="964" w:type="dxa"/>
          </w:tcPr>
          <w:p w:rsidR="008A743A" w:rsidRPr="00CA4258" w:rsidRDefault="008A743A" w:rsidP="00472BEC">
            <w:pPr>
              <w:rPr>
                <w:b/>
              </w:rPr>
            </w:pPr>
            <w:r w:rsidRPr="00CA4258">
              <w:rPr>
                <w:b/>
              </w:rPr>
              <w:t>5</w:t>
            </w:r>
          </w:p>
        </w:tc>
        <w:tc>
          <w:tcPr>
            <w:tcW w:w="993" w:type="dxa"/>
          </w:tcPr>
          <w:p w:rsidR="008A743A" w:rsidRPr="00CA4258" w:rsidRDefault="008A743A" w:rsidP="00472BEC">
            <w:pPr>
              <w:rPr>
                <w:b/>
              </w:rPr>
            </w:pPr>
            <w:r w:rsidRPr="00CA4258">
              <w:rPr>
                <w:b/>
              </w:rPr>
              <w:t>8</w:t>
            </w:r>
          </w:p>
        </w:tc>
        <w:tc>
          <w:tcPr>
            <w:tcW w:w="850" w:type="dxa"/>
          </w:tcPr>
          <w:p w:rsidR="008A743A" w:rsidRPr="00CA4258" w:rsidRDefault="008A743A" w:rsidP="00472BEC">
            <w:pPr>
              <w:rPr>
                <w:b/>
              </w:rPr>
            </w:pPr>
            <w:r w:rsidRPr="00CA4258">
              <w:rPr>
                <w:b/>
              </w:rPr>
              <w:t>0</w:t>
            </w:r>
          </w:p>
        </w:tc>
        <w:tc>
          <w:tcPr>
            <w:tcW w:w="1276" w:type="dxa"/>
          </w:tcPr>
          <w:p w:rsidR="008A743A" w:rsidRPr="00CA4258" w:rsidRDefault="008A743A" w:rsidP="00472BEC">
            <w:pPr>
              <w:rPr>
                <w:b/>
                <w:sz w:val="32"/>
                <w:szCs w:val="32"/>
              </w:rPr>
            </w:pPr>
            <w:r w:rsidRPr="00CA4258">
              <w:rPr>
                <w:b/>
                <w:sz w:val="32"/>
                <w:szCs w:val="32"/>
              </w:rPr>
              <w:t>13</w:t>
            </w:r>
          </w:p>
        </w:tc>
      </w:tr>
      <w:tr w:rsidR="008A743A" w:rsidTr="00975ABA">
        <w:tc>
          <w:tcPr>
            <w:tcW w:w="675" w:type="dxa"/>
          </w:tcPr>
          <w:p w:rsidR="008A743A" w:rsidRDefault="008A743A" w:rsidP="00472BEC">
            <w:r>
              <w:t>13</w:t>
            </w:r>
          </w:p>
        </w:tc>
        <w:tc>
          <w:tcPr>
            <w:tcW w:w="3005" w:type="dxa"/>
          </w:tcPr>
          <w:p w:rsidR="008A743A" w:rsidRDefault="008A743A" w:rsidP="00472BEC">
            <w:r>
              <w:t>детей, чьи родители в разводе</w:t>
            </w:r>
          </w:p>
        </w:tc>
        <w:tc>
          <w:tcPr>
            <w:tcW w:w="964" w:type="dxa"/>
          </w:tcPr>
          <w:p w:rsidR="008A743A" w:rsidRPr="00CA4258" w:rsidRDefault="008A743A" w:rsidP="00472BEC">
            <w:pPr>
              <w:rPr>
                <w:b/>
              </w:rPr>
            </w:pPr>
            <w:r w:rsidRPr="00CA4258">
              <w:rPr>
                <w:b/>
              </w:rPr>
              <w:t>22</w:t>
            </w:r>
          </w:p>
        </w:tc>
        <w:tc>
          <w:tcPr>
            <w:tcW w:w="993" w:type="dxa"/>
          </w:tcPr>
          <w:p w:rsidR="008A743A" w:rsidRPr="00CA4258" w:rsidRDefault="008A743A" w:rsidP="00472BEC">
            <w:pPr>
              <w:rPr>
                <w:b/>
              </w:rPr>
            </w:pPr>
            <w:r w:rsidRPr="00CA4258">
              <w:rPr>
                <w:b/>
              </w:rPr>
              <w:t>34</w:t>
            </w:r>
          </w:p>
        </w:tc>
        <w:tc>
          <w:tcPr>
            <w:tcW w:w="850" w:type="dxa"/>
          </w:tcPr>
          <w:p w:rsidR="008A743A" w:rsidRPr="00CA4258" w:rsidRDefault="008A743A" w:rsidP="00472BEC">
            <w:pPr>
              <w:rPr>
                <w:b/>
              </w:rPr>
            </w:pPr>
            <w:r w:rsidRPr="00CA4258">
              <w:rPr>
                <w:b/>
              </w:rPr>
              <w:t>1</w:t>
            </w:r>
          </w:p>
        </w:tc>
        <w:tc>
          <w:tcPr>
            <w:tcW w:w="1276" w:type="dxa"/>
          </w:tcPr>
          <w:p w:rsidR="008A743A" w:rsidRPr="00CA4258" w:rsidRDefault="008A743A" w:rsidP="00472BEC">
            <w:pPr>
              <w:rPr>
                <w:b/>
                <w:sz w:val="32"/>
                <w:szCs w:val="32"/>
              </w:rPr>
            </w:pPr>
            <w:r w:rsidRPr="00CA4258">
              <w:rPr>
                <w:b/>
                <w:sz w:val="32"/>
                <w:szCs w:val="32"/>
              </w:rPr>
              <w:t>57</w:t>
            </w:r>
          </w:p>
        </w:tc>
      </w:tr>
      <w:tr w:rsidR="008A743A" w:rsidTr="00975ABA">
        <w:tc>
          <w:tcPr>
            <w:tcW w:w="675" w:type="dxa"/>
          </w:tcPr>
          <w:p w:rsidR="008A743A" w:rsidRDefault="008A743A" w:rsidP="00472BEC">
            <w:r>
              <w:t>14</w:t>
            </w:r>
          </w:p>
        </w:tc>
        <w:tc>
          <w:tcPr>
            <w:tcW w:w="3005" w:type="dxa"/>
          </w:tcPr>
          <w:p w:rsidR="008A743A" w:rsidRDefault="008A743A" w:rsidP="00472BEC">
            <w:r>
              <w:t>детей из малообеспеченных семей</w:t>
            </w:r>
          </w:p>
          <w:p w:rsidR="008A743A" w:rsidRDefault="008A743A" w:rsidP="00472BEC"/>
        </w:tc>
        <w:tc>
          <w:tcPr>
            <w:tcW w:w="964" w:type="dxa"/>
          </w:tcPr>
          <w:p w:rsidR="008A743A" w:rsidRPr="00CA4258" w:rsidRDefault="008A743A" w:rsidP="00472BEC">
            <w:pPr>
              <w:rPr>
                <w:b/>
              </w:rPr>
            </w:pPr>
            <w:r w:rsidRPr="00CA4258">
              <w:rPr>
                <w:b/>
              </w:rPr>
              <w:t>25</w:t>
            </w:r>
          </w:p>
        </w:tc>
        <w:tc>
          <w:tcPr>
            <w:tcW w:w="993" w:type="dxa"/>
          </w:tcPr>
          <w:p w:rsidR="008A743A" w:rsidRPr="00CA4258" w:rsidRDefault="008A743A" w:rsidP="00472BEC">
            <w:pPr>
              <w:rPr>
                <w:b/>
              </w:rPr>
            </w:pPr>
            <w:r w:rsidRPr="00CA4258">
              <w:rPr>
                <w:b/>
              </w:rPr>
              <w:t>42</w:t>
            </w:r>
          </w:p>
        </w:tc>
        <w:tc>
          <w:tcPr>
            <w:tcW w:w="850" w:type="dxa"/>
          </w:tcPr>
          <w:p w:rsidR="008A743A" w:rsidRPr="00CA4258" w:rsidRDefault="008A743A" w:rsidP="00472BEC">
            <w:pPr>
              <w:rPr>
                <w:b/>
              </w:rPr>
            </w:pPr>
            <w:r w:rsidRPr="00CA4258">
              <w:rPr>
                <w:b/>
              </w:rPr>
              <w:t>5</w:t>
            </w:r>
          </w:p>
        </w:tc>
        <w:tc>
          <w:tcPr>
            <w:tcW w:w="1276" w:type="dxa"/>
          </w:tcPr>
          <w:p w:rsidR="008A743A" w:rsidRPr="00CA4258" w:rsidRDefault="008A743A" w:rsidP="00472BEC">
            <w:pPr>
              <w:rPr>
                <w:b/>
                <w:sz w:val="32"/>
                <w:szCs w:val="32"/>
              </w:rPr>
            </w:pPr>
            <w:r w:rsidRPr="00CA4258">
              <w:rPr>
                <w:b/>
                <w:sz w:val="32"/>
                <w:szCs w:val="32"/>
              </w:rPr>
              <w:t>72</w:t>
            </w:r>
          </w:p>
        </w:tc>
      </w:tr>
      <w:tr w:rsidR="008A743A" w:rsidTr="00975ABA">
        <w:tc>
          <w:tcPr>
            <w:tcW w:w="675" w:type="dxa"/>
          </w:tcPr>
          <w:p w:rsidR="008A743A" w:rsidRDefault="008A743A" w:rsidP="00472BEC">
            <w:r>
              <w:t>15</w:t>
            </w:r>
          </w:p>
        </w:tc>
        <w:tc>
          <w:tcPr>
            <w:tcW w:w="3005" w:type="dxa"/>
          </w:tcPr>
          <w:p w:rsidR="008A743A" w:rsidRDefault="008A743A" w:rsidP="00472BEC">
            <w:r>
              <w:t>детей, где работают оба родителя</w:t>
            </w:r>
          </w:p>
        </w:tc>
        <w:tc>
          <w:tcPr>
            <w:tcW w:w="964" w:type="dxa"/>
          </w:tcPr>
          <w:p w:rsidR="008A743A" w:rsidRPr="00CA4258" w:rsidRDefault="008A743A" w:rsidP="00472BEC">
            <w:pPr>
              <w:rPr>
                <w:b/>
              </w:rPr>
            </w:pPr>
            <w:r w:rsidRPr="00CA4258">
              <w:rPr>
                <w:b/>
              </w:rPr>
              <w:t>115</w:t>
            </w:r>
          </w:p>
        </w:tc>
        <w:tc>
          <w:tcPr>
            <w:tcW w:w="993" w:type="dxa"/>
          </w:tcPr>
          <w:p w:rsidR="008A743A" w:rsidRPr="00CA4258" w:rsidRDefault="008A743A" w:rsidP="00472BEC">
            <w:pPr>
              <w:rPr>
                <w:b/>
              </w:rPr>
            </w:pPr>
            <w:r w:rsidRPr="00CA4258">
              <w:rPr>
                <w:b/>
              </w:rPr>
              <w:t>139</w:t>
            </w:r>
          </w:p>
        </w:tc>
        <w:tc>
          <w:tcPr>
            <w:tcW w:w="850" w:type="dxa"/>
          </w:tcPr>
          <w:p w:rsidR="008A743A" w:rsidRPr="00CA4258" w:rsidRDefault="008A743A" w:rsidP="00472BEC">
            <w:pPr>
              <w:rPr>
                <w:b/>
              </w:rPr>
            </w:pPr>
            <w:r w:rsidRPr="00CA4258">
              <w:rPr>
                <w:b/>
              </w:rPr>
              <w:t>20</w:t>
            </w:r>
          </w:p>
        </w:tc>
        <w:tc>
          <w:tcPr>
            <w:tcW w:w="1276" w:type="dxa"/>
          </w:tcPr>
          <w:p w:rsidR="008A743A" w:rsidRPr="00CA4258" w:rsidRDefault="008A743A" w:rsidP="00472BEC">
            <w:pPr>
              <w:rPr>
                <w:b/>
                <w:sz w:val="32"/>
                <w:szCs w:val="32"/>
              </w:rPr>
            </w:pPr>
            <w:r w:rsidRPr="00CA4258">
              <w:rPr>
                <w:b/>
                <w:sz w:val="32"/>
                <w:szCs w:val="32"/>
              </w:rPr>
              <w:t>274</w:t>
            </w:r>
          </w:p>
        </w:tc>
      </w:tr>
      <w:tr w:rsidR="008A743A" w:rsidTr="00975ABA">
        <w:tc>
          <w:tcPr>
            <w:tcW w:w="675" w:type="dxa"/>
          </w:tcPr>
          <w:p w:rsidR="008A743A" w:rsidRDefault="008A743A" w:rsidP="00472BEC">
            <w:r>
              <w:t>16</w:t>
            </w:r>
          </w:p>
        </w:tc>
        <w:tc>
          <w:tcPr>
            <w:tcW w:w="3005" w:type="dxa"/>
          </w:tcPr>
          <w:p w:rsidR="008A743A" w:rsidRDefault="008A743A" w:rsidP="00472BEC">
            <w:r>
              <w:t>детей, где оба родителя безработные</w:t>
            </w:r>
          </w:p>
        </w:tc>
        <w:tc>
          <w:tcPr>
            <w:tcW w:w="964" w:type="dxa"/>
          </w:tcPr>
          <w:p w:rsidR="008A743A" w:rsidRPr="00CA4258" w:rsidRDefault="008A743A" w:rsidP="00472BEC">
            <w:pPr>
              <w:rPr>
                <w:b/>
              </w:rPr>
            </w:pPr>
            <w:r w:rsidRPr="00CA4258">
              <w:rPr>
                <w:b/>
              </w:rPr>
              <w:t>5</w:t>
            </w:r>
          </w:p>
        </w:tc>
        <w:tc>
          <w:tcPr>
            <w:tcW w:w="993" w:type="dxa"/>
          </w:tcPr>
          <w:p w:rsidR="008A743A" w:rsidRPr="00CA4258" w:rsidRDefault="008A743A" w:rsidP="00472BEC">
            <w:pPr>
              <w:rPr>
                <w:b/>
              </w:rPr>
            </w:pPr>
            <w:r w:rsidRPr="00CA4258">
              <w:rPr>
                <w:b/>
              </w:rPr>
              <w:t>9</w:t>
            </w:r>
          </w:p>
        </w:tc>
        <w:tc>
          <w:tcPr>
            <w:tcW w:w="850" w:type="dxa"/>
          </w:tcPr>
          <w:p w:rsidR="008A743A" w:rsidRPr="00CA4258" w:rsidRDefault="008A743A" w:rsidP="00472BEC">
            <w:pPr>
              <w:rPr>
                <w:b/>
              </w:rPr>
            </w:pPr>
            <w:r w:rsidRPr="00CA4258">
              <w:rPr>
                <w:b/>
              </w:rPr>
              <w:t>0</w:t>
            </w:r>
          </w:p>
        </w:tc>
        <w:tc>
          <w:tcPr>
            <w:tcW w:w="1276" w:type="dxa"/>
          </w:tcPr>
          <w:p w:rsidR="008A743A" w:rsidRPr="00CA4258" w:rsidRDefault="008A743A" w:rsidP="00472BEC">
            <w:pPr>
              <w:rPr>
                <w:b/>
                <w:sz w:val="32"/>
                <w:szCs w:val="32"/>
              </w:rPr>
            </w:pPr>
            <w:r w:rsidRPr="00CA4258">
              <w:rPr>
                <w:b/>
                <w:sz w:val="32"/>
                <w:szCs w:val="32"/>
              </w:rPr>
              <w:t>14</w:t>
            </w:r>
          </w:p>
        </w:tc>
      </w:tr>
      <w:tr w:rsidR="008A743A" w:rsidTr="00975ABA">
        <w:tc>
          <w:tcPr>
            <w:tcW w:w="675" w:type="dxa"/>
          </w:tcPr>
          <w:p w:rsidR="008A743A" w:rsidRDefault="008A743A" w:rsidP="00472BEC">
            <w:r>
              <w:t>17</w:t>
            </w:r>
          </w:p>
        </w:tc>
        <w:tc>
          <w:tcPr>
            <w:tcW w:w="3005" w:type="dxa"/>
          </w:tcPr>
          <w:p w:rsidR="008A743A" w:rsidRDefault="008A743A" w:rsidP="00472BEC">
            <w:r>
              <w:t>детей, где единственный родитель безработный</w:t>
            </w:r>
          </w:p>
        </w:tc>
        <w:tc>
          <w:tcPr>
            <w:tcW w:w="964" w:type="dxa"/>
          </w:tcPr>
          <w:p w:rsidR="008A743A" w:rsidRPr="00CA4258" w:rsidRDefault="008A743A" w:rsidP="00472BEC">
            <w:pPr>
              <w:rPr>
                <w:b/>
              </w:rPr>
            </w:pPr>
            <w:r w:rsidRPr="00CA4258">
              <w:rPr>
                <w:b/>
              </w:rPr>
              <w:t>8</w:t>
            </w:r>
          </w:p>
        </w:tc>
        <w:tc>
          <w:tcPr>
            <w:tcW w:w="993" w:type="dxa"/>
          </w:tcPr>
          <w:p w:rsidR="008A743A" w:rsidRPr="00CA4258" w:rsidRDefault="008A743A" w:rsidP="00472BEC">
            <w:pPr>
              <w:rPr>
                <w:b/>
              </w:rPr>
            </w:pPr>
            <w:r w:rsidRPr="00CA4258">
              <w:rPr>
                <w:b/>
              </w:rPr>
              <w:t>39</w:t>
            </w:r>
          </w:p>
        </w:tc>
        <w:tc>
          <w:tcPr>
            <w:tcW w:w="850" w:type="dxa"/>
          </w:tcPr>
          <w:p w:rsidR="008A743A" w:rsidRPr="00CA4258" w:rsidRDefault="008A743A" w:rsidP="00472BEC">
            <w:pPr>
              <w:rPr>
                <w:b/>
              </w:rPr>
            </w:pPr>
            <w:r w:rsidRPr="00CA4258">
              <w:rPr>
                <w:b/>
              </w:rPr>
              <w:t>0</w:t>
            </w:r>
          </w:p>
        </w:tc>
        <w:tc>
          <w:tcPr>
            <w:tcW w:w="1276" w:type="dxa"/>
          </w:tcPr>
          <w:p w:rsidR="008A743A" w:rsidRPr="00CA4258" w:rsidRDefault="008A743A" w:rsidP="00472BEC">
            <w:pPr>
              <w:rPr>
                <w:b/>
                <w:sz w:val="32"/>
                <w:szCs w:val="32"/>
              </w:rPr>
            </w:pPr>
            <w:r w:rsidRPr="00CA4258">
              <w:rPr>
                <w:b/>
                <w:sz w:val="32"/>
                <w:szCs w:val="32"/>
              </w:rPr>
              <w:t>47</w:t>
            </w:r>
          </w:p>
        </w:tc>
      </w:tr>
      <w:tr w:rsidR="008A743A" w:rsidTr="00975ABA">
        <w:tc>
          <w:tcPr>
            <w:tcW w:w="675" w:type="dxa"/>
          </w:tcPr>
          <w:p w:rsidR="008A743A" w:rsidRDefault="008A743A" w:rsidP="00472BEC">
            <w:r>
              <w:t>18</w:t>
            </w:r>
          </w:p>
        </w:tc>
        <w:tc>
          <w:tcPr>
            <w:tcW w:w="3005" w:type="dxa"/>
          </w:tcPr>
          <w:p w:rsidR="008A743A" w:rsidRDefault="008A743A" w:rsidP="00472BEC">
            <w:r>
              <w:t>детей, где родители инвалиды</w:t>
            </w:r>
          </w:p>
        </w:tc>
        <w:tc>
          <w:tcPr>
            <w:tcW w:w="964" w:type="dxa"/>
          </w:tcPr>
          <w:p w:rsidR="008A743A" w:rsidRPr="00CA4258" w:rsidRDefault="008A743A" w:rsidP="00472BEC">
            <w:pPr>
              <w:rPr>
                <w:b/>
              </w:rPr>
            </w:pPr>
            <w:r w:rsidRPr="00CA4258">
              <w:rPr>
                <w:b/>
              </w:rPr>
              <w:t>2</w:t>
            </w:r>
          </w:p>
        </w:tc>
        <w:tc>
          <w:tcPr>
            <w:tcW w:w="993" w:type="dxa"/>
          </w:tcPr>
          <w:p w:rsidR="008A743A" w:rsidRPr="00CA4258" w:rsidRDefault="008A743A" w:rsidP="00472BEC">
            <w:pPr>
              <w:rPr>
                <w:b/>
              </w:rPr>
            </w:pPr>
            <w:r w:rsidRPr="00CA4258">
              <w:rPr>
                <w:b/>
              </w:rPr>
              <w:t>2</w:t>
            </w:r>
          </w:p>
        </w:tc>
        <w:tc>
          <w:tcPr>
            <w:tcW w:w="850" w:type="dxa"/>
          </w:tcPr>
          <w:p w:rsidR="008A743A" w:rsidRPr="00CA4258" w:rsidRDefault="008A743A" w:rsidP="00472BEC">
            <w:pPr>
              <w:rPr>
                <w:b/>
              </w:rPr>
            </w:pPr>
            <w:r w:rsidRPr="00CA4258">
              <w:rPr>
                <w:b/>
              </w:rPr>
              <w:t>0</w:t>
            </w:r>
          </w:p>
        </w:tc>
        <w:tc>
          <w:tcPr>
            <w:tcW w:w="1276" w:type="dxa"/>
          </w:tcPr>
          <w:p w:rsidR="008A743A" w:rsidRPr="00CA4258" w:rsidRDefault="008A743A" w:rsidP="00472BEC">
            <w:pPr>
              <w:rPr>
                <w:b/>
                <w:sz w:val="32"/>
                <w:szCs w:val="32"/>
              </w:rPr>
            </w:pPr>
            <w:r w:rsidRPr="00CA4258">
              <w:rPr>
                <w:b/>
                <w:sz w:val="32"/>
                <w:szCs w:val="32"/>
              </w:rPr>
              <w:t>4</w:t>
            </w:r>
          </w:p>
        </w:tc>
      </w:tr>
      <w:tr w:rsidR="008A743A" w:rsidTr="00975ABA">
        <w:tc>
          <w:tcPr>
            <w:tcW w:w="675" w:type="dxa"/>
          </w:tcPr>
          <w:p w:rsidR="008A743A" w:rsidRDefault="008A743A" w:rsidP="00472BEC">
            <w:r>
              <w:t>19</w:t>
            </w:r>
          </w:p>
        </w:tc>
        <w:tc>
          <w:tcPr>
            <w:tcW w:w="3005" w:type="dxa"/>
          </w:tcPr>
          <w:p w:rsidR="008A743A" w:rsidRDefault="008A743A" w:rsidP="00472BEC">
            <w:r>
              <w:t>детей, где родители пенсионеры</w:t>
            </w:r>
          </w:p>
        </w:tc>
        <w:tc>
          <w:tcPr>
            <w:tcW w:w="964" w:type="dxa"/>
          </w:tcPr>
          <w:p w:rsidR="008A743A" w:rsidRPr="00CA4258" w:rsidRDefault="008A743A" w:rsidP="00472BEC">
            <w:pPr>
              <w:rPr>
                <w:b/>
              </w:rPr>
            </w:pPr>
            <w:r w:rsidRPr="00CA4258">
              <w:rPr>
                <w:b/>
              </w:rPr>
              <w:t>2</w:t>
            </w:r>
          </w:p>
        </w:tc>
        <w:tc>
          <w:tcPr>
            <w:tcW w:w="993" w:type="dxa"/>
          </w:tcPr>
          <w:p w:rsidR="008A743A" w:rsidRPr="00CA4258" w:rsidRDefault="008A743A" w:rsidP="00472BEC">
            <w:pPr>
              <w:rPr>
                <w:b/>
              </w:rPr>
            </w:pPr>
            <w:r w:rsidRPr="00CA4258">
              <w:rPr>
                <w:b/>
              </w:rPr>
              <w:t>3</w:t>
            </w:r>
          </w:p>
        </w:tc>
        <w:tc>
          <w:tcPr>
            <w:tcW w:w="850" w:type="dxa"/>
          </w:tcPr>
          <w:p w:rsidR="008A743A" w:rsidRPr="00CA4258" w:rsidRDefault="008A743A" w:rsidP="00472BEC">
            <w:pPr>
              <w:rPr>
                <w:b/>
              </w:rPr>
            </w:pPr>
            <w:r w:rsidRPr="00CA4258">
              <w:rPr>
                <w:b/>
              </w:rPr>
              <w:t>2</w:t>
            </w:r>
          </w:p>
        </w:tc>
        <w:tc>
          <w:tcPr>
            <w:tcW w:w="1276" w:type="dxa"/>
          </w:tcPr>
          <w:p w:rsidR="008A743A" w:rsidRPr="00CA4258" w:rsidRDefault="008A743A" w:rsidP="00472BEC">
            <w:pPr>
              <w:rPr>
                <w:b/>
                <w:sz w:val="32"/>
                <w:szCs w:val="32"/>
              </w:rPr>
            </w:pPr>
            <w:r w:rsidRPr="00CA4258">
              <w:rPr>
                <w:b/>
                <w:sz w:val="32"/>
                <w:szCs w:val="32"/>
              </w:rPr>
              <w:t>7</w:t>
            </w:r>
          </w:p>
        </w:tc>
      </w:tr>
      <w:tr w:rsidR="008A743A" w:rsidTr="00975ABA">
        <w:tc>
          <w:tcPr>
            <w:tcW w:w="675" w:type="dxa"/>
          </w:tcPr>
          <w:p w:rsidR="008A743A" w:rsidRDefault="008A743A" w:rsidP="00472BEC">
            <w:r>
              <w:t>20</w:t>
            </w:r>
          </w:p>
        </w:tc>
        <w:tc>
          <w:tcPr>
            <w:tcW w:w="3005" w:type="dxa"/>
          </w:tcPr>
          <w:p w:rsidR="008A743A" w:rsidRDefault="008A743A" w:rsidP="00472BEC">
            <w:r>
              <w:t>детей, где оба родителя имеют высшее образование</w:t>
            </w:r>
          </w:p>
        </w:tc>
        <w:tc>
          <w:tcPr>
            <w:tcW w:w="964" w:type="dxa"/>
          </w:tcPr>
          <w:p w:rsidR="008A743A" w:rsidRPr="00CA4258" w:rsidRDefault="008A743A" w:rsidP="00472BEC">
            <w:pPr>
              <w:rPr>
                <w:b/>
              </w:rPr>
            </w:pPr>
            <w:r w:rsidRPr="00CA4258">
              <w:rPr>
                <w:b/>
              </w:rPr>
              <w:t>12</w:t>
            </w:r>
          </w:p>
        </w:tc>
        <w:tc>
          <w:tcPr>
            <w:tcW w:w="993" w:type="dxa"/>
          </w:tcPr>
          <w:p w:rsidR="008A743A" w:rsidRPr="00CA4258" w:rsidRDefault="008A743A" w:rsidP="00472BEC">
            <w:pPr>
              <w:rPr>
                <w:b/>
              </w:rPr>
            </w:pPr>
            <w:r w:rsidRPr="00CA4258">
              <w:rPr>
                <w:b/>
              </w:rPr>
              <w:t>22</w:t>
            </w:r>
          </w:p>
        </w:tc>
        <w:tc>
          <w:tcPr>
            <w:tcW w:w="850" w:type="dxa"/>
          </w:tcPr>
          <w:p w:rsidR="008A743A" w:rsidRPr="00CA4258" w:rsidRDefault="008A743A" w:rsidP="00472BEC">
            <w:pPr>
              <w:rPr>
                <w:b/>
              </w:rPr>
            </w:pPr>
            <w:r w:rsidRPr="00CA4258">
              <w:rPr>
                <w:b/>
              </w:rPr>
              <w:t>2</w:t>
            </w:r>
          </w:p>
        </w:tc>
        <w:tc>
          <w:tcPr>
            <w:tcW w:w="1276" w:type="dxa"/>
          </w:tcPr>
          <w:p w:rsidR="008A743A" w:rsidRPr="00CA4258" w:rsidRDefault="008A743A" w:rsidP="00472BEC">
            <w:pPr>
              <w:rPr>
                <w:b/>
                <w:sz w:val="32"/>
                <w:szCs w:val="32"/>
              </w:rPr>
            </w:pPr>
            <w:r w:rsidRPr="00CA4258">
              <w:rPr>
                <w:b/>
                <w:sz w:val="32"/>
                <w:szCs w:val="32"/>
              </w:rPr>
              <w:t>36</w:t>
            </w:r>
          </w:p>
        </w:tc>
      </w:tr>
      <w:tr w:rsidR="008A743A" w:rsidTr="00975ABA">
        <w:tc>
          <w:tcPr>
            <w:tcW w:w="675" w:type="dxa"/>
          </w:tcPr>
          <w:p w:rsidR="008A743A" w:rsidRDefault="008A743A" w:rsidP="00472BEC">
            <w:r>
              <w:t>21</w:t>
            </w:r>
          </w:p>
        </w:tc>
        <w:tc>
          <w:tcPr>
            <w:tcW w:w="3005" w:type="dxa"/>
          </w:tcPr>
          <w:p w:rsidR="008A743A" w:rsidRDefault="008A743A" w:rsidP="00472BEC">
            <w:r>
              <w:t>детей, где один родитель имеет высшее образование</w:t>
            </w:r>
          </w:p>
        </w:tc>
        <w:tc>
          <w:tcPr>
            <w:tcW w:w="964" w:type="dxa"/>
          </w:tcPr>
          <w:p w:rsidR="008A743A" w:rsidRPr="00CA4258" w:rsidRDefault="008A743A" w:rsidP="00472BEC">
            <w:pPr>
              <w:rPr>
                <w:b/>
              </w:rPr>
            </w:pPr>
            <w:r w:rsidRPr="00CA4258">
              <w:rPr>
                <w:b/>
              </w:rPr>
              <w:t>37</w:t>
            </w:r>
          </w:p>
        </w:tc>
        <w:tc>
          <w:tcPr>
            <w:tcW w:w="993" w:type="dxa"/>
          </w:tcPr>
          <w:p w:rsidR="008A743A" w:rsidRPr="00CA4258" w:rsidRDefault="008A743A" w:rsidP="00472BEC">
            <w:pPr>
              <w:rPr>
                <w:b/>
              </w:rPr>
            </w:pPr>
            <w:r w:rsidRPr="00CA4258">
              <w:rPr>
                <w:b/>
              </w:rPr>
              <w:t>54</w:t>
            </w:r>
          </w:p>
        </w:tc>
        <w:tc>
          <w:tcPr>
            <w:tcW w:w="850" w:type="dxa"/>
          </w:tcPr>
          <w:p w:rsidR="008A743A" w:rsidRPr="00CA4258" w:rsidRDefault="008A743A" w:rsidP="00472BEC">
            <w:pPr>
              <w:rPr>
                <w:b/>
              </w:rPr>
            </w:pPr>
            <w:r w:rsidRPr="00CA4258">
              <w:rPr>
                <w:b/>
              </w:rPr>
              <w:t>10</w:t>
            </w:r>
          </w:p>
        </w:tc>
        <w:tc>
          <w:tcPr>
            <w:tcW w:w="1276" w:type="dxa"/>
          </w:tcPr>
          <w:p w:rsidR="008A743A" w:rsidRPr="00CA4258" w:rsidRDefault="008A743A" w:rsidP="00472BEC">
            <w:pPr>
              <w:rPr>
                <w:b/>
                <w:sz w:val="32"/>
                <w:szCs w:val="32"/>
              </w:rPr>
            </w:pPr>
            <w:r w:rsidRPr="00CA4258">
              <w:rPr>
                <w:b/>
                <w:sz w:val="32"/>
                <w:szCs w:val="32"/>
              </w:rPr>
              <w:t>101</w:t>
            </w:r>
          </w:p>
        </w:tc>
      </w:tr>
      <w:tr w:rsidR="008A743A" w:rsidTr="00975ABA">
        <w:tc>
          <w:tcPr>
            <w:tcW w:w="675" w:type="dxa"/>
          </w:tcPr>
          <w:p w:rsidR="008A743A" w:rsidRDefault="008A743A" w:rsidP="00472BEC">
            <w:r>
              <w:t>22</w:t>
            </w:r>
          </w:p>
        </w:tc>
        <w:tc>
          <w:tcPr>
            <w:tcW w:w="3005" w:type="dxa"/>
          </w:tcPr>
          <w:p w:rsidR="008A743A" w:rsidRDefault="008A743A" w:rsidP="00472BEC">
            <w:r>
              <w:t>детей, чья семья сменила место жительства</w:t>
            </w:r>
          </w:p>
        </w:tc>
        <w:tc>
          <w:tcPr>
            <w:tcW w:w="964" w:type="dxa"/>
          </w:tcPr>
          <w:p w:rsidR="008A743A" w:rsidRPr="00CA4258" w:rsidRDefault="008A743A" w:rsidP="00472BEC">
            <w:pPr>
              <w:rPr>
                <w:b/>
              </w:rPr>
            </w:pPr>
            <w:r w:rsidRPr="00CA4258">
              <w:rPr>
                <w:b/>
              </w:rPr>
              <w:t>4</w:t>
            </w:r>
          </w:p>
        </w:tc>
        <w:tc>
          <w:tcPr>
            <w:tcW w:w="993" w:type="dxa"/>
          </w:tcPr>
          <w:p w:rsidR="008A743A" w:rsidRPr="00CA4258" w:rsidRDefault="008A743A" w:rsidP="00472BEC">
            <w:pPr>
              <w:rPr>
                <w:b/>
              </w:rPr>
            </w:pPr>
            <w:r w:rsidRPr="00CA4258">
              <w:rPr>
                <w:b/>
              </w:rPr>
              <w:t>11</w:t>
            </w:r>
          </w:p>
        </w:tc>
        <w:tc>
          <w:tcPr>
            <w:tcW w:w="850" w:type="dxa"/>
          </w:tcPr>
          <w:p w:rsidR="008A743A" w:rsidRPr="00CA4258" w:rsidRDefault="008A743A" w:rsidP="00472BEC">
            <w:pPr>
              <w:rPr>
                <w:b/>
              </w:rPr>
            </w:pPr>
            <w:r w:rsidRPr="00CA4258">
              <w:rPr>
                <w:b/>
              </w:rPr>
              <w:t>0</w:t>
            </w:r>
          </w:p>
        </w:tc>
        <w:tc>
          <w:tcPr>
            <w:tcW w:w="1276" w:type="dxa"/>
          </w:tcPr>
          <w:p w:rsidR="008A743A" w:rsidRPr="00CA4258" w:rsidRDefault="008A743A" w:rsidP="00472BEC">
            <w:pPr>
              <w:rPr>
                <w:b/>
                <w:sz w:val="32"/>
                <w:szCs w:val="32"/>
              </w:rPr>
            </w:pPr>
            <w:r w:rsidRPr="00CA4258">
              <w:rPr>
                <w:b/>
                <w:sz w:val="32"/>
                <w:szCs w:val="32"/>
              </w:rPr>
              <w:t>15</w:t>
            </w:r>
          </w:p>
        </w:tc>
      </w:tr>
      <w:tr w:rsidR="008A743A" w:rsidTr="00975ABA">
        <w:tc>
          <w:tcPr>
            <w:tcW w:w="675" w:type="dxa"/>
          </w:tcPr>
          <w:p w:rsidR="008A743A" w:rsidRDefault="008A743A" w:rsidP="00472BEC">
            <w:r>
              <w:t>22</w:t>
            </w:r>
          </w:p>
        </w:tc>
        <w:tc>
          <w:tcPr>
            <w:tcW w:w="3005" w:type="dxa"/>
          </w:tcPr>
          <w:p w:rsidR="008A743A" w:rsidRDefault="008A743A" w:rsidP="00472BEC">
            <w:r>
              <w:t>детей, чья семья проживает в благоустроенной квартире</w:t>
            </w:r>
          </w:p>
        </w:tc>
        <w:tc>
          <w:tcPr>
            <w:tcW w:w="964" w:type="dxa"/>
          </w:tcPr>
          <w:p w:rsidR="008A743A" w:rsidRPr="00CA4258" w:rsidRDefault="008A743A" w:rsidP="00472BEC">
            <w:pPr>
              <w:rPr>
                <w:b/>
              </w:rPr>
            </w:pPr>
            <w:r w:rsidRPr="00CA4258">
              <w:rPr>
                <w:b/>
              </w:rPr>
              <w:t>100</w:t>
            </w:r>
          </w:p>
        </w:tc>
        <w:tc>
          <w:tcPr>
            <w:tcW w:w="993" w:type="dxa"/>
          </w:tcPr>
          <w:p w:rsidR="008A743A" w:rsidRPr="00CA4258" w:rsidRDefault="008A743A" w:rsidP="00472BEC">
            <w:pPr>
              <w:rPr>
                <w:b/>
              </w:rPr>
            </w:pPr>
            <w:r w:rsidRPr="00CA4258">
              <w:rPr>
                <w:b/>
              </w:rPr>
              <w:t>152</w:t>
            </w:r>
          </w:p>
        </w:tc>
        <w:tc>
          <w:tcPr>
            <w:tcW w:w="850" w:type="dxa"/>
          </w:tcPr>
          <w:p w:rsidR="008A743A" w:rsidRPr="00CA4258" w:rsidRDefault="008A743A" w:rsidP="00472BEC">
            <w:pPr>
              <w:rPr>
                <w:b/>
              </w:rPr>
            </w:pPr>
            <w:r w:rsidRPr="00CA4258">
              <w:rPr>
                <w:b/>
              </w:rPr>
              <w:t>16</w:t>
            </w:r>
          </w:p>
        </w:tc>
        <w:tc>
          <w:tcPr>
            <w:tcW w:w="1276" w:type="dxa"/>
          </w:tcPr>
          <w:p w:rsidR="008A743A" w:rsidRPr="00CA4258" w:rsidRDefault="008A743A" w:rsidP="00472BEC">
            <w:pPr>
              <w:rPr>
                <w:b/>
                <w:sz w:val="32"/>
                <w:szCs w:val="32"/>
              </w:rPr>
            </w:pPr>
            <w:r w:rsidRPr="00CA4258">
              <w:rPr>
                <w:b/>
                <w:sz w:val="32"/>
                <w:szCs w:val="32"/>
              </w:rPr>
              <w:t>268</w:t>
            </w:r>
          </w:p>
        </w:tc>
      </w:tr>
      <w:tr w:rsidR="008A743A" w:rsidTr="00975ABA">
        <w:tc>
          <w:tcPr>
            <w:tcW w:w="675" w:type="dxa"/>
          </w:tcPr>
          <w:p w:rsidR="008A743A" w:rsidRDefault="008A743A" w:rsidP="00472BEC">
            <w:r>
              <w:t>23</w:t>
            </w:r>
          </w:p>
        </w:tc>
        <w:tc>
          <w:tcPr>
            <w:tcW w:w="3005" w:type="dxa"/>
          </w:tcPr>
          <w:p w:rsidR="008A743A" w:rsidRDefault="008A743A" w:rsidP="00472BEC">
            <w:r>
              <w:t>всего детей в классе</w:t>
            </w:r>
          </w:p>
          <w:p w:rsidR="008A743A" w:rsidRDefault="008A743A" w:rsidP="00472BEC"/>
        </w:tc>
        <w:tc>
          <w:tcPr>
            <w:tcW w:w="964" w:type="dxa"/>
          </w:tcPr>
          <w:p w:rsidR="008A743A" w:rsidRPr="00CA4258" w:rsidRDefault="008A743A" w:rsidP="00472BEC">
            <w:pPr>
              <w:rPr>
                <w:b/>
              </w:rPr>
            </w:pPr>
            <w:r w:rsidRPr="00CA4258">
              <w:rPr>
                <w:b/>
              </w:rPr>
              <w:t>165</w:t>
            </w:r>
          </w:p>
        </w:tc>
        <w:tc>
          <w:tcPr>
            <w:tcW w:w="993" w:type="dxa"/>
          </w:tcPr>
          <w:p w:rsidR="008A743A" w:rsidRPr="00CA4258" w:rsidRDefault="008A743A" w:rsidP="00472BEC">
            <w:pPr>
              <w:rPr>
                <w:b/>
              </w:rPr>
            </w:pPr>
            <w:r w:rsidRPr="00CA4258">
              <w:rPr>
                <w:b/>
              </w:rPr>
              <w:t>225</w:t>
            </w:r>
          </w:p>
        </w:tc>
        <w:tc>
          <w:tcPr>
            <w:tcW w:w="850" w:type="dxa"/>
          </w:tcPr>
          <w:p w:rsidR="008A743A" w:rsidRPr="00CA4258" w:rsidRDefault="008A743A" w:rsidP="00472BEC">
            <w:pPr>
              <w:rPr>
                <w:b/>
              </w:rPr>
            </w:pPr>
            <w:r w:rsidRPr="00CA4258">
              <w:rPr>
                <w:b/>
              </w:rPr>
              <w:t>27</w:t>
            </w:r>
          </w:p>
        </w:tc>
        <w:tc>
          <w:tcPr>
            <w:tcW w:w="1276" w:type="dxa"/>
          </w:tcPr>
          <w:p w:rsidR="008A743A" w:rsidRPr="00CA4258" w:rsidRDefault="008A743A" w:rsidP="00472BEC">
            <w:pPr>
              <w:rPr>
                <w:b/>
                <w:sz w:val="32"/>
                <w:szCs w:val="32"/>
              </w:rPr>
            </w:pPr>
            <w:r w:rsidRPr="00CA4258">
              <w:rPr>
                <w:b/>
                <w:sz w:val="32"/>
                <w:szCs w:val="32"/>
              </w:rPr>
              <w:t>417</w:t>
            </w:r>
          </w:p>
        </w:tc>
      </w:tr>
    </w:tbl>
    <w:p w:rsidR="00AE453E" w:rsidRPr="00BD4CA1" w:rsidRDefault="00AE453E" w:rsidP="00EB2A5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377BC" w:rsidRPr="00BD4CA1" w:rsidRDefault="00EB2A51" w:rsidP="00EB2A5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4CA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SWOT - </w:t>
      </w:r>
      <w:r w:rsidRPr="00BD4CA1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="00D71EBD" w:rsidRPr="00BD4CA1">
        <w:rPr>
          <w:rFonts w:ascii="Times New Roman" w:hAnsi="Times New Roman" w:cs="Times New Roman"/>
          <w:b/>
          <w:sz w:val="24"/>
          <w:szCs w:val="24"/>
          <w:u w:val="single"/>
        </w:rPr>
        <w:t>нализ</w:t>
      </w:r>
    </w:p>
    <w:p w:rsidR="00D71EBD" w:rsidRPr="00BD4CA1" w:rsidRDefault="00D71EBD" w:rsidP="006377BC">
      <w:pPr>
        <w:rPr>
          <w:rFonts w:ascii="Times New Roman" w:hAnsi="Times New Roman" w:cs="Times New Roman"/>
          <w:b/>
          <w:sz w:val="24"/>
          <w:szCs w:val="24"/>
        </w:rPr>
      </w:pPr>
      <w:r w:rsidRPr="00BD4CA1">
        <w:rPr>
          <w:rFonts w:ascii="Times New Roman" w:hAnsi="Times New Roman" w:cs="Times New Roman"/>
          <w:b/>
          <w:sz w:val="24"/>
          <w:szCs w:val="24"/>
        </w:rPr>
        <w:t>Кадровое обеспечение</w:t>
      </w:r>
    </w:p>
    <w:tbl>
      <w:tblPr>
        <w:tblStyle w:val="a4"/>
        <w:tblW w:w="9640" w:type="dxa"/>
        <w:tblInd w:w="-34" w:type="dxa"/>
        <w:tblLook w:val="04A0"/>
      </w:tblPr>
      <w:tblGrid>
        <w:gridCol w:w="4820"/>
        <w:gridCol w:w="4820"/>
      </w:tblGrid>
      <w:tr w:rsidR="00D71EBD" w:rsidRPr="00BD4CA1" w:rsidTr="00293D66">
        <w:trPr>
          <w:trHeight w:val="515"/>
        </w:trPr>
        <w:tc>
          <w:tcPr>
            <w:tcW w:w="4820" w:type="dxa"/>
          </w:tcPr>
          <w:p w:rsidR="00D71EBD" w:rsidRPr="00BD4CA1" w:rsidRDefault="00D71EBD" w:rsidP="00D71EB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Сильные</w:t>
            </w:r>
          </w:p>
        </w:tc>
        <w:tc>
          <w:tcPr>
            <w:tcW w:w="4820" w:type="dxa"/>
          </w:tcPr>
          <w:p w:rsidR="00D71EBD" w:rsidRPr="00BD4CA1" w:rsidRDefault="006377BC" w:rsidP="00D71EB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Возможности</w:t>
            </w:r>
          </w:p>
        </w:tc>
      </w:tr>
      <w:tr w:rsidR="00D71EBD" w:rsidRPr="00BD4CA1" w:rsidTr="006377BC">
        <w:tc>
          <w:tcPr>
            <w:tcW w:w="4820" w:type="dxa"/>
          </w:tcPr>
          <w:p w:rsidR="00D71EBD" w:rsidRPr="00BD4CA1" w:rsidRDefault="00D71EBD" w:rsidP="00D71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1. Обеспеченность кадрами (100%)</w:t>
            </w:r>
          </w:p>
          <w:p w:rsidR="00D71EBD" w:rsidRPr="00BD4CA1" w:rsidRDefault="00D71EBD" w:rsidP="00D71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2. Низкая текучесть кадров</w:t>
            </w:r>
          </w:p>
          <w:p w:rsidR="00D71EBD" w:rsidRPr="00BD4CA1" w:rsidRDefault="00D71EBD" w:rsidP="00D71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3. Динамика при повышении категории</w:t>
            </w:r>
          </w:p>
          <w:p w:rsidR="00CD0FB1" w:rsidRPr="00BD4CA1" w:rsidRDefault="00CD0FB1" w:rsidP="00D71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Категории учителей</w:t>
            </w:r>
          </w:p>
          <w:p w:rsidR="00CD0FB1" w:rsidRPr="00BD4CA1" w:rsidRDefault="00CD0FB1" w:rsidP="00D71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(высшая-</w:t>
            </w:r>
            <w:r w:rsidR="005F59F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%, первая</w:t>
            </w:r>
            <w:r w:rsidR="005F59FB">
              <w:rPr>
                <w:rFonts w:ascii="Times New Roman" w:hAnsi="Times New Roman" w:cs="Times New Roman"/>
                <w:sz w:val="24"/>
                <w:szCs w:val="24"/>
              </w:rPr>
              <w:t xml:space="preserve"> 49</w:t>
            </w: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 xml:space="preserve">% , соотв. занимаемой должности </w:t>
            </w:r>
            <w:r w:rsidR="005F59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 xml:space="preserve">%, без категории </w:t>
            </w:r>
            <w:r w:rsidR="005F59F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095BD3" w:rsidRPr="00BD4C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71EBD" w:rsidRPr="00BD4CA1" w:rsidRDefault="00D71EBD" w:rsidP="00D71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4. Высокая мотивация учителей</w:t>
            </w:r>
          </w:p>
          <w:p w:rsidR="00D71EBD" w:rsidRPr="00BD4CA1" w:rsidRDefault="00D71EBD" w:rsidP="00D71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5. Присутствие ротации кадров</w:t>
            </w:r>
          </w:p>
          <w:p w:rsidR="00095BD3" w:rsidRPr="00BD4CA1" w:rsidRDefault="00095BD3" w:rsidP="00D71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Средний возраст учителей 42,6 лет</w:t>
            </w:r>
          </w:p>
          <w:p w:rsidR="00AE453E" w:rsidRPr="00BD4CA1" w:rsidRDefault="00AE453E" w:rsidP="00D71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Есть молодые учителя до 30 лет -25%</w:t>
            </w:r>
          </w:p>
          <w:p w:rsidR="00D71EBD" w:rsidRPr="00BD4CA1" w:rsidRDefault="00D71EBD" w:rsidP="00D71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Присутствует стимулирующая часть в фонде оплаты труда</w:t>
            </w:r>
            <w:r w:rsidR="00095BD3" w:rsidRPr="00BD4CA1">
              <w:rPr>
                <w:rFonts w:ascii="Times New Roman" w:hAnsi="Times New Roman" w:cs="Times New Roman"/>
                <w:sz w:val="24"/>
                <w:szCs w:val="24"/>
              </w:rPr>
              <w:t xml:space="preserve">, разработаны  и приняты критерии </w:t>
            </w:r>
            <w:proofErr w:type="gramStart"/>
            <w:r w:rsidR="00095BD3" w:rsidRPr="00BD4CA1">
              <w:rPr>
                <w:rFonts w:ascii="Times New Roman" w:hAnsi="Times New Roman" w:cs="Times New Roman"/>
                <w:sz w:val="24"/>
                <w:szCs w:val="24"/>
              </w:rPr>
              <w:t>стимулирования</w:t>
            </w:r>
            <w:proofErr w:type="gramEnd"/>
            <w:r w:rsidR="00095BD3" w:rsidRPr="00BD4CA1">
              <w:rPr>
                <w:rFonts w:ascii="Times New Roman" w:hAnsi="Times New Roman" w:cs="Times New Roman"/>
                <w:sz w:val="24"/>
                <w:szCs w:val="24"/>
              </w:rPr>
              <w:t xml:space="preserve"> нацеленные на качество образования.</w:t>
            </w:r>
          </w:p>
        </w:tc>
        <w:tc>
          <w:tcPr>
            <w:tcW w:w="4820" w:type="dxa"/>
          </w:tcPr>
          <w:p w:rsidR="00EB2A51" w:rsidRPr="00BD4CA1" w:rsidRDefault="00EB2A51" w:rsidP="00D71EB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Учителя с высшей категорией могут быть наставниками для молодых учителей и </w:t>
            </w:r>
            <w:proofErr w:type="spellStart"/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тьюторами</w:t>
            </w:r>
            <w:proofErr w:type="spellEnd"/>
            <w:r w:rsidRPr="00BD4CA1">
              <w:rPr>
                <w:rFonts w:ascii="Times New Roman" w:hAnsi="Times New Roman" w:cs="Times New Roman"/>
                <w:sz w:val="24"/>
                <w:szCs w:val="24"/>
              </w:rPr>
              <w:t xml:space="preserve"> для всей сети</w:t>
            </w:r>
          </w:p>
          <w:p w:rsidR="00EB2A51" w:rsidRPr="00BD4CA1" w:rsidRDefault="00EB2A51" w:rsidP="00D71EB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2. Есть возможность получить квалифицированную научно-методическую помощь на курсах повышения квалификации</w:t>
            </w:r>
            <w:r w:rsidR="00095BD3" w:rsidRPr="00BD4CA1">
              <w:rPr>
                <w:rFonts w:ascii="Times New Roman" w:hAnsi="Times New Roman" w:cs="Times New Roman"/>
                <w:sz w:val="24"/>
                <w:szCs w:val="24"/>
              </w:rPr>
              <w:t>, в том числе и дистанционно</w:t>
            </w:r>
          </w:p>
          <w:p w:rsidR="00EB2A51" w:rsidRPr="00BD4CA1" w:rsidRDefault="00EB2A51" w:rsidP="00D71EB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3. Есть возможность мотивировать учителя на высокие результаты обучения</w:t>
            </w:r>
            <w:r w:rsidR="00095BD3" w:rsidRPr="00BD4CA1">
              <w:rPr>
                <w:rFonts w:ascii="Times New Roman" w:hAnsi="Times New Roman" w:cs="Times New Roman"/>
                <w:sz w:val="24"/>
                <w:szCs w:val="24"/>
              </w:rPr>
              <w:t>, стимулировать по результатам</w:t>
            </w:r>
          </w:p>
        </w:tc>
      </w:tr>
      <w:tr w:rsidR="00D71EBD" w:rsidRPr="00BD4CA1" w:rsidTr="006377BC">
        <w:tc>
          <w:tcPr>
            <w:tcW w:w="4820" w:type="dxa"/>
          </w:tcPr>
          <w:p w:rsidR="00D71EBD" w:rsidRPr="00BD4CA1" w:rsidRDefault="00D71EBD" w:rsidP="00D71EB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Слабые</w:t>
            </w:r>
          </w:p>
        </w:tc>
        <w:tc>
          <w:tcPr>
            <w:tcW w:w="4820" w:type="dxa"/>
          </w:tcPr>
          <w:p w:rsidR="00D71EBD" w:rsidRPr="00BD4CA1" w:rsidRDefault="00EB2A51" w:rsidP="00D71EB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Риски</w:t>
            </w:r>
          </w:p>
        </w:tc>
      </w:tr>
      <w:tr w:rsidR="00D71EBD" w:rsidRPr="00BD4CA1" w:rsidTr="006377BC">
        <w:tc>
          <w:tcPr>
            <w:tcW w:w="4820" w:type="dxa"/>
          </w:tcPr>
          <w:p w:rsidR="00D71EBD" w:rsidRPr="00BD4CA1" w:rsidRDefault="00D71EBD" w:rsidP="00D71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1. Высокая педагогическая нагрузка</w:t>
            </w:r>
            <w:r w:rsidR="00095BD3" w:rsidRPr="00BD4CA1">
              <w:rPr>
                <w:rFonts w:ascii="Times New Roman" w:hAnsi="Times New Roman" w:cs="Times New Roman"/>
                <w:sz w:val="24"/>
                <w:szCs w:val="24"/>
              </w:rPr>
              <w:t xml:space="preserve"> у ряда учителей</w:t>
            </w:r>
            <w:r w:rsidR="005F59F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855EA8" w:rsidRPr="00BD4CA1">
              <w:rPr>
                <w:rFonts w:ascii="Times New Roman" w:hAnsi="Times New Roman" w:cs="Times New Roman"/>
                <w:sz w:val="24"/>
                <w:szCs w:val="24"/>
              </w:rPr>
              <w:t xml:space="preserve">свыше </w:t>
            </w:r>
            <w:r w:rsidR="005F59F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55EA8" w:rsidRPr="00BD4CA1">
              <w:rPr>
                <w:rFonts w:ascii="Times New Roman" w:hAnsi="Times New Roman" w:cs="Times New Roman"/>
                <w:sz w:val="24"/>
                <w:szCs w:val="24"/>
              </w:rPr>
              <w:t xml:space="preserve"> часов  имеют </w:t>
            </w:r>
            <w:r w:rsidR="005F59F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855EA8" w:rsidRPr="00BD4CA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D71EBD" w:rsidRPr="00BD4CA1" w:rsidRDefault="00D71EBD" w:rsidP="00D71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2. Отсутствие в штате психолога, дефектолога, логопеда</w:t>
            </w:r>
          </w:p>
          <w:p w:rsidR="00D71EBD" w:rsidRPr="00BD4CA1" w:rsidRDefault="00D71EBD" w:rsidP="00D71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3. Несоответствие ряда педагогов современной образовательной парадигме</w:t>
            </w:r>
          </w:p>
          <w:p w:rsidR="00855EA8" w:rsidRPr="00BD4CA1" w:rsidRDefault="00855EA8" w:rsidP="00D71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71EBD" w:rsidRPr="00BD4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1ED5" w:rsidRPr="00BD4CA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71EBD" w:rsidRPr="00BD4CA1">
              <w:rPr>
                <w:rFonts w:ascii="Times New Roman" w:hAnsi="Times New Roman" w:cs="Times New Roman"/>
                <w:sz w:val="24"/>
                <w:szCs w:val="24"/>
              </w:rPr>
              <w:t>ебольшая активность участия в профессиональных конкурсах</w:t>
            </w:r>
          </w:p>
          <w:p w:rsidR="00D71EBD" w:rsidRPr="00BD4CA1" w:rsidRDefault="00855EA8" w:rsidP="0085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- не сформирована взаимна</w:t>
            </w:r>
            <w:r w:rsidR="004E0C7F">
              <w:rPr>
                <w:rFonts w:ascii="Times New Roman" w:hAnsi="Times New Roman" w:cs="Times New Roman"/>
                <w:sz w:val="24"/>
                <w:szCs w:val="24"/>
              </w:rPr>
              <w:t>я  ответственность учителей НОО</w:t>
            </w: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 xml:space="preserve">, ООО за итоговые предметные и </w:t>
            </w:r>
            <w:proofErr w:type="spellStart"/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BD4CA1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результаты; </w:t>
            </w:r>
          </w:p>
          <w:p w:rsidR="00855EA8" w:rsidRPr="00BD4CA1" w:rsidRDefault="00855EA8" w:rsidP="0085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4. Не сформирована готовность учителей к обучению детей с ОВЗ</w:t>
            </w:r>
          </w:p>
          <w:p w:rsidR="00F950AE" w:rsidRPr="00BD4CA1" w:rsidRDefault="00F950AE" w:rsidP="0085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 xml:space="preserve">5. Недостаточен </w:t>
            </w:r>
            <w:proofErr w:type="spellStart"/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внутришкольный</w:t>
            </w:r>
            <w:proofErr w:type="spellEnd"/>
            <w:r w:rsidRPr="00BD4CA1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</w:t>
            </w:r>
          </w:p>
          <w:p w:rsidR="00855EA8" w:rsidRPr="00BD4CA1" w:rsidRDefault="00855EA8" w:rsidP="00D71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EBD" w:rsidRPr="00BD4CA1" w:rsidRDefault="00D71EBD" w:rsidP="00D71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55EA8" w:rsidRPr="00BD4CA1" w:rsidRDefault="00855EA8" w:rsidP="00D71EB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 xml:space="preserve">Не все уроки </w:t>
            </w:r>
            <w:r w:rsidR="00F950AE" w:rsidRPr="00BD4CA1">
              <w:rPr>
                <w:rFonts w:ascii="Times New Roman" w:hAnsi="Times New Roman" w:cs="Times New Roman"/>
                <w:sz w:val="24"/>
                <w:szCs w:val="24"/>
              </w:rPr>
              <w:t>педагогов дают желаемый эффект</w:t>
            </w:r>
          </w:p>
          <w:p w:rsidR="00D71EBD" w:rsidRPr="00BD4CA1" w:rsidRDefault="006A0601" w:rsidP="00D71EB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Низкое качество  результатов, трудности в организации индивидуальной работы с учащимися</w:t>
            </w:r>
          </w:p>
          <w:p w:rsidR="00F950AE" w:rsidRPr="00BD4CA1" w:rsidRDefault="00F950AE" w:rsidP="00D71EB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Недостаточно продумана деятельность учащихся на уроках</w:t>
            </w:r>
          </w:p>
          <w:p w:rsidR="00F950AE" w:rsidRPr="00BD4CA1" w:rsidRDefault="00F950AE" w:rsidP="00D71EB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Не продумана эффективная система самостоятельной работы учащихся на уроках и дома</w:t>
            </w:r>
          </w:p>
          <w:p w:rsidR="006A0601" w:rsidRPr="00BD4CA1" w:rsidRDefault="006A0601" w:rsidP="00D71EB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Невозможно вести коррекционную работу.</w:t>
            </w:r>
          </w:p>
          <w:p w:rsidR="006A0601" w:rsidRPr="00BD4CA1" w:rsidRDefault="00DE1ED5" w:rsidP="00D71EB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Недостаточная </w:t>
            </w:r>
            <w:r w:rsidR="006A0601" w:rsidRPr="00BD4CA1">
              <w:rPr>
                <w:rFonts w:ascii="Times New Roman" w:hAnsi="Times New Roman" w:cs="Times New Roman"/>
                <w:sz w:val="24"/>
                <w:szCs w:val="24"/>
              </w:rPr>
              <w:t>мотивация учителей к инновационной деятельности, овладению современными педагогическими технологиями</w:t>
            </w:r>
          </w:p>
          <w:p w:rsidR="006A0601" w:rsidRPr="00BD4CA1" w:rsidRDefault="006A0601" w:rsidP="00D71EB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601" w:rsidRPr="00BD4CA1" w:rsidRDefault="006A0601" w:rsidP="00D71EB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50D" w:rsidRPr="00BD4CA1" w:rsidTr="006B0B52">
        <w:tc>
          <w:tcPr>
            <w:tcW w:w="9640" w:type="dxa"/>
            <w:gridSpan w:val="2"/>
          </w:tcPr>
          <w:p w:rsidR="00B0650D" w:rsidRPr="00BD4CA1" w:rsidRDefault="00F950AE" w:rsidP="00D71EB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  <w:p w:rsidR="00B0650D" w:rsidRPr="00BD4CA1" w:rsidRDefault="00B0650D" w:rsidP="00696B13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Провести диагностику проф</w:t>
            </w:r>
            <w:r w:rsidR="00293D66" w:rsidRPr="00BD4CA1">
              <w:rPr>
                <w:rFonts w:ascii="Times New Roman" w:hAnsi="Times New Roman" w:cs="Times New Roman"/>
                <w:sz w:val="24"/>
                <w:szCs w:val="24"/>
              </w:rPr>
              <w:t>ессиональных затруднений учителей</w:t>
            </w: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 xml:space="preserve"> и в соответствии с этим составить программу повышения квалификации педагогов</w:t>
            </w:r>
          </w:p>
          <w:p w:rsidR="00696B13" w:rsidRPr="00BD4CA1" w:rsidRDefault="00696B13" w:rsidP="00696B13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Повысить качество преподавания через применение современных педагогических технологий.</w:t>
            </w:r>
          </w:p>
          <w:p w:rsidR="00B0650D" w:rsidRPr="00BD4CA1" w:rsidRDefault="005F59FB" w:rsidP="00696B13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6B13" w:rsidRPr="00BD4CA1">
              <w:rPr>
                <w:rFonts w:ascii="Times New Roman" w:hAnsi="Times New Roman" w:cs="Times New Roman"/>
                <w:sz w:val="24"/>
                <w:szCs w:val="24"/>
              </w:rPr>
              <w:t xml:space="preserve">Усилить контроль </w:t>
            </w:r>
            <w:r w:rsidR="00B0650D" w:rsidRPr="00BD4CA1">
              <w:rPr>
                <w:rFonts w:ascii="Times New Roman" w:hAnsi="Times New Roman" w:cs="Times New Roman"/>
                <w:sz w:val="24"/>
                <w:szCs w:val="24"/>
              </w:rPr>
              <w:t xml:space="preserve"> педа</w:t>
            </w:r>
            <w:r w:rsidR="00696B13" w:rsidRPr="00BD4CA1">
              <w:rPr>
                <w:rFonts w:ascii="Times New Roman" w:hAnsi="Times New Roman" w:cs="Times New Roman"/>
                <w:sz w:val="24"/>
                <w:szCs w:val="24"/>
              </w:rPr>
              <w:t xml:space="preserve">гогической деятельности </w:t>
            </w:r>
            <w:r w:rsidR="00293D66" w:rsidRPr="00BD4CA1">
              <w:rPr>
                <w:rFonts w:ascii="Times New Roman" w:hAnsi="Times New Roman" w:cs="Times New Roman"/>
                <w:sz w:val="24"/>
                <w:szCs w:val="24"/>
              </w:rPr>
              <w:t xml:space="preserve"> учителей через посещение уроков, </w:t>
            </w:r>
            <w:proofErr w:type="spellStart"/>
            <w:r w:rsidR="00293D66" w:rsidRPr="00BD4CA1">
              <w:rPr>
                <w:rFonts w:ascii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 w:rsidR="00293D66" w:rsidRPr="00BD4CA1">
              <w:rPr>
                <w:rFonts w:ascii="Times New Roman" w:hAnsi="Times New Roman" w:cs="Times New Roman"/>
                <w:sz w:val="24"/>
                <w:szCs w:val="24"/>
              </w:rPr>
              <w:t>, анализ результатов промежуточной аттестации, анализ выполнения программы и практической части, посещение факультативов  и дополнительных занятий учителей.</w:t>
            </w:r>
          </w:p>
          <w:p w:rsidR="00B0650D" w:rsidRPr="00BD4CA1" w:rsidRDefault="00696B13" w:rsidP="00696B13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</w:t>
            </w:r>
            <w:r w:rsidR="00B0650D" w:rsidRPr="00BD4CA1">
              <w:rPr>
                <w:rFonts w:ascii="Times New Roman" w:hAnsi="Times New Roman" w:cs="Times New Roman"/>
                <w:sz w:val="24"/>
                <w:szCs w:val="24"/>
              </w:rPr>
              <w:t>наставничество опытных учителей над молодыми</w:t>
            </w: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 xml:space="preserve"> коллегами</w:t>
            </w:r>
          </w:p>
          <w:p w:rsidR="00B0650D" w:rsidRPr="00BD4CA1" w:rsidRDefault="00B0650D" w:rsidP="00696B13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 xml:space="preserve"> Взаимообмен опытом внутри школы и между другими образовательными организациями</w:t>
            </w:r>
          </w:p>
          <w:p w:rsidR="00B0650D" w:rsidRPr="00BD4CA1" w:rsidRDefault="00B0650D" w:rsidP="00696B13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 xml:space="preserve"> Повысить мотивацию учителей для участия в профессиональных конкурсах</w:t>
            </w:r>
          </w:p>
          <w:p w:rsidR="00F950AE" w:rsidRPr="00BD4CA1" w:rsidRDefault="005F59FB" w:rsidP="00BD4CA1">
            <w:pPr>
              <w:pStyle w:val="a3"/>
              <w:numPr>
                <w:ilvl w:val="0"/>
                <w:numId w:val="17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7. </w:t>
            </w:r>
            <w:r w:rsidR="00696B13" w:rsidRPr="00BD4CA1">
              <w:rPr>
                <w:rFonts w:ascii="Times New Roman" w:hAnsi="Times New Roman" w:cs="Times New Roman"/>
                <w:sz w:val="24"/>
                <w:szCs w:val="24"/>
              </w:rPr>
              <w:t>Совершенствовать мониторинг образовательных достижений обучающихся</w:t>
            </w:r>
          </w:p>
        </w:tc>
      </w:tr>
    </w:tbl>
    <w:p w:rsidR="006377BC" w:rsidRPr="00BD4CA1" w:rsidRDefault="006377BC" w:rsidP="006377B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D71EBD" w:rsidRPr="00BD4CA1" w:rsidRDefault="006377BC" w:rsidP="006377BC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BD4CA1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6377BC" w:rsidRPr="00BD4CA1" w:rsidTr="006377BC">
        <w:tc>
          <w:tcPr>
            <w:tcW w:w="4785" w:type="dxa"/>
          </w:tcPr>
          <w:p w:rsidR="006377BC" w:rsidRPr="00BD4CA1" w:rsidRDefault="006377BC" w:rsidP="006377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Сильные</w:t>
            </w:r>
          </w:p>
        </w:tc>
        <w:tc>
          <w:tcPr>
            <w:tcW w:w="4786" w:type="dxa"/>
          </w:tcPr>
          <w:p w:rsidR="006377BC" w:rsidRPr="00BD4CA1" w:rsidRDefault="00756E26" w:rsidP="006377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Возможности</w:t>
            </w:r>
          </w:p>
        </w:tc>
      </w:tr>
      <w:tr w:rsidR="006377BC" w:rsidRPr="00BD4CA1" w:rsidTr="006377BC">
        <w:tc>
          <w:tcPr>
            <w:tcW w:w="4785" w:type="dxa"/>
          </w:tcPr>
          <w:p w:rsidR="006377BC" w:rsidRPr="00BD4CA1" w:rsidRDefault="0008568D" w:rsidP="00085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1. Обеспечена комплексная безопасность</w:t>
            </w:r>
            <w:r w:rsidR="005A4A61" w:rsidRPr="00BD4CA1">
              <w:rPr>
                <w:rFonts w:ascii="Times New Roman" w:hAnsi="Times New Roman" w:cs="Times New Roman"/>
                <w:sz w:val="24"/>
                <w:szCs w:val="24"/>
              </w:rPr>
              <w:t xml:space="preserve"> (тревожная кнопка, видеонаблюдение, система пожарной сигнализации с выводом сигнала непосредственно в пожарную часть)</w:t>
            </w:r>
          </w:p>
          <w:p w:rsidR="0008568D" w:rsidRPr="00BD4CA1" w:rsidRDefault="0008568D" w:rsidP="00085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2. Наличие выхода в интернет</w:t>
            </w:r>
            <w:r w:rsidR="00DE1ED5" w:rsidRPr="00BD4CA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06B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E1ED5" w:rsidRPr="00BD4CA1">
              <w:rPr>
                <w:rFonts w:ascii="Times New Roman" w:hAnsi="Times New Roman" w:cs="Times New Roman"/>
                <w:sz w:val="24"/>
                <w:szCs w:val="24"/>
              </w:rPr>
              <w:t xml:space="preserve"> кабинета и библиотека, бухгалтерия, администр</w:t>
            </w:r>
            <w:r w:rsidR="001455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E1ED5" w:rsidRPr="00BD4CA1">
              <w:rPr>
                <w:rFonts w:ascii="Times New Roman" w:hAnsi="Times New Roman" w:cs="Times New Roman"/>
                <w:sz w:val="24"/>
                <w:szCs w:val="24"/>
              </w:rPr>
              <w:t>ция)</w:t>
            </w:r>
          </w:p>
          <w:p w:rsidR="0008568D" w:rsidRPr="00BD4CA1" w:rsidRDefault="0008568D" w:rsidP="00085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3. Наличие спортивной площадки, спортивного зала</w:t>
            </w:r>
            <w:r w:rsidR="005A4A61" w:rsidRPr="00BD4CA1">
              <w:rPr>
                <w:rFonts w:ascii="Times New Roman" w:hAnsi="Times New Roman" w:cs="Times New Roman"/>
                <w:sz w:val="24"/>
                <w:szCs w:val="24"/>
              </w:rPr>
              <w:t>, спортивного оборудования и инвентаря.</w:t>
            </w:r>
          </w:p>
          <w:p w:rsidR="0008568D" w:rsidRPr="00BD4CA1" w:rsidRDefault="0008568D" w:rsidP="00085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4. Наличие медицинского кабинета</w:t>
            </w:r>
          </w:p>
          <w:p w:rsidR="0008568D" w:rsidRPr="00BD4CA1" w:rsidRDefault="0008568D" w:rsidP="00085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5. Наличие пищеблока</w:t>
            </w:r>
          </w:p>
          <w:p w:rsidR="0008568D" w:rsidRPr="00BD4CA1" w:rsidRDefault="0008568D" w:rsidP="00085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6. Функционирует система электронного журнала и дневника</w:t>
            </w:r>
          </w:p>
          <w:p w:rsidR="0008568D" w:rsidRPr="00BD4CA1" w:rsidRDefault="0008568D" w:rsidP="00085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Оборудование кабинетов начальных классов АПК</w:t>
            </w:r>
          </w:p>
          <w:p w:rsidR="006A0601" w:rsidRPr="00BD4CA1" w:rsidRDefault="00BF0E19" w:rsidP="00085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8. О</w:t>
            </w:r>
            <w:r w:rsidR="006A0601" w:rsidRPr="00BD4CA1">
              <w:rPr>
                <w:rFonts w:ascii="Times New Roman" w:hAnsi="Times New Roman" w:cs="Times New Roman"/>
                <w:sz w:val="24"/>
                <w:szCs w:val="24"/>
              </w:rPr>
              <w:t>борудованы учебные кабинеты</w:t>
            </w:r>
          </w:p>
          <w:p w:rsidR="005A4A61" w:rsidRPr="00BD4CA1" w:rsidRDefault="005A4A61" w:rsidP="00085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 xml:space="preserve">9. Каждое рабочее место учителя в классе оборудовано компьютером и </w:t>
            </w:r>
            <w:proofErr w:type="spellStart"/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мультимедийным</w:t>
            </w:r>
            <w:proofErr w:type="spellEnd"/>
            <w:r w:rsidRPr="00BD4CA1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проектором.</w:t>
            </w:r>
          </w:p>
          <w:p w:rsidR="005A4A61" w:rsidRPr="00BD4CA1" w:rsidRDefault="005A4A61" w:rsidP="005F5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="005F59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 xml:space="preserve"> кабинетов </w:t>
            </w:r>
            <w:proofErr w:type="gramStart"/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оснащены</w:t>
            </w:r>
            <w:proofErr w:type="gramEnd"/>
            <w:r w:rsidRPr="00BD4CA1">
              <w:rPr>
                <w:rFonts w:ascii="Times New Roman" w:hAnsi="Times New Roman" w:cs="Times New Roman"/>
                <w:sz w:val="24"/>
                <w:szCs w:val="24"/>
              </w:rPr>
              <w:t xml:space="preserve"> интерактивными досками.</w:t>
            </w:r>
          </w:p>
        </w:tc>
        <w:tc>
          <w:tcPr>
            <w:tcW w:w="4786" w:type="dxa"/>
          </w:tcPr>
          <w:p w:rsidR="00756E26" w:rsidRPr="00BD4CA1" w:rsidRDefault="00756E26" w:rsidP="006377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Условия для сохранения здоровья учащихся</w:t>
            </w:r>
            <w:r w:rsidR="00606BE1">
              <w:rPr>
                <w:rFonts w:ascii="Times New Roman" w:hAnsi="Times New Roman" w:cs="Times New Roman"/>
                <w:sz w:val="24"/>
                <w:szCs w:val="24"/>
              </w:rPr>
              <w:t xml:space="preserve"> созданы</w:t>
            </w:r>
          </w:p>
          <w:p w:rsidR="00756E26" w:rsidRPr="00BD4CA1" w:rsidRDefault="00756E26" w:rsidP="006377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2. Создание безопасных и благоприятных условий организации учебного процесса</w:t>
            </w:r>
          </w:p>
          <w:p w:rsidR="006377BC" w:rsidRPr="00BD4CA1" w:rsidRDefault="00756E26" w:rsidP="006377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3. Возможность выполнять требования ФГОС</w:t>
            </w:r>
          </w:p>
          <w:p w:rsidR="00756E26" w:rsidRPr="00BD4CA1" w:rsidRDefault="00756E26" w:rsidP="006377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4. Осуществление связи с родителями, информированность родителей</w:t>
            </w:r>
          </w:p>
          <w:p w:rsidR="00756E26" w:rsidRPr="00BD4CA1" w:rsidRDefault="00756E26" w:rsidP="006377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7BC" w:rsidRPr="00BD4CA1" w:rsidTr="006377BC">
        <w:tc>
          <w:tcPr>
            <w:tcW w:w="4785" w:type="dxa"/>
          </w:tcPr>
          <w:p w:rsidR="006377BC" w:rsidRPr="00BD4CA1" w:rsidRDefault="0008568D" w:rsidP="006377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Слабые</w:t>
            </w:r>
          </w:p>
        </w:tc>
        <w:tc>
          <w:tcPr>
            <w:tcW w:w="4786" w:type="dxa"/>
          </w:tcPr>
          <w:p w:rsidR="006377BC" w:rsidRPr="00BD4CA1" w:rsidRDefault="00756E26" w:rsidP="006377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Риски</w:t>
            </w:r>
          </w:p>
        </w:tc>
      </w:tr>
      <w:tr w:rsidR="006377BC" w:rsidRPr="00BD4CA1" w:rsidTr="006377BC">
        <w:tc>
          <w:tcPr>
            <w:tcW w:w="4785" w:type="dxa"/>
          </w:tcPr>
          <w:p w:rsidR="006377BC" w:rsidRPr="00BD4CA1" w:rsidRDefault="00756E26" w:rsidP="00756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F59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A0601" w:rsidRPr="00BD4CA1">
              <w:rPr>
                <w:rFonts w:ascii="Times New Roman" w:hAnsi="Times New Roman" w:cs="Times New Roman"/>
                <w:sz w:val="24"/>
                <w:szCs w:val="24"/>
              </w:rPr>
              <w:t>тсутствие  локальной сети</w:t>
            </w:r>
          </w:p>
          <w:p w:rsidR="004729F9" w:rsidRPr="00BD4CA1" w:rsidRDefault="00756E26" w:rsidP="00756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59FB">
              <w:rPr>
                <w:rFonts w:ascii="Times New Roman" w:hAnsi="Times New Roman" w:cs="Times New Roman"/>
                <w:sz w:val="24"/>
                <w:szCs w:val="24"/>
              </w:rPr>
              <w:t>. Н</w:t>
            </w:r>
            <w:r w:rsidR="004729F9" w:rsidRPr="00BD4CA1">
              <w:rPr>
                <w:rFonts w:ascii="Times New Roman" w:hAnsi="Times New Roman" w:cs="Times New Roman"/>
                <w:sz w:val="24"/>
                <w:szCs w:val="24"/>
              </w:rPr>
              <w:t>е во всех кабинетах есть доступ в интернет</w:t>
            </w:r>
          </w:p>
          <w:p w:rsidR="006A0601" w:rsidRPr="00BD4CA1" w:rsidRDefault="00756E26" w:rsidP="00756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6A0601" w:rsidRPr="00BD4CA1">
              <w:rPr>
                <w:rFonts w:ascii="Times New Roman" w:hAnsi="Times New Roman" w:cs="Times New Roman"/>
                <w:sz w:val="24"/>
                <w:szCs w:val="24"/>
              </w:rPr>
              <w:t xml:space="preserve">Не созданы условия доступной среды для </w:t>
            </w: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 xml:space="preserve"> инклюзивного образования</w:t>
            </w:r>
          </w:p>
          <w:p w:rsidR="00756E26" w:rsidRPr="00BD4CA1" w:rsidRDefault="00756E26" w:rsidP="00756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4. Занятия в 2 смены</w:t>
            </w:r>
          </w:p>
          <w:p w:rsidR="00756E26" w:rsidRPr="00BD4CA1" w:rsidRDefault="00756E26" w:rsidP="00756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5. Имеется необходимость капитального ремонта</w:t>
            </w:r>
          </w:p>
          <w:p w:rsidR="006A5107" w:rsidRPr="00BD4CA1" w:rsidRDefault="00BF0E19" w:rsidP="00756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 xml:space="preserve">6. Недостаточная </w:t>
            </w:r>
            <w:r w:rsidR="006A5107" w:rsidRPr="00BD4CA1">
              <w:rPr>
                <w:rFonts w:ascii="Times New Roman" w:hAnsi="Times New Roman" w:cs="Times New Roman"/>
                <w:sz w:val="24"/>
                <w:szCs w:val="24"/>
              </w:rPr>
              <w:t xml:space="preserve"> оснащенность специализированных кабинетов (физики, химии, биологии</w:t>
            </w: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, иностранного языка</w:t>
            </w:r>
            <w:r w:rsidR="006A5107" w:rsidRPr="00BD4C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6377BC" w:rsidRPr="00BD4CA1" w:rsidRDefault="00756E26" w:rsidP="006377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1. Угроза не выполнения требований ФГОС</w:t>
            </w:r>
          </w:p>
          <w:p w:rsidR="00B0650D" w:rsidRPr="00BD4CA1" w:rsidRDefault="00F22C07" w:rsidP="006377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0650D" w:rsidRPr="00BD4CA1">
              <w:rPr>
                <w:rFonts w:ascii="Times New Roman" w:hAnsi="Times New Roman" w:cs="Times New Roman"/>
                <w:sz w:val="24"/>
                <w:szCs w:val="24"/>
              </w:rPr>
              <w:t>. Отсутствие</w:t>
            </w:r>
            <w:r w:rsidR="005F59FB">
              <w:rPr>
                <w:rFonts w:ascii="Times New Roman" w:hAnsi="Times New Roman" w:cs="Times New Roman"/>
                <w:sz w:val="24"/>
                <w:szCs w:val="24"/>
              </w:rPr>
              <w:t xml:space="preserve"> полной </w:t>
            </w:r>
            <w:r w:rsidR="00B0650D" w:rsidRPr="00BD4CA1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возможности к реализации инклюзивного образования</w:t>
            </w:r>
          </w:p>
          <w:p w:rsidR="00B0650D" w:rsidRPr="00BD4CA1" w:rsidRDefault="00F22C07" w:rsidP="006377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0650D" w:rsidRPr="00BD4CA1">
              <w:rPr>
                <w:rFonts w:ascii="Times New Roman" w:hAnsi="Times New Roman" w:cs="Times New Roman"/>
                <w:sz w:val="24"/>
                <w:szCs w:val="24"/>
              </w:rPr>
              <w:t>. Невозможность реализовать индивидуальные маршруты учащихся</w:t>
            </w:r>
          </w:p>
          <w:p w:rsidR="00310E71" w:rsidRPr="00BD4CA1" w:rsidRDefault="00310E71" w:rsidP="006377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50D" w:rsidRPr="00BD4CA1" w:rsidRDefault="00B0650D" w:rsidP="006377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50D" w:rsidRPr="00BD4CA1" w:rsidTr="006B0B52">
        <w:tc>
          <w:tcPr>
            <w:tcW w:w="9571" w:type="dxa"/>
            <w:gridSpan w:val="2"/>
          </w:tcPr>
          <w:p w:rsidR="00B0650D" w:rsidRPr="00BD4CA1" w:rsidRDefault="00F22C07" w:rsidP="006377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  <w:p w:rsidR="006A5107" w:rsidRPr="00BD4CA1" w:rsidRDefault="006A5107" w:rsidP="006A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1. Формирование заявки на участие в программе капитального ремонта</w:t>
            </w:r>
          </w:p>
          <w:p w:rsidR="006A5107" w:rsidRPr="00BD4CA1" w:rsidRDefault="006A5107" w:rsidP="006A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2. Составить программу пополнения материально-технической базы</w:t>
            </w:r>
          </w:p>
          <w:p w:rsidR="006A5107" w:rsidRPr="00BD4CA1" w:rsidRDefault="006A5107" w:rsidP="006A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3. Поиск возможностей для улучшения скорости интернета</w:t>
            </w:r>
            <w:r w:rsidR="00BF0E19" w:rsidRPr="00BD4CA1">
              <w:rPr>
                <w:rFonts w:ascii="Times New Roman" w:hAnsi="Times New Roman" w:cs="Times New Roman"/>
                <w:sz w:val="24"/>
                <w:szCs w:val="24"/>
              </w:rPr>
              <w:t xml:space="preserve"> и обеспечить доступ к интернету во все учебные кабинеты</w:t>
            </w:r>
          </w:p>
          <w:p w:rsidR="006A5107" w:rsidRPr="00BD4CA1" w:rsidRDefault="006A5107" w:rsidP="006A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4. Привлечение социальных партнеров, родителей для улучшения материально-технического оснащения</w:t>
            </w:r>
          </w:p>
          <w:p w:rsidR="00F22C07" w:rsidRPr="00BD4CA1" w:rsidRDefault="00F22C07" w:rsidP="00F22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5. Создать локальную сеть</w:t>
            </w:r>
          </w:p>
          <w:p w:rsidR="0041121A" w:rsidRPr="00BD4CA1" w:rsidRDefault="0041121A" w:rsidP="00AF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AF1E00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с учредителем вопроса </w:t>
            </w:r>
            <w:r w:rsidR="005F59FB">
              <w:rPr>
                <w:rFonts w:ascii="Times New Roman" w:hAnsi="Times New Roman" w:cs="Times New Roman"/>
                <w:sz w:val="24"/>
                <w:szCs w:val="24"/>
              </w:rPr>
              <w:t>строительства</w:t>
            </w: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пристроя</w:t>
            </w:r>
            <w:proofErr w:type="spellEnd"/>
            <w:r w:rsidR="00606BE1">
              <w:rPr>
                <w:rFonts w:ascii="Times New Roman" w:hAnsi="Times New Roman" w:cs="Times New Roman"/>
                <w:sz w:val="24"/>
                <w:szCs w:val="24"/>
              </w:rPr>
              <w:t xml:space="preserve"> или новой школы</w:t>
            </w: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 xml:space="preserve"> для ликвидации второй смены</w:t>
            </w:r>
          </w:p>
        </w:tc>
      </w:tr>
    </w:tbl>
    <w:p w:rsidR="006377BC" w:rsidRPr="00BD4CA1" w:rsidRDefault="006377BC" w:rsidP="006377B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BD4CA1" w:rsidRDefault="00BD4CA1" w:rsidP="006377BC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A5107" w:rsidRPr="00BD4CA1" w:rsidRDefault="006A5107" w:rsidP="006377BC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BD4CA1">
        <w:rPr>
          <w:rFonts w:ascii="Times New Roman" w:hAnsi="Times New Roman" w:cs="Times New Roman"/>
          <w:b/>
          <w:sz w:val="24"/>
          <w:szCs w:val="24"/>
        </w:rPr>
        <w:t>Финансовое обеспечение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6A5107" w:rsidRPr="00BD4CA1" w:rsidTr="006A5107">
        <w:tc>
          <w:tcPr>
            <w:tcW w:w="4785" w:type="dxa"/>
          </w:tcPr>
          <w:p w:rsidR="006A5107" w:rsidRPr="00BD4CA1" w:rsidRDefault="006A5107" w:rsidP="006377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Сильные</w:t>
            </w:r>
          </w:p>
        </w:tc>
        <w:tc>
          <w:tcPr>
            <w:tcW w:w="4786" w:type="dxa"/>
          </w:tcPr>
          <w:p w:rsidR="006A5107" w:rsidRPr="00BD4CA1" w:rsidRDefault="00D46B66" w:rsidP="006377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Возможности</w:t>
            </w:r>
          </w:p>
        </w:tc>
      </w:tr>
      <w:tr w:rsidR="006A5107" w:rsidRPr="00BD4CA1" w:rsidTr="006A5107">
        <w:tc>
          <w:tcPr>
            <w:tcW w:w="4785" w:type="dxa"/>
          </w:tcPr>
          <w:p w:rsidR="006A5107" w:rsidRPr="00BD4CA1" w:rsidRDefault="00BF0E19" w:rsidP="006A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 xml:space="preserve">1.Осуществляется стабильное </w:t>
            </w:r>
            <w:r w:rsidR="006A5107" w:rsidRPr="00BD4CA1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финансирование муниципального задания</w:t>
            </w:r>
          </w:p>
          <w:p w:rsidR="006A5107" w:rsidRPr="00BD4CA1" w:rsidRDefault="00BF0E19" w:rsidP="006A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2. Средняя заработная</w:t>
            </w:r>
            <w:r w:rsidR="006A5107" w:rsidRPr="00BD4CA1">
              <w:rPr>
                <w:rFonts w:ascii="Times New Roman" w:hAnsi="Times New Roman" w:cs="Times New Roman"/>
                <w:sz w:val="24"/>
                <w:szCs w:val="24"/>
              </w:rPr>
              <w:t xml:space="preserve"> плат</w:t>
            </w: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A5107" w:rsidRPr="00BD4CA1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</w:t>
            </w: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1C12" w:rsidRPr="00BD4CA1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 средней заработной плате по району</w:t>
            </w:r>
          </w:p>
          <w:p w:rsidR="00D46B66" w:rsidRPr="00BD4CA1" w:rsidRDefault="000B1C12" w:rsidP="006A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22C07" w:rsidRPr="00BD4CA1">
              <w:rPr>
                <w:rFonts w:ascii="Times New Roman" w:hAnsi="Times New Roman" w:cs="Times New Roman"/>
                <w:sz w:val="24"/>
                <w:szCs w:val="24"/>
              </w:rPr>
              <w:t>. Наличие в фонде заработной пл</w:t>
            </w: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аты стимулирующей части</w:t>
            </w:r>
          </w:p>
        </w:tc>
        <w:tc>
          <w:tcPr>
            <w:tcW w:w="4786" w:type="dxa"/>
          </w:tcPr>
          <w:p w:rsidR="006A5107" w:rsidRPr="00BD4CA1" w:rsidRDefault="00D46B66" w:rsidP="006377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1. Повышение заработной платы учителя за счет стимулирующей части</w:t>
            </w:r>
          </w:p>
          <w:p w:rsidR="00D46B66" w:rsidRPr="00BD4CA1" w:rsidRDefault="00D46B66" w:rsidP="006377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2. Улучшение материально-технической базы</w:t>
            </w:r>
          </w:p>
          <w:p w:rsidR="00D46B66" w:rsidRPr="00BD4CA1" w:rsidRDefault="00137B74" w:rsidP="006377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46B66" w:rsidRPr="00BD4CA1">
              <w:rPr>
                <w:rFonts w:ascii="Times New Roman" w:hAnsi="Times New Roman" w:cs="Times New Roman"/>
                <w:sz w:val="24"/>
                <w:szCs w:val="24"/>
              </w:rPr>
              <w:t>Возможность реализации индивидуальных маршрутов для обучения учащихся</w:t>
            </w:r>
          </w:p>
          <w:p w:rsidR="00D46B66" w:rsidRPr="00BD4CA1" w:rsidRDefault="00137B74" w:rsidP="006377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46B66" w:rsidRPr="00BD4CA1">
              <w:rPr>
                <w:rFonts w:ascii="Times New Roman" w:hAnsi="Times New Roman" w:cs="Times New Roman"/>
                <w:sz w:val="24"/>
                <w:szCs w:val="24"/>
              </w:rPr>
              <w:t>. Возможность организации дистанционного обучения</w:t>
            </w:r>
          </w:p>
        </w:tc>
      </w:tr>
      <w:tr w:rsidR="006A5107" w:rsidRPr="00BD4CA1" w:rsidTr="006A5107">
        <w:tc>
          <w:tcPr>
            <w:tcW w:w="4785" w:type="dxa"/>
          </w:tcPr>
          <w:p w:rsidR="006A5107" w:rsidRPr="00BD4CA1" w:rsidRDefault="006A5107" w:rsidP="006377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Слабые</w:t>
            </w:r>
          </w:p>
        </w:tc>
        <w:tc>
          <w:tcPr>
            <w:tcW w:w="4786" w:type="dxa"/>
          </w:tcPr>
          <w:p w:rsidR="006A5107" w:rsidRPr="00BD4CA1" w:rsidRDefault="00D46B66" w:rsidP="006377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Риски</w:t>
            </w:r>
          </w:p>
        </w:tc>
      </w:tr>
      <w:tr w:rsidR="006A5107" w:rsidRPr="00BD4CA1" w:rsidTr="006A5107">
        <w:tc>
          <w:tcPr>
            <w:tcW w:w="4785" w:type="dxa"/>
          </w:tcPr>
          <w:p w:rsidR="006A5107" w:rsidRPr="00BD4CA1" w:rsidRDefault="006A5107" w:rsidP="006A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1. Уменьшение финансирования муниципального задания</w:t>
            </w:r>
          </w:p>
          <w:p w:rsidR="006A5107" w:rsidRPr="00BD4CA1" w:rsidRDefault="006A5107" w:rsidP="006A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2. Уменьшение заработной платы педагогов</w:t>
            </w:r>
          </w:p>
          <w:p w:rsidR="006A5107" w:rsidRPr="00BD4CA1" w:rsidRDefault="006A5107" w:rsidP="006A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 xml:space="preserve">3. Не отработаны механизмы привлечения спонсорских средств и участие школы в </w:t>
            </w:r>
            <w:proofErr w:type="spellStart"/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грантовых</w:t>
            </w:r>
            <w:proofErr w:type="spellEnd"/>
            <w:r w:rsidRPr="00BD4CA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программах</w:t>
            </w:r>
          </w:p>
          <w:p w:rsidR="006A5107" w:rsidRPr="00BD4CA1" w:rsidRDefault="00BD4EA9" w:rsidP="006A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 xml:space="preserve">4. Не  предоставляются  платные образовательные </w:t>
            </w:r>
            <w:r w:rsidR="006A5107" w:rsidRPr="00BD4CA1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D46B66" w:rsidRPr="00BD4CA1" w:rsidRDefault="00D46B66" w:rsidP="006A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5. Формальность организации государственного общественного</w:t>
            </w:r>
            <w:r w:rsidR="00971F0D" w:rsidRPr="00BD4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1F0D" w:rsidRPr="00BD4C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правления</w:t>
            </w:r>
          </w:p>
          <w:p w:rsidR="00D46B66" w:rsidRPr="00BD4CA1" w:rsidRDefault="00D46B66" w:rsidP="006A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 xml:space="preserve">6. Низкий норматив </w:t>
            </w:r>
            <w:proofErr w:type="spellStart"/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подушевого</w:t>
            </w:r>
            <w:proofErr w:type="spellEnd"/>
            <w:r w:rsidRPr="00BD4CA1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финансирования</w:t>
            </w:r>
          </w:p>
        </w:tc>
        <w:tc>
          <w:tcPr>
            <w:tcW w:w="4786" w:type="dxa"/>
          </w:tcPr>
          <w:p w:rsidR="006A5107" w:rsidRPr="00BD4CA1" w:rsidRDefault="00D46B66" w:rsidP="006377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Снижение мотивации педагогов</w:t>
            </w:r>
          </w:p>
          <w:p w:rsidR="00D46B66" w:rsidRPr="00BD4CA1" w:rsidRDefault="00D46B66" w:rsidP="006377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2. Нет возможности организовать реализацию запросов субъектов образования</w:t>
            </w:r>
          </w:p>
          <w:p w:rsidR="00D46B66" w:rsidRPr="00BD4CA1" w:rsidRDefault="00D46B66" w:rsidP="006377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E664F4" w:rsidRPr="00BD4CA1">
              <w:rPr>
                <w:rFonts w:ascii="Times New Roman" w:hAnsi="Times New Roman" w:cs="Times New Roman"/>
                <w:sz w:val="24"/>
                <w:szCs w:val="24"/>
              </w:rPr>
              <w:t>Невозможность обеспечить материально-технической базой образовательной организации в соответствии с требованиями ФГОС</w:t>
            </w:r>
          </w:p>
          <w:p w:rsidR="00E664F4" w:rsidRPr="00BD4CA1" w:rsidRDefault="00E664F4" w:rsidP="006377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4F4" w:rsidRPr="00BD4CA1" w:rsidTr="006B0B52">
        <w:tc>
          <w:tcPr>
            <w:tcW w:w="9571" w:type="dxa"/>
            <w:gridSpan w:val="2"/>
          </w:tcPr>
          <w:p w:rsidR="00E664F4" w:rsidRPr="00BD4CA1" w:rsidRDefault="00E664F4" w:rsidP="006377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Вывод:</w:t>
            </w:r>
          </w:p>
          <w:p w:rsidR="00E664F4" w:rsidRPr="00BD4CA1" w:rsidRDefault="00E664F4" w:rsidP="00E66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1. Оптимизация внутренних финансовых ресурсов для повышения эффективности финансовой деятельности</w:t>
            </w:r>
          </w:p>
          <w:p w:rsidR="00E664F4" w:rsidRPr="00BD4CA1" w:rsidRDefault="00E664F4" w:rsidP="00E66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 xml:space="preserve">2. Разработка механизма привлечения спонсорских средств и участие в </w:t>
            </w:r>
            <w:proofErr w:type="spellStart"/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грантовых</w:t>
            </w:r>
            <w:proofErr w:type="spellEnd"/>
            <w:r w:rsidRPr="00BD4CA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программах</w:t>
            </w:r>
          </w:p>
          <w:p w:rsidR="00E664F4" w:rsidRPr="00BD4CA1" w:rsidRDefault="00E664F4" w:rsidP="00BD4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3. Создание условий для организации платных образовательных услуг</w:t>
            </w:r>
          </w:p>
        </w:tc>
      </w:tr>
    </w:tbl>
    <w:p w:rsidR="00E664F4" w:rsidRPr="00BD4CA1" w:rsidRDefault="00E664F4" w:rsidP="006377B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E664F4" w:rsidRPr="00EB40F6" w:rsidRDefault="00E664F4" w:rsidP="006377BC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B40F6">
        <w:rPr>
          <w:rFonts w:ascii="Times New Roman" w:hAnsi="Times New Roman" w:cs="Times New Roman"/>
          <w:b/>
          <w:sz w:val="24"/>
          <w:szCs w:val="24"/>
        </w:rPr>
        <w:t>Организационно-управленческий</w:t>
      </w:r>
      <w:proofErr w:type="gramEnd"/>
      <w:r w:rsidRPr="00EB40F6">
        <w:rPr>
          <w:rFonts w:ascii="Times New Roman" w:hAnsi="Times New Roman" w:cs="Times New Roman"/>
          <w:b/>
          <w:sz w:val="24"/>
          <w:szCs w:val="24"/>
        </w:rPr>
        <w:t xml:space="preserve"> ресурс</w:t>
      </w:r>
      <w:r w:rsidR="004E0C7F">
        <w:rPr>
          <w:rFonts w:ascii="Times New Roman" w:hAnsi="Times New Roman" w:cs="Times New Roman"/>
          <w:b/>
          <w:sz w:val="24"/>
          <w:szCs w:val="24"/>
        </w:rPr>
        <w:t>ов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E664F4" w:rsidRPr="00BD4CA1" w:rsidTr="00E664F4">
        <w:tc>
          <w:tcPr>
            <w:tcW w:w="4785" w:type="dxa"/>
          </w:tcPr>
          <w:p w:rsidR="00E664F4" w:rsidRPr="00BD4CA1" w:rsidRDefault="00E664F4" w:rsidP="006377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Сильные</w:t>
            </w:r>
          </w:p>
        </w:tc>
        <w:tc>
          <w:tcPr>
            <w:tcW w:w="4786" w:type="dxa"/>
          </w:tcPr>
          <w:p w:rsidR="00E664F4" w:rsidRPr="00BD4CA1" w:rsidRDefault="00FE571F" w:rsidP="006377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Возможности</w:t>
            </w:r>
          </w:p>
        </w:tc>
      </w:tr>
      <w:tr w:rsidR="00E664F4" w:rsidRPr="00BD4CA1" w:rsidTr="00E664F4">
        <w:tc>
          <w:tcPr>
            <w:tcW w:w="4785" w:type="dxa"/>
          </w:tcPr>
          <w:p w:rsidR="00E664F4" w:rsidRPr="00BD4CA1" w:rsidRDefault="0063598F" w:rsidP="0063598F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Опытная команда административно-</w:t>
            </w:r>
            <w:r w:rsidR="00D627B4" w:rsidRPr="00BD4CA1">
              <w:rPr>
                <w:rFonts w:ascii="Times New Roman" w:hAnsi="Times New Roman" w:cs="Times New Roman"/>
                <w:sz w:val="24"/>
                <w:szCs w:val="24"/>
              </w:rPr>
              <w:t>управленческого персонала</w:t>
            </w: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27B4" w:rsidRPr="00BD4CA1" w:rsidRDefault="00D627B4" w:rsidP="0063598F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 xml:space="preserve">АУП </w:t>
            </w:r>
            <w:r w:rsidR="00971F0D" w:rsidRPr="00BD4CA1"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постоянно </w:t>
            </w: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повышает свою квалификацию</w:t>
            </w:r>
          </w:p>
          <w:p w:rsidR="00D627B4" w:rsidRPr="00BD4CA1" w:rsidRDefault="00D627B4" w:rsidP="00D627B4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Распределение функций и ответственности</w:t>
            </w:r>
            <w:r w:rsidR="00121C27" w:rsidRPr="00BD4CA1">
              <w:rPr>
                <w:rFonts w:ascii="Times New Roman" w:hAnsi="Times New Roman" w:cs="Times New Roman"/>
                <w:sz w:val="24"/>
                <w:szCs w:val="24"/>
              </w:rPr>
              <w:t>, делегирование полномочий членам коллектива</w:t>
            </w:r>
          </w:p>
        </w:tc>
        <w:tc>
          <w:tcPr>
            <w:tcW w:w="4786" w:type="dxa"/>
          </w:tcPr>
          <w:p w:rsidR="00E664F4" w:rsidRPr="00BD4CA1" w:rsidRDefault="00971F0D" w:rsidP="006377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Возможность мотивировать коллектив педагогов на повышение качества образования</w:t>
            </w:r>
            <w:r w:rsidR="00255643">
              <w:rPr>
                <w:rFonts w:ascii="Times New Roman" w:hAnsi="Times New Roman" w:cs="Times New Roman"/>
                <w:sz w:val="24"/>
                <w:szCs w:val="24"/>
              </w:rPr>
              <w:t>, обеспечение сотрудничества, сотворчества, взаимопонимания.</w:t>
            </w:r>
          </w:p>
          <w:p w:rsidR="00971F0D" w:rsidRPr="00BD4CA1" w:rsidRDefault="00971F0D" w:rsidP="006377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4F4" w:rsidRPr="00BD4CA1" w:rsidTr="00E664F4">
        <w:tc>
          <w:tcPr>
            <w:tcW w:w="4785" w:type="dxa"/>
          </w:tcPr>
          <w:p w:rsidR="00E664F4" w:rsidRPr="00BD4CA1" w:rsidRDefault="00E664F4" w:rsidP="006377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Слабые</w:t>
            </w:r>
          </w:p>
          <w:p w:rsidR="00D627B4" w:rsidRPr="00BD4CA1" w:rsidRDefault="00524B51" w:rsidP="00524B51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 развита система коллегиальных  органов </w:t>
            </w:r>
          </w:p>
          <w:p w:rsidR="00524B51" w:rsidRPr="00BD4CA1" w:rsidRDefault="00524B51" w:rsidP="00524B51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Нет системы в проведении мониторинга качества образования</w:t>
            </w:r>
            <w:r w:rsidR="00121C27" w:rsidRPr="00BD4C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1C27" w:rsidRPr="00BD4CA1" w:rsidRDefault="00121C27" w:rsidP="00121C27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Недостаточно  разработана нормативно - правовая база</w:t>
            </w:r>
          </w:p>
          <w:p w:rsidR="00121C27" w:rsidRPr="00BD4CA1" w:rsidRDefault="00121C27" w:rsidP="00121C27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 xml:space="preserve">Очень большой спектр обязанностей и ответственности </w:t>
            </w:r>
            <w:r w:rsidR="00255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у административно- управленческого персонала</w:t>
            </w:r>
          </w:p>
          <w:p w:rsidR="00971F0D" w:rsidRPr="00BD4CA1" w:rsidRDefault="00971F0D" w:rsidP="00121C27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Нет опыта пере</w:t>
            </w:r>
            <w:r w:rsidR="00083CC7" w:rsidRPr="00BD4C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 xml:space="preserve">ода </w:t>
            </w:r>
            <w:r w:rsidR="00083CC7" w:rsidRPr="00BD4CA1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на эффективные контракты</w:t>
            </w:r>
          </w:p>
        </w:tc>
        <w:tc>
          <w:tcPr>
            <w:tcW w:w="4786" w:type="dxa"/>
          </w:tcPr>
          <w:p w:rsidR="00E664F4" w:rsidRDefault="00FE571F" w:rsidP="006377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Риски</w:t>
            </w:r>
          </w:p>
          <w:p w:rsidR="00255643" w:rsidRPr="00BD4CA1" w:rsidRDefault="00255643" w:rsidP="006377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Невозможность выполнить программу  в полном объеме. </w:t>
            </w:r>
          </w:p>
        </w:tc>
      </w:tr>
      <w:tr w:rsidR="00E664F4" w:rsidRPr="00BD4CA1" w:rsidTr="006B0B52">
        <w:tc>
          <w:tcPr>
            <w:tcW w:w="9571" w:type="dxa"/>
            <w:gridSpan w:val="2"/>
          </w:tcPr>
          <w:p w:rsidR="00E664F4" w:rsidRPr="00BD4CA1" w:rsidRDefault="00FE571F" w:rsidP="006377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="00E664F4" w:rsidRPr="00BD4C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664F4" w:rsidRPr="00BD4CA1" w:rsidRDefault="00E664F4" w:rsidP="00E66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1. Обучение, повышение квалификации административно-управленческих кадров</w:t>
            </w:r>
          </w:p>
          <w:p w:rsidR="00E664F4" w:rsidRPr="00BD4CA1" w:rsidRDefault="00E664F4" w:rsidP="00E66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2. Совершенствование практики перехода на эффективный контракт</w:t>
            </w:r>
          </w:p>
          <w:p w:rsidR="00E664F4" w:rsidRPr="00BD4CA1" w:rsidRDefault="00E664F4" w:rsidP="00E66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3. Развитие и повышение эффективности деятельности советов, коллегиальных органов управления</w:t>
            </w:r>
          </w:p>
          <w:p w:rsidR="00E664F4" w:rsidRPr="00BD4CA1" w:rsidRDefault="00E664F4" w:rsidP="00E66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4. Совершенствование системы мониторинга качества образования</w:t>
            </w:r>
          </w:p>
          <w:p w:rsidR="00E664F4" w:rsidRPr="00BD4CA1" w:rsidRDefault="00E664F4" w:rsidP="00E66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5. Маркетинг образовательных услуг</w:t>
            </w:r>
          </w:p>
          <w:p w:rsidR="00ED6F04" w:rsidRPr="00BD4CA1" w:rsidRDefault="00ED6F04" w:rsidP="00E66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6. Совершенствование работы с родителями</w:t>
            </w:r>
          </w:p>
          <w:p w:rsidR="00ED6F04" w:rsidRPr="00BD4CA1" w:rsidRDefault="00ED6F04" w:rsidP="00E66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7. Совершенствование нормативно-правового обеспечения</w:t>
            </w:r>
          </w:p>
        </w:tc>
      </w:tr>
    </w:tbl>
    <w:p w:rsidR="00606BE1" w:rsidRDefault="00606BE1" w:rsidP="005B1292">
      <w:pPr>
        <w:jc w:val="center"/>
        <w:rPr>
          <w:b/>
          <w:sz w:val="24"/>
          <w:szCs w:val="24"/>
        </w:rPr>
      </w:pPr>
    </w:p>
    <w:p w:rsidR="00606BE1" w:rsidRDefault="00606BE1" w:rsidP="005B1292">
      <w:pPr>
        <w:jc w:val="center"/>
        <w:rPr>
          <w:b/>
          <w:sz w:val="24"/>
          <w:szCs w:val="24"/>
        </w:rPr>
      </w:pPr>
    </w:p>
    <w:p w:rsidR="00606BE1" w:rsidRDefault="00606BE1" w:rsidP="005B1292">
      <w:pPr>
        <w:jc w:val="center"/>
        <w:rPr>
          <w:b/>
          <w:sz w:val="24"/>
          <w:szCs w:val="24"/>
        </w:rPr>
      </w:pPr>
    </w:p>
    <w:p w:rsidR="00606BE1" w:rsidRDefault="00606BE1" w:rsidP="005B1292">
      <w:pPr>
        <w:jc w:val="center"/>
        <w:rPr>
          <w:b/>
          <w:sz w:val="24"/>
          <w:szCs w:val="24"/>
        </w:rPr>
      </w:pPr>
    </w:p>
    <w:p w:rsidR="00606BE1" w:rsidRDefault="00606BE1" w:rsidP="005B1292">
      <w:pPr>
        <w:jc w:val="center"/>
        <w:rPr>
          <w:b/>
          <w:sz w:val="24"/>
          <w:szCs w:val="24"/>
        </w:rPr>
      </w:pPr>
    </w:p>
    <w:p w:rsidR="006A234A" w:rsidRDefault="006A234A" w:rsidP="005B1292">
      <w:pPr>
        <w:jc w:val="center"/>
        <w:rPr>
          <w:b/>
          <w:sz w:val="24"/>
          <w:szCs w:val="24"/>
        </w:rPr>
      </w:pPr>
    </w:p>
    <w:p w:rsidR="00472BEC" w:rsidRPr="005B1292" w:rsidRDefault="00472BEC" w:rsidP="005B1292">
      <w:pPr>
        <w:jc w:val="center"/>
        <w:rPr>
          <w:b/>
          <w:sz w:val="24"/>
          <w:szCs w:val="24"/>
        </w:rPr>
      </w:pPr>
      <w:r w:rsidRPr="005B1292">
        <w:rPr>
          <w:b/>
          <w:sz w:val="24"/>
          <w:szCs w:val="24"/>
        </w:rPr>
        <w:t>Результаты ГИА.</w:t>
      </w:r>
    </w:p>
    <w:p w:rsidR="00472BEC" w:rsidRPr="00D8666E" w:rsidRDefault="00472BEC" w:rsidP="00472BEC">
      <w:r w:rsidRPr="00D8666E">
        <w:lastRenderedPageBreak/>
        <w:t xml:space="preserve">Средний балл ЕГЭ по школе </w:t>
      </w:r>
    </w:p>
    <w:tbl>
      <w:tblPr>
        <w:tblW w:w="11337" w:type="dxa"/>
        <w:tblInd w:w="-1132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813"/>
        <w:gridCol w:w="830"/>
        <w:gridCol w:w="830"/>
        <w:gridCol w:w="1106"/>
        <w:gridCol w:w="968"/>
        <w:gridCol w:w="1106"/>
        <w:gridCol w:w="830"/>
        <w:gridCol w:w="1244"/>
        <w:gridCol w:w="969"/>
        <w:gridCol w:w="802"/>
        <w:gridCol w:w="1130"/>
      </w:tblGrid>
      <w:tr w:rsidR="00472BEC" w:rsidRPr="00D8666E" w:rsidTr="005B1292">
        <w:trPr>
          <w:trHeight w:val="196"/>
        </w:trPr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2BEC" w:rsidRPr="00472BEC" w:rsidRDefault="00472BEC" w:rsidP="00472BEC">
            <w:pPr>
              <w:ind w:left="-22" w:firstLine="22"/>
              <w:rPr>
                <w:color w:val="FFFFFF" w:themeColor="background1"/>
                <w:sz w:val="20"/>
                <w:szCs w:val="20"/>
              </w:rPr>
            </w:pPr>
            <w:r w:rsidRPr="00472BEC">
              <w:rPr>
                <w:b/>
                <w:bCs/>
                <w:color w:val="FFFFFF" w:themeColor="background1"/>
                <w:sz w:val="20"/>
                <w:szCs w:val="20"/>
              </w:rPr>
              <w:t xml:space="preserve">Год </w:t>
            </w:r>
          </w:p>
        </w:tc>
        <w:tc>
          <w:tcPr>
            <w:tcW w:w="1643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2BEC" w:rsidRPr="00472BEC" w:rsidRDefault="00472BEC" w:rsidP="00472BEC">
            <w:pPr>
              <w:rPr>
                <w:color w:val="FFFFFF" w:themeColor="background1"/>
                <w:sz w:val="20"/>
                <w:szCs w:val="20"/>
              </w:rPr>
            </w:pPr>
            <w:proofErr w:type="spellStart"/>
            <w:r w:rsidRPr="00472BEC">
              <w:rPr>
                <w:b/>
                <w:bCs/>
                <w:color w:val="FFFFFF" w:themeColor="background1"/>
                <w:sz w:val="20"/>
                <w:szCs w:val="20"/>
              </w:rPr>
              <w:t>математ</w:t>
            </w:r>
            <w:proofErr w:type="spellEnd"/>
            <w:r w:rsidRPr="00472BEC">
              <w:rPr>
                <w:b/>
                <w:bCs/>
                <w:color w:val="FFFFFF" w:themeColor="background1"/>
                <w:sz w:val="20"/>
                <w:szCs w:val="20"/>
              </w:rPr>
              <w:t xml:space="preserve">. </w:t>
            </w:r>
          </w:p>
        </w:tc>
        <w:tc>
          <w:tcPr>
            <w:tcW w:w="83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2BEC" w:rsidRPr="00472BEC" w:rsidRDefault="00472BEC" w:rsidP="00472BEC">
            <w:pPr>
              <w:rPr>
                <w:color w:val="FFFFFF" w:themeColor="background1"/>
                <w:sz w:val="20"/>
                <w:szCs w:val="20"/>
              </w:rPr>
            </w:pPr>
            <w:r w:rsidRPr="00472BEC">
              <w:rPr>
                <w:b/>
                <w:bCs/>
                <w:color w:val="FFFFFF" w:themeColor="background1"/>
                <w:sz w:val="20"/>
                <w:szCs w:val="20"/>
              </w:rPr>
              <w:t>рус</w:t>
            </w:r>
            <w:proofErr w:type="gramStart"/>
            <w:r w:rsidRPr="00472BEC">
              <w:rPr>
                <w:b/>
                <w:bCs/>
                <w:color w:val="FFFFFF" w:themeColor="background1"/>
                <w:sz w:val="20"/>
                <w:szCs w:val="20"/>
              </w:rPr>
              <w:t>.</w:t>
            </w:r>
            <w:proofErr w:type="gramEnd"/>
            <w:r w:rsidRPr="00472BEC">
              <w:rPr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proofErr w:type="gramStart"/>
            <w:r w:rsidRPr="00472BEC">
              <w:rPr>
                <w:b/>
                <w:bCs/>
                <w:color w:val="FFFFFF" w:themeColor="background1"/>
                <w:sz w:val="20"/>
                <w:szCs w:val="20"/>
              </w:rPr>
              <w:t>я</w:t>
            </w:r>
            <w:proofErr w:type="gramEnd"/>
            <w:r w:rsidRPr="00472BEC">
              <w:rPr>
                <w:b/>
                <w:bCs/>
                <w:color w:val="FFFFFF" w:themeColor="background1"/>
                <w:sz w:val="20"/>
                <w:szCs w:val="20"/>
              </w:rPr>
              <w:t xml:space="preserve">з </w:t>
            </w:r>
          </w:p>
        </w:tc>
        <w:tc>
          <w:tcPr>
            <w:tcW w:w="110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2BEC" w:rsidRPr="00472BEC" w:rsidRDefault="00472BEC" w:rsidP="00472BEC">
            <w:pPr>
              <w:rPr>
                <w:color w:val="FFFFFF" w:themeColor="background1"/>
                <w:sz w:val="20"/>
                <w:szCs w:val="20"/>
              </w:rPr>
            </w:pPr>
            <w:r w:rsidRPr="00472BEC">
              <w:rPr>
                <w:b/>
                <w:bCs/>
                <w:color w:val="FFFFFF" w:themeColor="background1"/>
                <w:sz w:val="20"/>
                <w:szCs w:val="20"/>
              </w:rPr>
              <w:t xml:space="preserve">физика </w:t>
            </w:r>
          </w:p>
        </w:tc>
        <w:tc>
          <w:tcPr>
            <w:tcW w:w="96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2BEC" w:rsidRPr="00472BEC" w:rsidRDefault="00472BEC" w:rsidP="00472BEC">
            <w:pPr>
              <w:rPr>
                <w:color w:val="FFFFFF" w:themeColor="background1"/>
                <w:sz w:val="20"/>
                <w:szCs w:val="20"/>
              </w:rPr>
            </w:pPr>
            <w:r w:rsidRPr="00472BEC">
              <w:rPr>
                <w:b/>
                <w:bCs/>
                <w:color w:val="FFFFFF" w:themeColor="background1"/>
                <w:sz w:val="20"/>
                <w:szCs w:val="20"/>
              </w:rPr>
              <w:t xml:space="preserve">история </w:t>
            </w:r>
          </w:p>
        </w:tc>
        <w:tc>
          <w:tcPr>
            <w:tcW w:w="110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2BEC" w:rsidRPr="00472BEC" w:rsidRDefault="00472BEC" w:rsidP="00472BEC">
            <w:pPr>
              <w:rPr>
                <w:color w:val="FFFFFF" w:themeColor="background1"/>
                <w:sz w:val="20"/>
                <w:szCs w:val="20"/>
              </w:rPr>
            </w:pPr>
            <w:proofErr w:type="spellStart"/>
            <w:r w:rsidRPr="00472BEC">
              <w:rPr>
                <w:b/>
                <w:bCs/>
                <w:color w:val="FFFFFF" w:themeColor="background1"/>
                <w:sz w:val="20"/>
                <w:szCs w:val="20"/>
              </w:rPr>
              <w:t>общест</w:t>
            </w:r>
            <w:proofErr w:type="spellEnd"/>
            <w:r w:rsidRPr="00472BEC">
              <w:rPr>
                <w:b/>
                <w:bCs/>
                <w:color w:val="FFFFFF" w:themeColor="background1"/>
                <w:sz w:val="20"/>
                <w:szCs w:val="20"/>
              </w:rPr>
              <w:t xml:space="preserve">. </w:t>
            </w:r>
          </w:p>
        </w:tc>
        <w:tc>
          <w:tcPr>
            <w:tcW w:w="83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2BEC" w:rsidRPr="00472BEC" w:rsidRDefault="00472BEC" w:rsidP="00472BEC">
            <w:pPr>
              <w:rPr>
                <w:color w:val="FFFFFF" w:themeColor="background1"/>
                <w:sz w:val="20"/>
                <w:szCs w:val="20"/>
              </w:rPr>
            </w:pPr>
            <w:r w:rsidRPr="00472BEC">
              <w:rPr>
                <w:b/>
                <w:bCs/>
                <w:color w:val="FFFFFF" w:themeColor="background1"/>
                <w:sz w:val="20"/>
                <w:szCs w:val="20"/>
              </w:rPr>
              <w:t>химия</w:t>
            </w:r>
          </w:p>
        </w:tc>
        <w:tc>
          <w:tcPr>
            <w:tcW w:w="124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2BEC" w:rsidRPr="00472BEC" w:rsidRDefault="00472BEC" w:rsidP="00472BEC">
            <w:pPr>
              <w:rPr>
                <w:color w:val="FFFFFF" w:themeColor="background1"/>
                <w:sz w:val="20"/>
                <w:szCs w:val="20"/>
              </w:rPr>
            </w:pPr>
            <w:r w:rsidRPr="00472BEC">
              <w:rPr>
                <w:b/>
                <w:bCs/>
                <w:color w:val="FFFFFF" w:themeColor="background1"/>
                <w:sz w:val="20"/>
                <w:szCs w:val="20"/>
              </w:rPr>
              <w:t xml:space="preserve">биология </w:t>
            </w:r>
          </w:p>
        </w:tc>
        <w:tc>
          <w:tcPr>
            <w:tcW w:w="96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2BEC" w:rsidRPr="00472BEC" w:rsidRDefault="00472BEC" w:rsidP="00472BEC">
            <w:pPr>
              <w:rPr>
                <w:color w:val="FFFFFF" w:themeColor="background1"/>
                <w:sz w:val="20"/>
                <w:szCs w:val="20"/>
              </w:rPr>
            </w:pPr>
            <w:proofErr w:type="spellStart"/>
            <w:r w:rsidRPr="00472BEC">
              <w:rPr>
                <w:b/>
                <w:bCs/>
                <w:color w:val="FFFFFF" w:themeColor="background1"/>
                <w:sz w:val="20"/>
                <w:szCs w:val="20"/>
              </w:rPr>
              <w:t>литерат</w:t>
            </w:r>
            <w:proofErr w:type="spellEnd"/>
            <w:r w:rsidRPr="00472BEC">
              <w:rPr>
                <w:b/>
                <w:bCs/>
                <w:color w:val="FFFFFF" w:themeColor="background1"/>
                <w:sz w:val="20"/>
                <w:szCs w:val="20"/>
              </w:rPr>
              <w:t xml:space="preserve">. </w:t>
            </w:r>
          </w:p>
        </w:tc>
        <w:tc>
          <w:tcPr>
            <w:tcW w:w="80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2BEC" w:rsidRPr="00472BEC" w:rsidRDefault="00472BEC" w:rsidP="00472BEC">
            <w:pPr>
              <w:rPr>
                <w:color w:val="FFFFFF" w:themeColor="background1"/>
                <w:sz w:val="20"/>
                <w:szCs w:val="20"/>
              </w:rPr>
            </w:pPr>
            <w:proofErr w:type="spellStart"/>
            <w:proofErr w:type="gramStart"/>
            <w:r w:rsidRPr="00472BEC">
              <w:rPr>
                <w:b/>
                <w:bCs/>
                <w:color w:val="FFFFFF" w:themeColor="background1"/>
                <w:sz w:val="20"/>
                <w:szCs w:val="20"/>
              </w:rPr>
              <w:t>геогр</w:t>
            </w:r>
            <w:proofErr w:type="spellEnd"/>
            <w:proofErr w:type="gramEnd"/>
            <w:r w:rsidRPr="00472BEC">
              <w:rPr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113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2BEC" w:rsidRPr="00472BEC" w:rsidRDefault="00472BEC" w:rsidP="00472BEC">
            <w:pPr>
              <w:rPr>
                <w:color w:val="FFFFFF" w:themeColor="background1"/>
                <w:sz w:val="20"/>
                <w:szCs w:val="20"/>
              </w:rPr>
            </w:pPr>
            <w:proofErr w:type="spellStart"/>
            <w:r w:rsidRPr="00472BEC">
              <w:rPr>
                <w:b/>
                <w:bCs/>
                <w:color w:val="FFFFFF" w:themeColor="background1"/>
                <w:sz w:val="20"/>
                <w:szCs w:val="20"/>
              </w:rPr>
              <w:t>информ</w:t>
            </w:r>
            <w:proofErr w:type="spellEnd"/>
            <w:r w:rsidRPr="00472BEC">
              <w:rPr>
                <w:b/>
                <w:bCs/>
                <w:color w:val="FFFFFF" w:themeColor="background1"/>
                <w:sz w:val="20"/>
                <w:szCs w:val="20"/>
              </w:rPr>
              <w:t xml:space="preserve">. </w:t>
            </w:r>
          </w:p>
        </w:tc>
      </w:tr>
      <w:tr w:rsidR="00472BEC" w:rsidRPr="00D8666E" w:rsidTr="005B1292">
        <w:trPr>
          <w:trHeight w:val="862"/>
        </w:trPr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2BEC" w:rsidRPr="00472BEC" w:rsidRDefault="00472BEC" w:rsidP="00472BEC">
            <w:pPr>
              <w:rPr>
                <w:sz w:val="20"/>
                <w:szCs w:val="20"/>
              </w:rPr>
            </w:pPr>
            <w:r w:rsidRPr="00472BEC">
              <w:rPr>
                <w:sz w:val="20"/>
                <w:szCs w:val="20"/>
              </w:rPr>
              <w:t xml:space="preserve">2015 </w:t>
            </w:r>
          </w:p>
        </w:tc>
        <w:tc>
          <w:tcPr>
            <w:tcW w:w="8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2BEC" w:rsidRPr="00472BEC" w:rsidRDefault="00472BEC" w:rsidP="00472BEC">
            <w:pPr>
              <w:rPr>
                <w:sz w:val="20"/>
                <w:szCs w:val="20"/>
              </w:rPr>
            </w:pPr>
            <w:r w:rsidRPr="00472BEC">
              <w:rPr>
                <w:sz w:val="20"/>
                <w:szCs w:val="20"/>
              </w:rPr>
              <w:t>12,4</w:t>
            </w:r>
          </w:p>
          <w:p w:rsidR="00472BEC" w:rsidRPr="00472BEC" w:rsidRDefault="00472BEC" w:rsidP="00472BEC">
            <w:pPr>
              <w:rPr>
                <w:sz w:val="20"/>
                <w:szCs w:val="20"/>
              </w:rPr>
            </w:pPr>
            <w:r w:rsidRPr="00472BEC">
              <w:rPr>
                <w:sz w:val="20"/>
                <w:szCs w:val="20"/>
              </w:rPr>
              <w:t>баз</w:t>
            </w:r>
            <w:r>
              <w:rPr>
                <w:sz w:val="20"/>
                <w:szCs w:val="20"/>
              </w:rPr>
              <w:t>а</w:t>
            </w:r>
            <w:r w:rsidRPr="00472BEC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2BEC" w:rsidRPr="00472BEC" w:rsidRDefault="00472BEC" w:rsidP="00472BEC">
            <w:pPr>
              <w:rPr>
                <w:sz w:val="20"/>
                <w:szCs w:val="20"/>
              </w:rPr>
            </w:pPr>
            <w:r w:rsidRPr="00472BEC">
              <w:rPr>
                <w:b/>
                <w:bCs/>
                <w:sz w:val="20"/>
                <w:szCs w:val="20"/>
              </w:rPr>
              <w:t>38,6-</w:t>
            </w:r>
            <w:proofErr w:type="gramStart"/>
            <w:r w:rsidRPr="00472BEC">
              <w:rPr>
                <w:sz w:val="20"/>
                <w:szCs w:val="20"/>
              </w:rPr>
              <w:t>про</w:t>
            </w:r>
            <w:r>
              <w:rPr>
                <w:sz w:val="20"/>
                <w:szCs w:val="20"/>
              </w:rPr>
              <w:t>ф</w:t>
            </w:r>
            <w:proofErr w:type="gramEnd"/>
            <w:r w:rsidRPr="00472BEC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2BEC" w:rsidRPr="00472BEC" w:rsidRDefault="00472BEC" w:rsidP="00472BEC">
            <w:pPr>
              <w:rPr>
                <w:sz w:val="20"/>
                <w:szCs w:val="20"/>
              </w:rPr>
            </w:pPr>
            <w:r w:rsidRPr="00472BEC">
              <w:rPr>
                <w:sz w:val="20"/>
                <w:szCs w:val="20"/>
              </w:rPr>
              <w:t xml:space="preserve">64,8 </w:t>
            </w:r>
          </w:p>
        </w:tc>
        <w:tc>
          <w:tcPr>
            <w:tcW w:w="11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2BEC" w:rsidRPr="00472BEC" w:rsidRDefault="00472BEC" w:rsidP="00472BEC">
            <w:pPr>
              <w:rPr>
                <w:sz w:val="20"/>
                <w:szCs w:val="20"/>
              </w:rPr>
            </w:pPr>
            <w:r w:rsidRPr="00472BEC">
              <w:rPr>
                <w:sz w:val="20"/>
                <w:szCs w:val="20"/>
              </w:rPr>
              <w:t xml:space="preserve">42,9 </w:t>
            </w:r>
          </w:p>
        </w:tc>
        <w:tc>
          <w:tcPr>
            <w:tcW w:w="9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2BEC" w:rsidRPr="00472BEC" w:rsidRDefault="00472BEC" w:rsidP="00472BEC">
            <w:pPr>
              <w:rPr>
                <w:sz w:val="20"/>
                <w:szCs w:val="20"/>
              </w:rPr>
            </w:pPr>
            <w:r w:rsidRPr="00472BEC">
              <w:rPr>
                <w:sz w:val="20"/>
                <w:szCs w:val="20"/>
              </w:rPr>
              <w:t xml:space="preserve">69 </w:t>
            </w:r>
          </w:p>
        </w:tc>
        <w:tc>
          <w:tcPr>
            <w:tcW w:w="11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2BEC" w:rsidRPr="00472BEC" w:rsidRDefault="00472BEC" w:rsidP="00472BEC">
            <w:pPr>
              <w:rPr>
                <w:sz w:val="20"/>
                <w:szCs w:val="20"/>
              </w:rPr>
            </w:pPr>
            <w:r w:rsidRPr="00472BEC">
              <w:rPr>
                <w:sz w:val="20"/>
                <w:szCs w:val="20"/>
              </w:rPr>
              <w:t xml:space="preserve">57,3 </w:t>
            </w:r>
          </w:p>
        </w:tc>
        <w:tc>
          <w:tcPr>
            <w:tcW w:w="8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2BEC" w:rsidRPr="00472BEC" w:rsidRDefault="00472BEC" w:rsidP="00472BEC">
            <w:pPr>
              <w:rPr>
                <w:sz w:val="20"/>
                <w:szCs w:val="20"/>
              </w:rPr>
            </w:pPr>
            <w:r w:rsidRPr="00472BEC">
              <w:rPr>
                <w:sz w:val="20"/>
                <w:szCs w:val="20"/>
              </w:rPr>
              <w:t xml:space="preserve">_ </w:t>
            </w:r>
          </w:p>
        </w:tc>
        <w:tc>
          <w:tcPr>
            <w:tcW w:w="12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2BEC" w:rsidRPr="00472BEC" w:rsidRDefault="00472BEC" w:rsidP="00472BEC">
            <w:pPr>
              <w:rPr>
                <w:sz w:val="20"/>
                <w:szCs w:val="20"/>
              </w:rPr>
            </w:pPr>
            <w:r w:rsidRPr="00472BEC">
              <w:rPr>
                <w:sz w:val="20"/>
                <w:szCs w:val="20"/>
              </w:rPr>
              <w:t xml:space="preserve">45 </w:t>
            </w:r>
          </w:p>
        </w:tc>
        <w:tc>
          <w:tcPr>
            <w:tcW w:w="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2BEC" w:rsidRPr="00472BEC" w:rsidRDefault="00472BEC" w:rsidP="00472BEC">
            <w:pPr>
              <w:rPr>
                <w:sz w:val="20"/>
                <w:szCs w:val="20"/>
              </w:rPr>
            </w:pPr>
            <w:r w:rsidRPr="00472BEC">
              <w:rPr>
                <w:sz w:val="20"/>
                <w:szCs w:val="20"/>
              </w:rPr>
              <w:t xml:space="preserve">62,5 </w:t>
            </w:r>
          </w:p>
        </w:tc>
        <w:tc>
          <w:tcPr>
            <w:tcW w:w="8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2BEC" w:rsidRPr="00472BEC" w:rsidRDefault="00472BEC" w:rsidP="00472BEC">
            <w:pPr>
              <w:rPr>
                <w:sz w:val="20"/>
                <w:szCs w:val="20"/>
              </w:rPr>
            </w:pPr>
            <w:r w:rsidRPr="00472BEC">
              <w:rPr>
                <w:sz w:val="20"/>
                <w:szCs w:val="20"/>
              </w:rPr>
              <w:t xml:space="preserve">36 </w:t>
            </w:r>
          </w:p>
        </w:tc>
        <w:tc>
          <w:tcPr>
            <w:tcW w:w="11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2BEC" w:rsidRPr="00472BEC" w:rsidRDefault="00472BEC" w:rsidP="00472BEC">
            <w:pPr>
              <w:rPr>
                <w:sz w:val="20"/>
                <w:szCs w:val="20"/>
              </w:rPr>
            </w:pPr>
          </w:p>
        </w:tc>
      </w:tr>
      <w:tr w:rsidR="00472BEC" w:rsidRPr="00D8666E" w:rsidTr="005B1292">
        <w:trPr>
          <w:trHeight w:val="814"/>
        </w:trPr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2BEC" w:rsidRPr="00472BEC" w:rsidRDefault="00472BEC" w:rsidP="00472BEC">
            <w:pPr>
              <w:rPr>
                <w:sz w:val="20"/>
                <w:szCs w:val="20"/>
              </w:rPr>
            </w:pPr>
            <w:r w:rsidRPr="00472BEC">
              <w:rPr>
                <w:sz w:val="20"/>
                <w:szCs w:val="20"/>
              </w:rPr>
              <w:t xml:space="preserve">2016 </w:t>
            </w:r>
          </w:p>
        </w:tc>
        <w:tc>
          <w:tcPr>
            <w:tcW w:w="8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2BEC" w:rsidRPr="00472BEC" w:rsidRDefault="00472BEC" w:rsidP="00472BEC">
            <w:pPr>
              <w:rPr>
                <w:sz w:val="20"/>
                <w:szCs w:val="20"/>
              </w:rPr>
            </w:pPr>
            <w:r w:rsidRPr="00472BEC">
              <w:rPr>
                <w:sz w:val="20"/>
                <w:szCs w:val="20"/>
              </w:rPr>
              <w:t xml:space="preserve">12,6 </w:t>
            </w:r>
          </w:p>
        </w:tc>
        <w:tc>
          <w:tcPr>
            <w:tcW w:w="8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2BEC" w:rsidRPr="00472BEC" w:rsidRDefault="00472BEC" w:rsidP="00472BEC">
            <w:pPr>
              <w:rPr>
                <w:sz w:val="20"/>
                <w:szCs w:val="20"/>
              </w:rPr>
            </w:pPr>
            <w:r w:rsidRPr="00472BEC">
              <w:rPr>
                <w:sz w:val="20"/>
                <w:szCs w:val="20"/>
              </w:rPr>
              <w:t xml:space="preserve">37,2 </w:t>
            </w:r>
          </w:p>
        </w:tc>
        <w:tc>
          <w:tcPr>
            <w:tcW w:w="8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2BEC" w:rsidRPr="00472BEC" w:rsidRDefault="00472BEC" w:rsidP="00472BEC">
            <w:pPr>
              <w:rPr>
                <w:sz w:val="20"/>
                <w:szCs w:val="20"/>
              </w:rPr>
            </w:pPr>
            <w:r w:rsidRPr="00472BEC">
              <w:rPr>
                <w:sz w:val="20"/>
                <w:szCs w:val="20"/>
              </w:rPr>
              <w:t xml:space="preserve">61 </w:t>
            </w:r>
          </w:p>
        </w:tc>
        <w:tc>
          <w:tcPr>
            <w:tcW w:w="11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2BEC" w:rsidRPr="00472BEC" w:rsidRDefault="00472BEC" w:rsidP="00472BEC">
            <w:pPr>
              <w:rPr>
                <w:sz w:val="20"/>
                <w:szCs w:val="20"/>
              </w:rPr>
            </w:pPr>
            <w:r w:rsidRPr="00472BEC">
              <w:rPr>
                <w:sz w:val="20"/>
                <w:szCs w:val="20"/>
              </w:rPr>
              <w:t xml:space="preserve">39 </w:t>
            </w:r>
          </w:p>
        </w:tc>
        <w:tc>
          <w:tcPr>
            <w:tcW w:w="9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2BEC" w:rsidRPr="00472BEC" w:rsidRDefault="00472BEC" w:rsidP="00472BEC">
            <w:pPr>
              <w:rPr>
                <w:sz w:val="20"/>
                <w:szCs w:val="20"/>
              </w:rPr>
            </w:pPr>
            <w:r w:rsidRPr="00472BEC">
              <w:rPr>
                <w:sz w:val="20"/>
                <w:szCs w:val="20"/>
              </w:rPr>
              <w:t xml:space="preserve">38,3 </w:t>
            </w:r>
          </w:p>
        </w:tc>
        <w:tc>
          <w:tcPr>
            <w:tcW w:w="11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2BEC" w:rsidRPr="00472BEC" w:rsidRDefault="00472BEC" w:rsidP="00472BEC">
            <w:pPr>
              <w:rPr>
                <w:sz w:val="20"/>
                <w:szCs w:val="20"/>
              </w:rPr>
            </w:pPr>
            <w:r w:rsidRPr="00472BEC">
              <w:rPr>
                <w:sz w:val="20"/>
                <w:szCs w:val="20"/>
              </w:rPr>
              <w:t xml:space="preserve">44,7 </w:t>
            </w:r>
          </w:p>
        </w:tc>
        <w:tc>
          <w:tcPr>
            <w:tcW w:w="8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2BEC" w:rsidRPr="00472BEC" w:rsidRDefault="00472BEC" w:rsidP="00472BEC">
            <w:pPr>
              <w:rPr>
                <w:sz w:val="20"/>
                <w:szCs w:val="20"/>
              </w:rPr>
            </w:pPr>
            <w:r w:rsidRPr="00472BEC">
              <w:rPr>
                <w:sz w:val="20"/>
                <w:szCs w:val="20"/>
              </w:rPr>
              <w:t xml:space="preserve">50 </w:t>
            </w:r>
          </w:p>
        </w:tc>
        <w:tc>
          <w:tcPr>
            <w:tcW w:w="12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2BEC" w:rsidRPr="00472BEC" w:rsidRDefault="00472BEC" w:rsidP="00472BEC">
            <w:pPr>
              <w:rPr>
                <w:sz w:val="20"/>
                <w:szCs w:val="20"/>
              </w:rPr>
            </w:pPr>
            <w:r w:rsidRPr="00472BEC">
              <w:rPr>
                <w:sz w:val="20"/>
                <w:szCs w:val="20"/>
              </w:rPr>
              <w:t xml:space="preserve">36,7 </w:t>
            </w:r>
          </w:p>
        </w:tc>
        <w:tc>
          <w:tcPr>
            <w:tcW w:w="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2BEC" w:rsidRPr="00472BEC" w:rsidRDefault="00472BEC" w:rsidP="00472BEC">
            <w:pPr>
              <w:rPr>
                <w:sz w:val="20"/>
                <w:szCs w:val="20"/>
              </w:rPr>
            </w:pPr>
            <w:r w:rsidRPr="00472BEC">
              <w:rPr>
                <w:sz w:val="20"/>
                <w:szCs w:val="20"/>
              </w:rPr>
              <w:t xml:space="preserve">- </w:t>
            </w:r>
          </w:p>
        </w:tc>
        <w:tc>
          <w:tcPr>
            <w:tcW w:w="8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2BEC" w:rsidRPr="00472BEC" w:rsidRDefault="00472BEC" w:rsidP="00472BEC">
            <w:pPr>
              <w:rPr>
                <w:sz w:val="20"/>
                <w:szCs w:val="20"/>
              </w:rPr>
            </w:pPr>
            <w:r w:rsidRPr="00472BEC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1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2BEC" w:rsidRPr="00472BEC" w:rsidRDefault="00472BEC" w:rsidP="00472BEC">
            <w:pPr>
              <w:rPr>
                <w:sz w:val="20"/>
                <w:szCs w:val="20"/>
              </w:rPr>
            </w:pPr>
            <w:r w:rsidRPr="00472BEC">
              <w:rPr>
                <w:sz w:val="20"/>
                <w:szCs w:val="20"/>
              </w:rPr>
              <w:t xml:space="preserve">- </w:t>
            </w:r>
          </w:p>
        </w:tc>
      </w:tr>
      <w:tr w:rsidR="00472BEC" w:rsidRPr="00D8666E" w:rsidTr="005B1292">
        <w:trPr>
          <w:trHeight w:val="663"/>
        </w:trPr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2BEC" w:rsidRPr="00472BEC" w:rsidRDefault="00472BEC" w:rsidP="00472BEC">
            <w:pPr>
              <w:rPr>
                <w:sz w:val="20"/>
                <w:szCs w:val="20"/>
              </w:rPr>
            </w:pPr>
            <w:r w:rsidRPr="00472BEC">
              <w:rPr>
                <w:sz w:val="20"/>
                <w:szCs w:val="20"/>
              </w:rPr>
              <w:t xml:space="preserve">2017 </w:t>
            </w:r>
          </w:p>
        </w:tc>
        <w:tc>
          <w:tcPr>
            <w:tcW w:w="8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2BEC" w:rsidRPr="00472BEC" w:rsidRDefault="00472BEC" w:rsidP="00472BEC">
            <w:pPr>
              <w:rPr>
                <w:sz w:val="20"/>
                <w:szCs w:val="20"/>
              </w:rPr>
            </w:pPr>
            <w:r w:rsidRPr="00472BEC">
              <w:rPr>
                <w:sz w:val="20"/>
                <w:szCs w:val="20"/>
              </w:rPr>
              <w:t xml:space="preserve">4,5 </w:t>
            </w:r>
          </w:p>
        </w:tc>
        <w:tc>
          <w:tcPr>
            <w:tcW w:w="8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2BEC" w:rsidRPr="00472BEC" w:rsidRDefault="00472BEC" w:rsidP="00472BEC">
            <w:pPr>
              <w:rPr>
                <w:sz w:val="20"/>
                <w:szCs w:val="20"/>
              </w:rPr>
            </w:pPr>
            <w:r w:rsidRPr="00472BEC">
              <w:rPr>
                <w:sz w:val="20"/>
                <w:szCs w:val="20"/>
              </w:rPr>
              <w:t xml:space="preserve">48,6 </w:t>
            </w:r>
          </w:p>
        </w:tc>
        <w:tc>
          <w:tcPr>
            <w:tcW w:w="8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2BEC" w:rsidRPr="00472BEC" w:rsidRDefault="00472BEC" w:rsidP="00472BEC">
            <w:pPr>
              <w:rPr>
                <w:sz w:val="20"/>
                <w:szCs w:val="20"/>
              </w:rPr>
            </w:pPr>
            <w:r w:rsidRPr="00472BEC">
              <w:rPr>
                <w:sz w:val="20"/>
                <w:szCs w:val="20"/>
              </w:rPr>
              <w:t xml:space="preserve">66,4 </w:t>
            </w:r>
          </w:p>
        </w:tc>
        <w:tc>
          <w:tcPr>
            <w:tcW w:w="11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2BEC" w:rsidRPr="00472BEC" w:rsidRDefault="00472BEC" w:rsidP="00472BEC">
            <w:pPr>
              <w:rPr>
                <w:sz w:val="20"/>
                <w:szCs w:val="20"/>
              </w:rPr>
            </w:pPr>
            <w:r w:rsidRPr="00472BEC">
              <w:rPr>
                <w:sz w:val="20"/>
                <w:szCs w:val="20"/>
              </w:rPr>
              <w:t xml:space="preserve">49,5 </w:t>
            </w:r>
          </w:p>
        </w:tc>
        <w:tc>
          <w:tcPr>
            <w:tcW w:w="9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2BEC" w:rsidRPr="00472BEC" w:rsidRDefault="00472BEC" w:rsidP="00472BEC">
            <w:pPr>
              <w:rPr>
                <w:sz w:val="20"/>
                <w:szCs w:val="20"/>
              </w:rPr>
            </w:pPr>
            <w:r w:rsidRPr="00472BEC">
              <w:rPr>
                <w:sz w:val="20"/>
                <w:szCs w:val="20"/>
              </w:rPr>
              <w:t xml:space="preserve">69 </w:t>
            </w:r>
          </w:p>
        </w:tc>
        <w:tc>
          <w:tcPr>
            <w:tcW w:w="11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2BEC" w:rsidRPr="00472BEC" w:rsidRDefault="00472BEC" w:rsidP="00472BEC">
            <w:pPr>
              <w:rPr>
                <w:sz w:val="20"/>
                <w:szCs w:val="20"/>
              </w:rPr>
            </w:pPr>
            <w:r w:rsidRPr="00472BEC">
              <w:rPr>
                <w:sz w:val="20"/>
                <w:szCs w:val="20"/>
              </w:rPr>
              <w:t xml:space="preserve">46,2 </w:t>
            </w:r>
          </w:p>
        </w:tc>
        <w:tc>
          <w:tcPr>
            <w:tcW w:w="8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2BEC" w:rsidRPr="00472BEC" w:rsidRDefault="00472BEC" w:rsidP="00472BEC">
            <w:pPr>
              <w:rPr>
                <w:sz w:val="20"/>
                <w:szCs w:val="20"/>
              </w:rPr>
            </w:pPr>
            <w:r w:rsidRPr="00472BEC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2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2BEC" w:rsidRPr="00472BEC" w:rsidRDefault="00472BEC" w:rsidP="00472BEC">
            <w:pPr>
              <w:rPr>
                <w:sz w:val="20"/>
                <w:szCs w:val="20"/>
              </w:rPr>
            </w:pPr>
            <w:r w:rsidRPr="00472BEC">
              <w:rPr>
                <w:sz w:val="20"/>
                <w:szCs w:val="20"/>
              </w:rPr>
              <w:t xml:space="preserve">52 </w:t>
            </w:r>
          </w:p>
        </w:tc>
        <w:tc>
          <w:tcPr>
            <w:tcW w:w="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2BEC" w:rsidRPr="00472BEC" w:rsidRDefault="00472BEC" w:rsidP="00472BEC">
            <w:pPr>
              <w:rPr>
                <w:sz w:val="20"/>
                <w:szCs w:val="20"/>
              </w:rPr>
            </w:pPr>
            <w:r w:rsidRPr="00472BEC">
              <w:rPr>
                <w:sz w:val="20"/>
                <w:szCs w:val="20"/>
              </w:rPr>
              <w:t xml:space="preserve">- </w:t>
            </w:r>
          </w:p>
        </w:tc>
        <w:tc>
          <w:tcPr>
            <w:tcW w:w="8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2BEC" w:rsidRPr="00472BEC" w:rsidRDefault="00472BEC" w:rsidP="00472BEC">
            <w:pPr>
              <w:rPr>
                <w:sz w:val="20"/>
                <w:szCs w:val="20"/>
              </w:rPr>
            </w:pPr>
            <w:r w:rsidRPr="00472BEC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1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2BEC" w:rsidRPr="00472BEC" w:rsidRDefault="00472BEC" w:rsidP="00472BEC">
            <w:pPr>
              <w:rPr>
                <w:sz w:val="20"/>
                <w:szCs w:val="20"/>
              </w:rPr>
            </w:pPr>
            <w:r w:rsidRPr="00472BEC">
              <w:rPr>
                <w:sz w:val="20"/>
                <w:szCs w:val="20"/>
              </w:rPr>
              <w:t xml:space="preserve">47,5 </w:t>
            </w:r>
          </w:p>
        </w:tc>
      </w:tr>
    </w:tbl>
    <w:p w:rsidR="00472BEC" w:rsidRDefault="00472BEC" w:rsidP="00472BEC">
      <w:pPr>
        <w:rPr>
          <w:sz w:val="24"/>
          <w:szCs w:val="24"/>
        </w:rPr>
      </w:pPr>
    </w:p>
    <w:p w:rsidR="00472BEC" w:rsidRDefault="00472BEC" w:rsidP="00472BEC">
      <w:r w:rsidRPr="00D8666E">
        <w:t>Средний балл по многим предметам выше, чем за предыдущие два года</w:t>
      </w:r>
    </w:p>
    <w:tbl>
      <w:tblPr>
        <w:tblpPr w:leftFromText="180" w:rightFromText="180" w:vertAnchor="text" w:horzAnchor="page" w:tblpX="535" w:tblpY="133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66"/>
        <w:gridCol w:w="936"/>
        <w:gridCol w:w="1275"/>
        <w:gridCol w:w="1560"/>
        <w:gridCol w:w="1417"/>
        <w:gridCol w:w="1327"/>
        <w:gridCol w:w="879"/>
        <w:gridCol w:w="1763"/>
      </w:tblGrid>
      <w:tr w:rsidR="00472BEC" w:rsidRPr="00D118CC" w:rsidTr="00472BEC">
        <w:trPr>
          <w:trHeight w:val="141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EC" w:rsidRPr="00D118CC" w:rsidRDefault="00472BEC" w:rsidP="00472BEC">
            <w:pPr>
              <w:ind w:left="284"/>
              <w:contextualSpacing/>
              <w:rPr>
                <w:b/>
              </w:rPr>
            </w:pPr>
            <w:r w:rsidRPr="00D118CC">
              <w:rPr>
                <w:b/>
              </w:rPr>
              <w:t>Предмет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EC" w:rsidRPr="00D118CC" w:rsidRDefault="00472BEC" w:rsidP="00472BEC">
            <w:pPr>
              <w:contextualSpacing/>
              <w:rPr>
                <w:b/>
              </w:rPr>
            </w:pPr>
            <w:r w:rsidRPr="00D118CC">
              <w:rPr>
                <w:b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EC" w:rsidRPr="00D118CC" w:rsidRDefault="00472BEC" w:rsidP="00472BEC">
            <w:pPr>
              <w:contextualSpacing/>
              <w:rPr>
                <w:b/>
              </w:rPr>
            </w:pPr>
            <w:r w:rsidRPr="00D118CC">
              <w:rPr>
                <w:b/>
              </w:rPr>
              <w:t>Медиана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EC" w:rsidRPr="00D118CC" w:rsidRDefault="00472BEC" w:rsidP="00472BEC">
            <w:pPr>
              <w:contextualSpacing/>
              <w:rPr>
                <w:b/>
              </w:rPr>
            </w:pPr>
            <w:r w:rsidRPr="00D118CC">
              <w:rPr>
                <w:b/>
              </w:rPr>
              <w:t>Не преодолели</w:t>
            </w:r>
          </w:p>
          <w:p w:rsidR="00472BEC" w:rsidRPr="00D118CC" w:rsidRDefault="00472BEC" w:rsidP="00472BEC">
            <w:pPr>
              <w:contextualSpacing/>
              <w:rPr>
                <w:b/>
              </w:rPr>
            </w:pPr>
            <w:r w:rsidRPr="00D118CC">
              <w:rPr>
                <w:b/>
              </w:rPr>
              <w:t>мин</w:t>
            </w:r>
            <w:proofErr w:type="gramStart"/>
            <w:r w:rsidRPr="00D118CC">
              <w:rPr>
                <w:b/>
              </w:rPr>
              <w:t>.п</w:t>
            </w:r>
            <w:proofErr w:type="gramEnd"/>
            <w:r w:rsidRPr="00D118CC">
              <w:rPr>
                <w:b/>
              </w:rPr>
              <w:t>орог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EC" w:rsidRPr="00D118CC" w:rsidRDefault="00472BEC" w:rsidP="00472BEC">
            <w:pPr>
              <w:contextualSpacing/>
              <w:rPr>
                <w:b/>
              </w:rPr>
            </w:pPr>
            <w:r w:rsidRPr="00D118CC">
              <w:rPr>
                <w:b/>
              </w:rPr>
              <w:t>Набрали от мин. до 60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EC" w:rsidRPr="00D118CC" w:rsidRDefault="00472BEC" w:rsidP="00472BEC">
            <w:pPr>
              <w:contextualSpacing/>
              <w:rPr>
                <w:b/>
              </w:rPr>
            </w:pPr>
            <w:r w:rsidRPr="00D118CC">
              <w:rPr>
                <w:b/>
              </w:rPr>
              <w:t>Набрали</w:t>
            </w:r>
          </w:p>
          <w:p w:rsidR="00472BEC" w:rsidRPr="00D118CC" w:rsidRDefault="00472BEC" w:rsidP="00472BEC">
            <w:pPr>
              <w:contextualSpacing/>
              <w:rPr>
                <w:b/>
              </w:rPr>
            </w:pPr>
            <w:r w:rsidRPr="00D118CC">
              <w:rPr>
                <w:b/>
              </w:rPr>
              <w:t>от 61 до 80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EC" w:rsidRPr="00D118CC" w:rsidRDefault="00472BEC" w:rsidP="00472BEC">
            <w:pPr>
              <w:contextualSpacing/>
              <w:rPr>
                <w:b/>
              </w:rPr>
            </w:pPr>
            <w:r w:rsidRPr="00D118CC">
              <w:rPr>
                <w:b/>
              </w:rPr>
              <w:t xml:space="preserve">Набрали </w:t>
            </w:r>
          </w:p>
          <w:p w:rsidR="00472BEC" w:rsidRPr="00D118CC" w:rsidRDefault="00472BEC" w:rsidP="00472BEC">
            <w:pPr>
              <w:contextualSpacing/>
              <w:rPr>
                <w:b/>
              </w:rPr>
            </w:pPr>
            <w:r w:rsidRPr="00D118CC">
              <w:rPr>
                <w:b/>
              </w:rPr>
              <w:t>от 81 до 100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EC" w:rsidRPr="00D118CC" w:rsidRDefault="00472BEC" w:rsidP="00472BEC">
            <w:pPr>
              <w:contextualSpacing/>
              <w:jc w:val="center"/>
              <w:rPr>
                <w:b/>
              </w:rPr>
            </w:pPr>
            <w:r w:rsidRPr="00D118CC">
              <w:rPr>
                <w:b/>
              </w:rPr>
              <w:t>Максимально</w:t>
            </w:r>
          </w:p>
        </w:tc>
      </w:tr>
      <w:tr w:rsidR="00472BEC" w:rsidRPr="00D118CC" w:rsidTr="00472BEC">
        <w:trPr>
          <w:trHeight w:val="141"/>
        </w:trPr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EC" w:rsidRPr="00D118CC" w:rsidRDefault="00472BEC" w:rsidP="00472BEC">
            <w:pPr>
              <w:contextualSpacing/>
            </w:pPr>
            <w:r w:rsidRPr="00D118CC">
              <w:t>Русский язык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EC" w:rsidRPr="00D118CC" w:rsidRDefault="00472BEC" w:rsidP="00472BEC">
            <w:pPr>
              <w:contextualSpacing/>
            </w:pPr>
            <w:r w:rsidRPr="00D118CC"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EC" w:rsidRPr="00D118CC" w:rsidRDefault="00472BEC" w:rsidP="00472BEC">
            <w:pPr>
              <w:contextualSpacing/>
              <w:jc w:val="center"/>
            </w:pPr>
            <w:r w:rsidRPr="00D118CC">
              <w:t>60,5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EC" w:rsidRPr="00D118CC" w:rsidRDefault="00472BEC" w:rsidP="00472BEC">
            <w:pPr>
              <w:contextualSpacing/>
              <w:jc w:val="center"/>
            </w:pPr>
            <w:r w:rsidRPr="00D118CC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EC" w:rsidRPr="00D118CC" w:rsidRDefault="00472BEC" w:rsidP="00472BEC">
            <w:pPr>
              <w:contextualSpacing/>
              <w:jc w:val="center"/>
            </w:pPr>
            <w:r w:rsidRPr="00D118CC">
              <w:t>12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EC" w:rsidRPr="00D118CC" w:rsidRDefault="00472BEC" w:rsidP="00472BEC">
            <w:pPr>
              <w:contextualSpacing/>
              <w:jc w:val="center"/>
            </w:pPr>
            <w:r w:rsidRPr="00D118CC">
              <w:t>10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EC" w:rsidRPr="00D118CC" w:rsidRDefault="00472BEC" w:rsidP="00472BEC">
            <w:pPr>
              <w:contextualSpacing/>
              <w:jc w:val="center"/>
            </w:pPr>
            <w:r w:rsidRPr="00D118CC"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EC" w:rsidRPr="00D118CC" w:rsidRDefault="00472BEC" w:rsidP="00472BEC">
            <w:pPr>
              <w:contextualSpacing/>
              <w:jc w:val="center"/>
            </w:pPr>
            <w:r w:rsidRPr="00D118CC">
              <w:t>88</w:t>
            </w:r>
          </w:p>
        </w:tc>
      </w:tr>
      <w:tr w:rsidR="00472BEC" w:rsidRPr="00D118CC" w:rsidTr="00472BEC">
        <w:trPr>
          <w:trHeight w:val="141"/>
        </w:trPr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BEC" w:rsidRPr="00D118CC" w:rsidRDefault="00472BEC" w:rsidP="00472BEC">
            <w:pPr>
              <w:contextualSpacing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EC" w:rsidRPr="00D118CC" w:rsidRDefault="00472BEC" w:rsidP="00472BEC">
            <w:pPr>
              <w:contextualSpacing/>
            </w:pPr>
            <w:r w:rsidRPr="00D118CC"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EC" w:rsidRPr="00D118CC" w:rsidRDefault="00472BEC" w:rsidP="00472BEC">
            <w:pPr>
              <w:contextualSpacing/>
              <w:jc w:val="center"/>
            </w:pPr>
            <w:r w:rsidRPr="00D118CC">
              <w:t>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EC" w:rsidRPr="00D118CC" w:rsidRDefault="00472BEC" w:rsidP="00472BEC">
            <w:pPr>
              <w:contextualSpacing/>
              <w:jc w:val="center"/>
            </w:pPr>
            <w:r w:rsidRPr="00D118CC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EC" w:rsidRPr="00D118CC" w:rsidRDefault="00472BEC" w:rsidP="00472BEC">
            <w:pPr>
              <w:contextualSpacing/>
              <w:jc w:val="center"/>
            </w:pPr>
            <w:r w:rsidRPr="00D118CC">
              <w:t>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EC" w:rsidRPr="00D118CC" w:rsidRDefault="00472BEC" w:rsidP="00472BEC">
            <w:pPr>
              <w:contextualSpacing/>
              <w:jc w:val="center"/>
            </w:pPr>
            <w:r w:rsidRPr="00D118CC">
              <w:t>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EC" w:rsidRPr="00D118CC" w:rsidRDefault="00472BEC" w:rsidP="00472BEC">
            <w:pPr>
              <w:contextualSpacing/>
              <w:jc w:val="center"/>
            </w:pPr>
            <w:r w:rsidRPr="00D118CC">
              <w:t>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EC" w:rsidRPr="00D118CC" w:rsidRDefault="00472BEC" w:rsidP="00472BEC">
            <w:pPr>
              <w:contextualSpacing/>
              <w:jc w:val="center"/>
            </w:pPr>
            <w:r w:rsidRPr="00D118CC">
              <w:t>86</w:t>
            </w:r>
          </w:p>
        </w:tc>
      </w:tr>
      <w:tr w:rsidR="00472BEC" w:rsidRPr="00D118CC" w:rsidTr="00472BEC">
        <w:trPr>
          <w:trHeight w:val="141"/>
        </w:trPr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EC" w:rsidRPr="00D118CC" w:rsidRDefault="00472BEC" w:rsidP="00472BEC">
            <w:pPr>
              <w:contextualSpacing/>
            </w:pPr>
            <w:r w:rsidRPr="00D118CC">
              <w:t>Математика</w:t>
            </w:r>
          </w:p>
          <w:p w:rsidR="00472BEC" w:rsidRPr="00D118CC" w:rsidRDefault="00472BEC" w:rsidP="00472BEC">
            <w:pPr>
              <w:contextualSpacing/>
            </w:pPr>
            <w:r w:rsidRPr="00D118CC">
              <w:t>(база)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EC" w:rsidRPr="00D118CC" w:rsidRDefault="00472BEC" w:rsidP="00472BEC">
            <w:pPr>
              <w:contextualSpacing/>
            </w:pPr>
            <w:r w:rsidRPr="00D118CC"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EC" w:rsidRPr="00D118CC" w:rsidRDefault="00472BEC" w:rsidP="00472BEC">
            <w:pPr>
              <w:contextualSpacing/>
              <w:jc w:val="center"/>
            </w:pPr>
            <w:r w:rsidRPr="00D118CC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EC" w:rsidRPr="00D118CC" w:rsidRDefault="00472BEC" w:rsidP="00472BEC">
            <w:pPr>
              <w:contextualSpacing/>
              <w:jc w:val="center"/>
            </w:pPr>
            <w:r w:rsidRPr="00D118CC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EC" w:rsidRPr="00D118CC" w:rsidRDefault="00472BEC" w:rsidP="00472BEC">
            <w:pPr>
              <w:contextualSpacing/>
              <w:jc w:val="center"/>
            </w:pPr>
            <w:r w:rsidRPr="00D118CC">
              <w:t>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EC" w:rsidRPr="00D118CC" w:rsidRDefault="00472BEC" w:rsidP="00472BEC">
            <w:pPr>
              <w:contextualSpacing/>
              <w:jc w:val="center"/>
            </w:pPr>
            <w:r w:rsidRPr="00D118CC"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EC" w:rsidRPr="00D118CC" w:rsidRDefault="00472BEC" w:rsidP="00472BEC">
            <w:pPr>
              <w:contextualSpacing/>
              <w:jc w:val="center"/>
            </w:pPr>
            <w:r w:rsidRPr="00D118CC">
              <w:t>-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EC" w:rsidRPr="00D118CC" w:rsidRDefault="00472BEC" w:rsidP="00472BEC">
            <w:pPr>
              <w:contextualSpacing/>
              <w:jc w:val="center"/>
            </w:pPr>
            <w:r w:rsidRPr="00D118CC">
              <w:t>5</w:t>
            </w:r>
          </w:p>
        </w:tc>
      </w:tr>
      <w:tr w:rsidR="00472BEC" w:rsidRPr="00D118CC" w:rsidTr="00472BEC">
        <w:trPr>
          <w:trHeight w:val="141"/>
        </w:trPr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BEC" w:rsidRPr="00D118CC" w:rsidRDefault="00472BEC" w:rsidP="00472BEC">
            <w:pPr>
              <w:contextualSpacing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EC" w:rsidRPr="00D118CC" w:rsidRDefault="00472BEC" w:rsidP="00472BEC">
            <w:pPr>
              <w:contextualSpacing/>
            </w:pPr>
            <w:r w:rsidRPr="00D118CC"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EC" w:rsidRPr="00D118CC" w:rsidRDefault="00472BEC" w:rsidP="00472BEC">
            <w:pPr>
              <w:contextualSpacing/>
              <w:jc w:val="center"/>
            </w:pPr>
            <w:r w:rsidRPr="00D118CC"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EC" w:rsidRPr="00D118CC" w:rsidRDefault="00472BEC" w:rsidP="00472BEC">
            <w:pPr>
              <w:contextualSpacing/>
              <w:jc w:val="center"/>
            </w:pPr>
            <w:r w:rsidRPr="00D118CC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EC" w:rsidRPr="00D118CC" w:rsidRDefault="00472BEC" w:rsidP="00472BEC">
            <w:pPr>
              <w:contextualSpacing/>
              <w:jc w:val="center"/>
            </w:pPr>
            <w:r w:rsidRPr="00D118CC">
              <w:t>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EC" w:rsidRPr="00D118CC" w:rsidRDefault="00472BEC" w:rsidP="00472BEC">
            <w:pPr>
              <w:contextualSpacing/>
              <w:jc w:val="center"/>
            </w:pPr>
            <w:r w:rsidRPr="00D118CC"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EC" w:rsidRPr="00D118CC" w:rsidRDefault="00472BEC" w:rsidP="00472BEC">
            <w:pPr>
              <w:contextualSpacing/>
              <w:jc w:val="center"/>
            </w:pPr>
            <w:r w:rsidRPr="00D118CC">
              <w:t>-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EC" w:rsidRPr="00D118CC" w:rsidRDefault="00472BEC" w:rsidP="00472BEC">
            <w:pPr>
              <w:contextualSpacing/>
              <w:jc w:val="center"/>
            </w:pPr>
            <w:r w:rsidRPr="00D118CC">
              <w:t>5</w:t>
            </w:r>
          </w:p>
        </w:tc>
      </w:tr>
      <w:tr w:rsidR="00472BEC" w:rsidRPr="00D118CC" w:rsidTr="00472BEC">
        <w:trPr>
          <w:trHeight w:val="141"/>
        </w:trPr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EC" w:rsidRPr="00D118CC" w:rsidRDefault="00472BEC" w:rsidP="00472BEC">
            <w:pPr>
              <w:contextualSpacing/>
            </w:pPr>
            <w:r w:rsidRPr="00D118CC">
              <w:t>Математика (профиль)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EC" w:rsidRPr="00D118CC" w:rsidRDefault="00472BEC" w:rsidP="00472BEC">
            <w:pPr>
              <w:contextualSpacing/>
            </w:pPr>
            <w:r w:rsidRPr="00D118CC"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EC" w:rsidRPr="00D118CC" w:rsidRDefault="00472BEC" w:rsidP="00472BEC">
            <w:pPr>
              <w:contextualSpacing/>
              <w:jc w:val="center"/>
            </w:pPr>
            <w:r w:rsidRPr="00D118CC">
              <w:t>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EC" w:rsidRPr="00D118CC" w:rsidRDefault="00472BEC" w:rsidP="00472BEC">
            <w:pPr>
              <w:contextualSpacing/>
              <w:jc w:val="center"/>
            </w:pPr>
            <w:r w:rsidRPr="00D118CC"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EC" w:rsidRPr="00D118CC" w:rsidRDefault="00472BEC" w:rsidP="00472BEC">
            <w:pPr>
              <w:contextualSpacing/>
              <w:jc w:val="center"/>
            </w:pPr>
            <w:r w:rsidRPr="00D118CC">
              <w:t>14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EC" w:rsidRPr="00D118CC" w:rsidRDefault="00472BEC" w:rsidP="00472BEC">
            <w:pPr>
              <w:contextualSpacing/>
              <w:jc w:val="center"/>
            </w:pPr>
            <w:r w:rsidRPr="00D118CC">
              <w:t>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EC" w:rsidRPr="00D118CC" w:rsidRDefault="00472BEC" w:rsidP="00472BEC">
            <w:pPr>
              <w:contextualSpacing/>
              <w:jc w:val="center"/>
            </w:pPr>
            <w:r w:rsidRPr="00D118CC">
              <w:t>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EC" w:rsidRPr="00D118CC" w:rsidRDefault="00472BEC" w:rsidP="00472BEC">
            <w:pPr>
              <w:contextualSpacing/>
              <w:jc w:val="center"/>
            </w:pPr>
            <w:r w:rsidRPr="00D118CC">
              <w:t>70</w:t>
            </w:r>
          </w:p>
        </w:tc>
      </w:tr>
      <w:tr w:rsidR="00472BEC" w:rsidRPr="00D118CC" w:rsidTr="00472BEC">
        <w:trPr>
          <w:trHeight w:val="141"/>
        </w:trPr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BEC" w:rsidRPr="00D118CC" w:rsidRDefault="00472BEC" w:rsidP="00472BEC">
            <w:pPr>
              <w:contextualSpacing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EC" w:rsidRPr="00D118CC" w:rsidRDefault="00472BEC" w:rsidP="00472BEC">
            <w:pPr>
              <w:contextualSpacing/>
            </w:pPr>
            <w:r w:rsidRPr="00D118CC"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EC" w:rsidRPr="00D118CC" w:rsidRDefault="00472BEC" w:rsidP="00472BEC">
            <w:pPr>
              <w:contextualSpacing/>
              <w:jc w:val="center"/>
            </w:pPr>
            <w:r w:rsidRPr="00D118CC">
              <w:t>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EC" w:rsidRPr="00D118CC" w:rsidRDefault="00472BEC" w:rsidP="00472BEC">
            <w:pPr>
              <w:contextualSpacing/>
              <w:jc w:val="center"/>
            </w:pPr>
            <w:r w:rsidRPr="00D118CC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EC" w:rsidRPr="00D118CC" w:rsidRDefault="00472BEC" w:rsidP="00472BEC">
            <w:pPr>
              <w:contextualSpacing/>
              <w:jc w:val="center"/>
            </w:pPr>
            <w:r w:rsidRPr="00D118CC">
              <w:t>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EC" w:rsidRPr="00D118CC" w:rsidRDefault="00472BEC" w:rsidP="00472BEC">
            <w:pPr>
              <w:contextualSpacing/>
              <w:jc w:val="center"/>
            </w:pPr>
            <w:r w:rsidRPr="00D118CC"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EC" w:rsidRPr="00D118CC" w:rsidRDefault="00472BEC" w:rsidP="00472BEC">
            <w:pPr>
              <w:contextualSpacing/>
              <w:jc w:val="center"/>
            </w:pPr>
            <w:r w:rsidRPr="00D118CC">
              <w:t>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EC" w:rsidRPr="00D118CC" w:rsidRDefault="00472BEC" w:rsidP="00472BEC">
            <w:pPr>
              <w:contextualSpacing/>
              <w:jc w:val="center"/>
            </w:pPr>
            <w:r w:rsidRPr="00D118CC">
              <w:t>70</w:t>
            </w:r>
          </w:p>
        </w:tc>
      </w:tr>
      <w:tr w:rsidR="00472BEC" w:rsidRPr="00D118CC" w:rsidTr="00472BEC">
        <w:trPr>
          <w:trHeight w:val="141"/>
        </w:trPr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EC" w:rsidRPr="00D118CC" w:rsidRDefault="00472BEC" w:rsidP="00472BEC">
            <w:pPr>
              <w:contextualSpacing/>
            </w:pPr>
            <w:r w:rsidRPr="00D118CC">
              <w:t>Физика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EC" w:rsidRPr="00D118CC" w:rsidRDefault="00472BEC" w:rsidP="00472BEC">
            <w:pPr>
              <w:contextualSpacing/>
            </w:pPr>
            <w:r w:rsidRPr="00D118CC"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EC" w:rsidRPr="00D118CC" w:rsidRDefault="00472BEC" w:rsidP="00472BEC">
            <w:pPr>
              <w:contextualSpacing/>
              <w:jc w:val="center"/>
            </w:pPr>
            <w:r w:rsidRPr="00D118CC">
              <w:t>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EC" w:rsidRPr="00D118CC" w:rsidRDefault="00472BEC" w:rsidP="00472BEC">
            <w:pPr>
              <w:contextualSpacing/>
              <w:jc w:val="center"/>
              <w:rPr>
                <w:b/>
              </w:rPr>
            </w:pPr>
            <w:r w:rsidRPr="00D118CC">
              <w:rPr>
                <w:b/>
                <w:color w:val="FF000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EC" w:rsidRPr="00D118CC" w:rsidRDefault="00472BEC" w:rsidP="00472BEC">
            <w:pPr>
              <w:contextualSpacing/>
              <w:jc w:val="center"/>
            </w:pPr>
            <w:r w:rsidRPr="00D118CC">
              <w:t>12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EC" w:rsidRPr="00D118CC" w:rsidRDefault="00472BEC" w:rsidP="00472BEC">
            <w:pPr>
              <w:contextualSpacing/>
              <w:jc w:val="center"/>
            </w:pPr>
            <w:r w:rsidRPr="00D118CC"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EC" w:rsidRPr="00D118CC" w:rsidRDefault="00472BEC" w:rsidP="00472BEC">
            <w:pPr>
              <w:contextualSpacing/>
              <w:jc w:val="center"/>
            </w:pPr>
            <w:r w:rsidRPr="00D118CC">
              <w:t>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EC" w:rsidRPr="00D118CC" w:rsidRDefault="00472BEC" w:rsidP="00472BEC">
            <w:pPr>
              <w:contextualSpacing/>
              <w:jc w:val="center"/>
            </w:pPr>
            <w:r w:rsidRPr="00D118CC">
              <w:t>48</w:t>
            </w:r>
          </w:p>
        </w:tc>
      </w:tr>
      <w:tr w:rsidR="00472BEC" w:rsidRPr="00D118CC" w:rsidTr="00472BEC">
        <w:trPr>
          <w:trHeight w:val="141"/>
        </w:trPr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BEC" w:rsidRPr="00D118CC" w:rsidRDefault="00472BEC" w:rsidP="00472BEC">
            <w:pPr>
              <w:contextualSpacing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EC" w:rsidRPr="00D118CC" w:rsidRDefault="00472BEC" w:rsidP="00472BEC">
            <w:pPr>
              <w:contextualSpacing/>
            </w:pPr>
            <w:r w:rsidRPr="00D118CC"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EC" w:rsidRPr="00D118CC" w:rsidRDefault="00472BEC" w:rsidP="00472BEC">
            <w:pPr>
              <w:contextualSpacing/>
              <w:jc w:val="center"/>
            </w:pPr>
            <w:r w:rsidRPr="00D118CC">
              <w:t>48,5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EC" w:rsidRPr="00D118CC" w:rsidRDefault="00472BEC" w:rsidP="00472BEC">
            <w:pPr>
              <w:contextualSpacing/>
              <w:jc w:val="center"/>
            </w:pPr>
            <w:r w:rsidRPr="00D118CC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EC" w:rsidRPr="00D118CC" w:rsidRDefault="00472BEC" w:rsidP="00472BEC">
            <w:pPr>
              <w:contextualSpacing/>
              <w:jc w:val="center"/>
            </w:pPr>
            <w:r w:rsidRPr="00D118CC">
              <w:t>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EC" w:rsidRPr="00D118CC" w:rsidRDefault="00472BEC" w:rsidP="00472BEC">
            <w:pPr>
              <w:contextualSpacing/>
              <w:jc w:val="center"/>
            </w:pPr>
            <w:r w:rsidRPr="00D118CC"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EC" w:rsidRPr="00D118CC" w:rsidRDefault="00472BEC" w:rsidP="00472BEC">
            <w:pPr>
              <w:contextualSpacing/>
              <w:jc w:val="center"/>
            </w:pPr>
            <w:r w:rsidRPr="00D118CC">
              <w:t>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EC" w:rsidRPr="00D118CC" w:rsidRDefault="00472BEC" w:rsidP="00472BEC">
            <w:pPr>
              <w:contextualSpacing/>
              <w:jc w:val="center"/>
            </w:pPr>
            <w:r w:rsidRPr="00D118CC">
              <w:t>60</w:t>
            </w:r>
          </w:p>
        </w:tc>
      </w:tr>
      <w:tr w:rsidR="00472BEC" w:rsidRPr="00D118CC" w:rsidTr="00472BEC">
        <w:trPr>
          <w:trHeight w:val="416"/>
        </w:trPr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EC" w:rsidRPr="00D118CC" w:rsidRDefault="00472BEC" w:rsidP="00472BEC">
            <w:pPr>
              <w:contextualSpacing/>
            </w:pPr>
            <w:r w:rsidRPr="00D118CC">
              <w:t>Биология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EC" w:rsidRPr="00D118CC" w:rsidRDefault="00472BEC" w:rsidP="00472BEC">
            <w:pPr>
              <w:contextualSpacing/>
            </w:pPr>
            <w:r w:rsidRPr="00D118CC"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EC" w:rsidRPr="00D118CC" w:rsidRDefault="00472BEC" w:rsidP="00472BEC">
            <w:pPr>
              <w:contextualSpacing/>
              <w:jc w:val="center"/>
            </w:pPr>
            <w:r w:rsidRPr="00D118CC">
              <w:t>37,5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EC" w:rsidRPr="00D118CC" w:rsidRDefault="00472BEC" w:rsidP="00472BEC">
            <w:pPr>
              <w:contextualSpacing/>
              <w:jc w:val="center"/>
              <w:rPr>
                <w:color w:val="FF0000"/>
              </w:rPr>
            </w:pPr>
            <w:r w:rsidRPr="00D118CC">
              <w:rPr>
                <w:color w:val="FF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EC" w:rsidRPr="00D118CC" w:rsidRDefault="00472BEC" w:rsidP="00472BEC">
            <w:pPr>
              <w:contextualSpacing/>
              <w:jc w:val="center"/>
            </w:pPr>
            <w:r w:rsidRPr="00D118CC">
              <w:t>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EC" w:rsidRPr="00D118CC" w:rsidRDefault="00472BEC" w:rsidP="00472BEC">
            <w:pPr>
              <w:contextualSpacing/>
              <w:jc w:val="center"/>
            </w:pPr>
            <w:r w:rsidRPr="00D118CC"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EC" w:rsidRPr="00D118CC" w:rsidRDefault="00472BEC" w:rsidP="00472BEC">
            <w:pPr>
              <w:contextualSpacing/>
              <w:jc w:val="center"/>
            </w:pPr>
            <w:r w:rsidRPr="00D118CC">
              <w:t>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EC" w:rsidRPr="00D118CC" w:rsidRDefault="00472BEC" w:rsidP="00472BEC">
            <w:pPr>
              <w:contextualSpacing/>
              <w:jc w:val="center"/>
            </w:pPr>
            <w:r w:rsidRPr="00D118CC">
              <w:t>63</w:t>
            </w:r>
          </w:p>
        </w:tc>
      </w:tr>
      <w:tr w:rsidR="00472BEC" w:rsidRPr="00D118CC" w:rsidTr="00472BEC">
        <w:trPr>
          <w:trHeight w:val="141"/>
        </w:trPr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BEC" w:rsidRPr="00D118CC" w:rsidRDefault="00472BEC" w:rsidP="00472BEC">
            <w:pPr>
              <w:contextualSpacing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EC" w:rsidRPr="00D118CC" w:rsidRDefault="00472BEC" w:rsidP="00472BEC">
            <w:pPr>
              <w:contextualSpacing/>
            </w:pPr>
            <w:r w:rsidRPr="00D118CC"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EC" w:rsidRPr="00D118CC" w:rsidRDefault="00472BEC" w:rsidP="00472BEC">
            <w:pPr>
              <w:contextualSpacing/>
              <w:jc w:val="center"/>
            </w:pPr>
            <w:r w:rsidRPr="00D118CC">
              <w:t>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EC" w:rsidRPr="00D118CC" w:rsidRDefault="00472BEC" w:rsidP="00472BEC">
            <w:pPr>
              <w:contextualSpacing/>
              <w:jc w:val="center"/>
              <w:rPr>
                <w:color w:val="FF0000"/>
              </w:rPr>
            </w:pPr>
            <w:r w:rsidRPr="00D118CC">
              <w:rPr>
                <w:color w:val="FF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EC" w:rsidRPr="00D118CC" w:rsidRDefault="00472BEC" w:rsidP="00472BEC">
            <w:pPr>
              <w:contextualSpacing/>
              <w:jc w:val="center"/>
            </w:pPr>
            <w:r w:rsidRPr="00D118CC">
              <w:t>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EC" w:rsidRPr="00D118CC" w:rsidRDefault="00472BEC" w:rsidP="00472BEC">
            <w:pPr>
              <w:contextualSpacing/>
              <w:jc w:val="center"/>
            </w:pPr>
            <w:r w:rsidRPr="00D118CC"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EC" w:rsidRPr="00D118CC" w:rsidRDefault="00472BEC" w:rsidP="00472BEC">
            <w:pPr>
              <w:contextualSpacing/>
              <w:jc w:val="center"/>
            </w:pPr>
            <w:r w:rsidRPr="00D118CC">
              <w:t>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EC" w:rsidRPr="00D118CC" w:rsidRDefault="00472BEC" w:rsidP="00472BEC">
            <w:pPr>
              <w:contextualSpacing/>
              <w:jc w:val="center"/>
            </w:pPr>
            <w:r w:rsidRPr="00D118CC">
              <w:t>70</w:t>
            </w:r>
          </w:p>
        </w:tc>
      </w:tr>
      <w:tr w:rsidR="00472BEC" w:rsidRPr="00D118CC" w:rsidTr="00472BEC">
        <w:trPr>
          <w:trHeight w:val="141"/>
        </w:trPr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EC" w:rsidRPr="00D118CC" w:rsidRDefault="00472BEC" w:rsidP="00472BEC">
            <w:pPr>
              <w:contextualSpacing/>
            </w:pPr>
            <w:proofErr w:type="spellStart"/>
            <w:r w:rsidRPr="00D118CC">
              <w:t>Обществоз</w:t>
            </w:r>
            <w:r w:rsidR="005B1292" w:rsidRPr="00D118CC">
              <w:t>н</w:t>
            </w:r>
            <w:proofErr w:type="spellEnd"/>
            <w:r w:rsidR="00D118CC" w:rsidRPr="00D118CC">
              <w:t>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EC" w:rsidRPr="00D118CC" w:rsidRDefault="00472BEC" w:rsidP="00472BEC">
            <w:pPr>
              <w:contextualSpacing/>
            </w:pPr>
            <w:r w:rsidRPr="00D118CC"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EC" w:rsidRPr="00D118CC" w:rsidRDefault="00472BEC" w:rsidP="00472BEC">
            <w:pPr>
              <w:contextualSpacing/>
              <w:jc w:val="center"/>
            </w:pPr>
            <w:r w:rsidRPr="00D118CC"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EC" w:rsidRPr="00D118CC" w:rsidRDefault="00472BEC" w:rsidP="00472BEC">
            <w:pPr>
              <w:contextualSpacing/>
              <w:jc w:val="center"/>
              <w:rPr>
                <w:b/>
                <w:color w:val="FF0000"/>
              </w:rPr>
            </w:pPr>
            <w:r w:rsidRPr="00D118CC">
              <w:rPr>
                <w:b/>
                <w:color w:val="FF000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EC" w:rsidRPr="00D118CC" w:rsidRDefault="00472BEC" w:rsidP="00472BEC">
            <w:pPr>
              <w:contextualSpacing/>
              <w:jc w:val="center"/>
            </w:pPr>
            <w:r w:rsidRPr="00D118CC">
              <w:t>12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EC" w:rsidRPr="00D118CC" w:rsidRDefault="00472BEC" w:rsidP="00472BEC">
            <w:pPr>
              <w:contextualSpacing/>
              <w:jc w:val="center"/>
            </w:pPr>
            <w:r w:rsidRPr="00D118CC"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EC" w:rsidRPr="00D118CC" w:rsidRDefault="00472BEC" w:rsidP="00472BEC">
            <w:pPr>
              <w:contextualSpacing/>
              <w:jc w:val="center"/>
            </w:pPr>
            <w:r w:rsidRPr="00D118CC">
              <w:t>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EC" w:rsidRPr="00D118CC" w:rsidRDefault="00472BEC" w:rsidP="00472BEC">
            <w:pPr>
              <w:contextualSpacing/>
              <w:jc w:val="center"/>
            </w:pPr>
            <w:r w:rsidRPr="00D118CC">
              <w:t>64</w:t>
            </w:r>
          </w:p>
        </w:tc>
      </w:tr>
      <w:tr w:rsidR="00472BEC" w:rsidRPr="00D118CC" w:rsidTr="00472BEC">
        <w:trPr>
          <w:trHeight w:val="141"/>
        </w:trPr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BEC" w:rsidRPr="00D118CC" w:rsidRDefault="00472BEC" w:rsidP="00472BEC">
            <w:pPr>
              <w:contextualSpacing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EC" w:rsidRPr="00D118CC" w:rsidRDefault="00472BEC" w:rsidP="00472BEC">
            <w:pPr>
              <w:contextualSpacing/>
            </w:pPr>
            <w:r w:rsidRPr="00D118CC"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EC" w:rsidRPr="00D118CC" w:rsidRDefault="00472BEC" w:rsidP="00472BEC">
            <w:pPr>
              <w:contextualSpacing/>
              <w:jc w:val="center"/>
            </w:pPr>
            <w:r w:rsidRPr="00D118CC">
              <w:t>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EC" w:rsidRPr="00D118CC" w:rsidRDefault="00472BEC" w:rsidP="00472BEC">
            <w:pPr>
              <w:contextualSpacing/>
              <w:jc w:val="center"/>
              <w:rPr>
                <w:b/>
                <w:color w:val="FF0000"/>
              </w:rPr>
            </w:pPr>
            <w:r w:rsidRPr="00D118CC">
              <w:rPr>
                <w:b/>
                <w:color w:val="FF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EC" w:rsidRPr="00D118CC" w:rsidRDefault="00472BEC" w:rsidP="00472BEC">
            <w:pPr>
              <w:contextualSpacing/>
              <w:jc w:val="center"/>
            </w:pPr>
            <w:r w:rsidRPr="00D118CC">
              <w:t>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EC" w:rsidRPr="00D118CC" w:rsidRDefault="00472BEC" w:rsidP="00472BEC">
            <w:pPr>
              <w:contextualSpacing/>
              <w:jc w:val="center"/>
            </w:pPr>
            <w:r w:rsidRPr="00D118CC"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EC" w:rsidRPr="00D118CC" w:rsidRDefault="00472BEC" w:rsidP="00472BEC">
            <w:pPr>
              <w:contextualSpacing/>
              <w:jc w:val="center"/>
            </w:pPr>
            <w:r w:rsidRPr="00D118CC">
              <w:t>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EC" w:rsidRPr="00D118CC" w:rsidRDefault="00472BEC" w:rsidP="00472BEC">
            <w:pPr>
              <w:contextualSpacing/>
              <w:jc w:val="center"/>
            </w:pPr>
            <w:r w:rsidRPr="00D118CC">
              <w:t>66</w:t>
            </w:r>
          </w:p>
        </w:tc>
      </w:tr>
      <w:tr w:rsidR="00472BEC" w:rsidRPr="00D118CC" w:rsidTr="00472BEC">
        <w:trPr>
          <w:trHeight w:val="414"/>
        </w:trPr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EC" w:rsidRPr="00D118CC" w:rsidRDefault="00472BEC" w:rsidP="00472BEC">
            <w:pPr>
              <w:contextualSpacing/>
              <w:jc w:val="center"/>
              <w:rPr>
                <w:b/>
              </w:rPr>
            </w:pPr>
            <w:r w:rsidRPr="00D118CC">
              <w:rPr>
                <w:b/>
              </w:rPr>
              <w:t>История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EC" w:rsidRPr="00D118CC" w:rsidRDefault="00472BEC" w:rsidP="00472BEC">
            <w:pPr>
              <w:contextualSpacing/>
              <w:jc w:val="center"/>
              <w:rPr>
                <w:b/>
              </w:rPr>
            </w:pPr>
            <w:r w:rsidRPr="00D118CC">
              <w:rPr>
                <w:b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EC" w:rsidRPr="00D118CC" w:rsidRDefault="00472BEC" w:rsidP="00472BEC">
            <w:pPr>
              <w:contextualSpacing/>
              <w:jc w:val="center"/>
              <w:rPr>
                <w:b/>
              </w:rPr>
            </w:pPr>
            <w:r w:rsidRPr="00D118CC">
              <w:rPr>
                <w:b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EC" w:rsidRPr="00D118CC" w:rsidRDefault="00472BEC" w:rsidP="00472BEC">
            <w:pPr>
              <w:contextualSpacing/>
              <w:jc w:val="center"/>
              <w:rPr>
                <w:b/>
              </w:rPr>
            </w:pPr>
            <w:r w:rsidRPr="00D118CC"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EC" w:rsidRPr="00D118CC" w:rsidRDefault="00472BEC" w:rsidP="00472BEC">
            <w:pPr>
              <w:contextualSpacing/>
              <w:jc w:val="center"/>
              <w:rPr>
                <w:b/>
              </w:rPr>
            </w:pPr>
            <w:r w:rsidRPr="00D118CC">
              <w:rPr>
                <w:b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EC" w:rsidRPr="00D118CC" w:rsidRDefault="00472BEC" w:rsidP="00472BEC">
            <w:pPr>
              <w:contextualSpacing/>
              <w:jc w:val="center"/>
              <w:rPr>
                <w:b/>
              </w:rPr>
            </w:pPr>
            <w:r w:rsidRPr="00D118CC">
              <w:rPr>
                <w:b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EC" w:rsidRPr="00D118CC" w:rsidRDefault="00472BEC" w:rsidP="00472BEC">
            <w:pPr>
              <w:contextualSpacing/>
              <w:jc w:val="center"/>
              <w:rPr>
                <w:b/>
              </w:rPr>
            </w:pPr>
            <w:r w:rsidRPr="00D118CC">
              <w:rPr>
                <w:b/>
              </w:rPr>
              <w:t>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EC" w:rsidRPr="00D118CC" w:rsidRDefault="00472BEC" w:rsidP="00472BEC">
            <w:pPr>
              <w:contextualSpacing/>
              <w:jc w:val="center"/>
              <w:rPr>
                <w:b/>
              </w:rPr>
            </w:pPr>
            <w:r w:rsidRPr="00D118CC">
              <w:rPr>
                <w:b/>
              </w:rPr>
              <w:t>43</w:t>
            </w:r>
          </w:p>
        </w:tc>
      </w:tr>
      <w:tr w:rsidR="00472BEC" w:rsidRPr="00D118CC" w:rsidTr="00472BEC">
        <w:trPr>
          <w:trHeight w:val="141"/>
        </w:trPr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BEC" w:rsidRPr="00D118CC" w:rsidRDefault="00472BEC" w:rsidP="00472BEC">
            <w:pPr>
              <w:contextualSpacing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EC" w:rsidRPr="00D118CC" w:rsidRDefault="00472BEC" w:rsidP="00472BEC">
            <w:pPr>
              <w:contextualSpacing/>
              <w:jc w:val="center"/>
              <w:rPr>
                <w:b/>
              </w:rPr>
            </w:pPr>
            <w:r w:rsidRPr="00D118CC">
              <w:rPr>
                <w:b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EC" w:rsidRPr="00D118CC" w:rsidRDefault="00472BEC" w:rsidP="00472BEC">
            <w:pPr>
              <w:contextualSpacing/>
              <w:jc w:val="center"/>
              <w:rPr>
                <w:b/>
              </w:rPr>
            </w:pPr>
            <w:r w:rsidRPr="00D118CC">
              <w:rPr>
                <w:b/>
              </w:rPr>
              <w:t>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EC" w:rsidRPr="00D118CC" w:rsidRDefault="00472BEC" w:rsidP="00472BEC">
            <w:pPr>
              <w:contextualSpacing/>
              <w:jc w:val="center"/>
              <w:rPr>
                <w:b/>
              </w:rPr>
            </w:pPr>
            <w:r w:rsidRPr="00D118CC"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EC" w:rsidRPr="00D118CC" w:rsidRDefault="00472BEC" w:rsidP="00472BEC">
            <w:pPr>
              <w:contextualSpacing/>
              <w:jc w:val="center"/>
              <w:rPr>
                <w:b/>
              </w:rPr>
            </w:pPr>
            <w:r w:rsidRPr="00D118CC">
              <w:rPr>
                <w:b/>
              </w:rPr>
              <w:t>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EC" w:rsidRPr="00D118CC" w:rsidRDefault="00472BEC" w:rsidP="00472BEC">
            <w:pPr>
              <w:contextualSpacing/>
              <w:jc w:val="center"/>
              <w:rPr>
                <w:b/>
              </w:rPr>
            </w:pPr>
            <w:r w:rsidRPr="00D118CC">
              <w:rPr>
                <w:b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EC" w:rsidRPr="00D118CC" w:rsidRDefault="00472BEC" w:rsidP="00472BEC">
            <w:pPr>
              <w:contextualSpacing/>
              <w:jc w:val="center"/>
              <w:rPr>
                <w:b/>
              </w:rPr>
            </w:pPr>
            <w:r w:rsidRPr="00D118CC">
              <w:rPr>
                <w:b/>
              </w:rPr>
              <w:t>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EC" w:rsidRPr="00D118CC" w:rsidRDefault="00472BEC" w:rsidP="00472BEC">
            <w:pPr>
              <w:contextualSpacing/>
              <w:jc w:val="center"/>
              <w:rPr>
                <w:b/>
              </w:rPr>
            </w:pPr>
            <w:r w:rsidRPr="00D118CC">
              <w:rPr>
                <w:b/>
              </w:rPr>
              <w:t>69</w:t>
            </w:r>
          </w:p>
        </w:tc>
      </w:tr>
      <w:tr w:rsidR="00472BEC" w:rsidRPr="00D118CC" w:rsidTr="00472BEC">
        <w:trPr>
          <w:trHeight w:val="273"/>
        </w:trPr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EC" w:rsidRPr="00D118CC" w:rsidRDefault="00472BEC" w:rsidP="00472BEC">
            <w:pPr>
              <w:contextualSpacing/>
              <w:jc w:val="center"/>
              <w:rPr>
                <w:b/>
              </w:rPr>
            </w:pPr>
            <w:r w:rsidRPr="00D118CC">
              <w:rPr>
                <w:b/>
              </w:rPr>
              <w:t>Химия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EC" w:rsidRPr="00D118CC" w:rsidRDefault="00472BEC" w:rsidP="00472BEC">
            <w:pPr>
              <w:contextualSpacing/>
              <w:jc w:val="center"/>
              <w:rPr>
                <w:b/>
              </w:rPr>
            </w:pPr>
            <w:r w:rsidRPr="00D118CC">
              <w:rPr>
                <w:b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EC" w:rsidRPr="00D118CC" w:rsidRDefault="00472BEC" w:rsidP="00472BEC">
            <w:pPr>
              <w:contextualSpacing/>
              <w:jc w:val="center"/>
              <w:rPr>
                <w:b/>
              </w:rPr>
            </w:pPr>
            <w:r w:rsidRPr="00D118CC">
              <w:rPr>
                <w:b/>
              </w:rPr>
              <w:t>50,5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EC" w:rsidRPr="00D118CC" w:rsidRDefault="00472BEC" w:rsidP="00472BEC">
            <w:pPr>
              <w:contextualSpacing/>
              <w:jc w:val="center"/>
              <w:rPr>
                <w:b/>
              </w:rPr>
            </w:pPr>
            <w:r w:rsidRPr="00D118CC"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EC" w:rsidRPr="00D118CC" w:rsidRDefault="00472BEC" w:rsidP="00472BEC">
            <w:pPr>
              <w:contextualSpacing/>
              <w:jc w:val="center"/>
              <w:rPr>
                <w:b/>
              </w:rPr>
            </w:pPr>
            <w:r w:rsidRPr="00D118CC">
              <w:rPr>
                <w:b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EC" w:rsidRPr="00D118CC" w:rsidRDefault="00472BEC" w:rsidP="00472BEC">
            <w:pPr>
              <w:contextualSpacing/>
              <w:jc w:val="center"/>
              <w:rPr>
                <w:b/>
              </w:rPr>
            </w:pPr>
            <w:r w:rsidRPr="00D118CC">
              <w:rPr>
                <w:b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EC" w:rsidRPr="00D118CC" w:rsidRDefault="00472BEC" w:rsidP="00472BEC">
            <w:pPr>
              <w:contextualSpacing/>
              <w:jc w:val="center"/>
              <w:rPr>
                <w:b/>
              </w:rPr>
            </w:pPr>
            <w:r w:rsidRPr="00D118CC">
              <w:rPr>
                <w:b/>
              </w:rPr>
              <w:t>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EC" w:rsidRPr="00D118CC" w:rsidRDefault="00472BEC" w:rsidP="00472BEC">
            <w:pPr>
              <w:contextualSpacing/>
              <w:jc w:val="center"/>
              <w:rPr>
                <w:b/>
              </w:rPr>
            </w:pPr>
            <w:r w:rsidRPr="00D118CC">
              <w:rPr>
                <w:b/>
              </w:rPr>
              <w:t>63</w:t>
            </w:r>
          </w:p>
        </w:tc>
      </w:tr>
      <w:tr w:rsidR="00472BEC" w:rsidRPr="00D118CC" w:rsidTr="00472BEC">
        <w:trPr>
          <w:trHeight w:val="141"/>
        </w:trPr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BEC" w:rsidRPr="00D118CC" w:rsidRDefault="00472BEC" w:rsidP="00472BEC">
            <w:pPr>
              <w:contextualSpacing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EC" w:rsidRPr="00D118CC" w:rsidRDefault="00472BEC" w:rsidP="00472BEC">
            <w:pPr>
              <w:contextualSpacing/>
              <w:jc w:val="center"/>
              <w:rPr>
                <w:b/>
              </w:rPr>
            </w:pPr>
            <w:r w:rsidRPr="00D118CC">
              <w:rPr>
                <w:b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EC" w:rsidRPr="00D118CC" w:rsidRDefault="00472BEC" w:rsidP="00472BEC">
            <w:pPr>
              <w:contextualSpacing/>
              <w:jc w:val="center"/>
              <w:rPr>
                <w:b/>
              </w:rPr>
            </w:pPr>
            <w:r w:rsidRPr="00D118CC">
              <w:rPr>
                <w:b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EC" w:rsidRPr="00D118CC" w:rsidRDefault="00472BEC" w:rsidP="00472BEC">
            <w:pPr>
              <w:contextualSpacing/>
              <w:jc w:val="center"/>
              <w:rPr>
                <w:b/>
              </w:rPr>
            </w:pPr>
            <w:r w:rsidRPr="00D118CC">
              <w:rPr>
                <w:b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EC" w:rsidRPr="00D118CC" w:rsidRDefault="00472BEC" w:rsidP="00472BEC">
            <w:pPr>
              <w:contextualSpacing/>
              <w:jc w:val="center"/>
              <w:rPr>
                <w:b/>
              </w:rPr>
            </w:pPr>
            <w:r w:rsidRPr="00D118CC">
              <w:rPr>
                <w:b/>
              </w:rPr>
              <w:t>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EC" w:rsidRPr="00D118CC" w:rsidRDefault="00472BEC" w:rsidP="00472BEC">
            <w:pPr>
              <w:contextualSpacing/>
              <w:jc w:val="center"/>
              <w:rPr>
                <w:b/>
              </w:rPr>
            </w:pPr>
            <w:r w:rsidRPr="00D118CC">
              <w:rPr>
                <w:b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EC" w:rsidRPr="00D118CC" w:rsidRDefault="00472BEC" w:rsidP="00472BEC">
            <w:pPr>
              <w:contextualSpacing/>
              <w:jc w:val="center"/>
              <w:rPr>
                <w:b/>
              </w:rPr>
            </w:pPr>
            <w:r w:rsidRPr="00D118CC">
              <w:rPr>
                <w:b/>
              </w:rPr>
              <w:t>-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EC" w:rsidRPr="00D118CC" w:rsidRDefault="00472BEC" w:rsidP="00472BEC">
            <w:pPr>
              <w:contextualSpacing/>
              <w:jc w:val="center"/>
              <w:rPr>
                <w:b/>
              </w:rPr>
            </w:pPr>
            <w:r w:rsidRPr="00D118CC">
              <w:rPr>
                <w:b/>
              </w:rPr>
              <w:t>-</w:t>
            </w:r>
          </w:p>
        </w:tc>
      </w:tr>
    </w:tbl>
    <w:p w:rsidR="00472BEC" w:rsidRDefault="00472BEC" w:rsidP="00472BEC">
      <w:pPr>
        <w:rPr>
          <w:sz w:val="24"/>
          <w:szCs w:val="24"/>
        </w:rPr>
      </w:pPr>
    </w:p>
    <w:p w:rsidR="00472BEC" w:rsidRPr="00D8666E" w:rsidRDefault="00472BEC" w:rsidP="00472BEC">
      <w:r w:rsidRPr="00D8666E">
        <w:t xml:space="preserve">Значение медианы в 2017 году намного выше, чем в 2016 году по всем предметам. </w:t>
      </w:r>
      <w:proofErr w:type="gramStart"/>
      <w:r w:rsidRPr="00D8666E">
        <w:t>Количество учащихся, не преодолевших порог по биологии и обществознанию, снизилось до 1-2 человек по сравнению с прошлым годом (4-7 человек</w:t>
      </w:r>
      <w:proofErr w:type="gramEnd"/>
    </w:p>
    <w:p w:rsidR="00606BE1" w:rsidRDefault="00606BE1" w:rsidP="00472BEC">
      <w:pPr>
        <w:jc w:val="center"/>
        <w:rPr>
          <w:b/>
        </w:rPr>
      </w:pPr>
    </w:p>
    <w:p w:rsidR="006A234A" w:rsidRDefault="006A234A" w:rsidP="00472BEC">
      <w:pPr>
        <w:jc w:val="center"/>
        <w:rPr>
          <w:b/>
        </w:rPr>
      </w:pPr>
    </w:p>
    <w:p w:rsidR="006A234A" w:rsidRDefault="006A234A" w:rsidP="00472BEC">
      <w:pPr>
        <w:jc w:val="center"/>
        <w:rPr>
          <w:b/>
        </w:rPr>
      </w:pPr>
    </w:p>
    <w:p w:rsidR="00472BEC" w:rsidRPr="00D8666E" w:rsidRDefault="00472BEC" w:rsidP="00472BEC">
      <w:pPr>
        <w:jc w:val="center"/>
        <w:rPr>
          <w:b/>
        </w:rPr>
      </w:pPr>
      <w:r w:rsidRPr="00D8666E">
        <w:rPr>
          <w:b/>
        </w:rPr>
        <w:t>Итоги ОГЭ 9 класс</w:t>
      </w:r>
    </w:p>
    <w:p w:rsidR="00472BEC" w:rsidRDefault="00472BEC" w:rsidP="00472BEC">
      <w:pPr>
        <w:jc w:val="center"/>
        <w:rPr>
          <w:b/>
        </w:rPr>
      </w:pPr>
      <w:r w:rsidRPr="00D8666E">
        <w:rPr>
          <w:b/>
        </w:rPr>
        <w:lastRenderedPageBreak/>
        <w:t xml:space="preserve">Обучались в 9 классе 36 учащихся, 36 человека получили аттестаты. </w:t>
      </w:r>
    </w:p>
    <w:tbl>
      <w:tblPr>
        <w:tblpPr w:leftFromText="180" w:rightFromText="180" w:vertAnchor="text" w:horzAnchor="page" w:tblpX="676" w:tblpY="563"/>
        <w:tblW w:w="10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5"/>
        <w:gridCol w:w="1280"/>
        <w:gridCol w:w="1280"/>
        <w:gridCol w:w="1139"/>
        <w:gridCol w:w="1280"/>
        <w:gridCol w:w="1279"/>
        <w:gridCol w:w="1423"/>
        <w:gridCol w:w="1422"/>
      </w:tblGrid>
      <w:tr w:rsidR="00472BEC" w:rsidRPr="00211C3A" w:rsidTr="00472BEC">
        <w:trPr>
          <w:trHeight w:val="581"/>
        </w:trPr>
        <w:tc>
          <w:tcPr>
            <w:tcW w:w="1815" w:type="dxa"/>
          </w:tcPr>
          <w:p w:rsidR="00472BEC" w:rsidRPr="00144FD0" w:rsidRDefault="00472BEC" w:rsidP="00472BE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472BEC" w:rsidRDefault="00472BEC" w:rsidP="00472BEC">
            <w:pPr>
              <w:rPr>
                <w:sz w:val="24"/>
                <w:szCs w:val="24"/>
              </w:rPr>
            </w:pPr>
            <w:r w:rsidRPr="00211C3A">
              <w:rPr>
                <w:sz w:val="24"/>
                <w:szCs w:val="24"/>
              </w:rPr>
              <w:t>Отм</w:t>
            </w:r>
            <w:r>
              <w:rPr>
                <w:sz w:val="24"/>
                <w:szCs w:val="24"/>
              </w:rPr>
              <w:t>етка</w:t>
            </w:r>
          </w:p>
          <w:p w:rsidR="00472BEC" w:rsidRPr="00211C3A" w:rsidRDefault="00472BEC" w:rsidP="00472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я</w:t>
            </w:r>
            <w:proofErr w:type="gramEnd"/>
            <w:r>
              <w:rPr>
                <w:sz w:val="24"/>
                <w:szCs w:val="24"/>
              </w:rPr>
              <w:t>з</w:t>
            </w:r>
          </w:p>
        </w:tc>
        <w:tc>
          <w:tcPr>
            <w:tcW w:w="1280" w:type="dxa"/>
          </w:tcPr>
          <w:p w:rsidR="00472BEC" w:rsidRDefault="00472BEC" w:rsidP="00472BEC">
            <w:pPr>
              <w:rPr>
                <w:sz w:val="24"/>
                <w:szCs w:val="24"/>
              </w:rPr>
            </w:pPr>
            <w:r w:rsidRPr="00211C3A">
              <w:rPr>
                <w:sz w:val="24"/>
                <w:szCs w:val="24"/>
              </w:rPr>
              <w:t>Отм</w:t>
            </w:r>
            <w:r>
              <w:rPr>
                <w:sz w:val="24"/>
                <w:szCs w:val="24"/>
              </w:rPr>
              <w:t>етка</w:t>
            </w:r>
          </w:p>
          <w:p w:rsidR="00472BEC" w:rsidRPr="00211C3A" w:rsidRDefault="00472BEC" w:rsidP="00472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139" w:type="dxa"/>
          </w:tcPr>
          <w:p w:rsidR="00472BEC" w:rsidRDefault="00472BEC" w:rsidP="00472BEC">
            <w:pPr>
              <w:rPr>
                <w:sz w:val="24"/>
                <w:szCs w:val="24"/>
              </w:rPr>
            </w:pPr>
            <w:r w:rsidRPr="00211C3A">
              <w:rPr>
                <w:sz w:val="24"/>
                <w:szCs w:val="24"/>
              </w:rPr>
              <w:t>Отм</w:t>
            </w:r>
            <w:r>
              <w:rPr>
                <w:sz w:val="24"/>
                <w:szCs w:val="24"/>
              </w:rPr>
              <w:t>етка</w:t>
            </w:r>
          </w:p>
          <w:p w:rsidR="00472BEC" w:rsidRPr="00211C3A" w:rsidRDefault="00472BEC" w:rsidP="00472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1280" w:type="dxa"/>
          </w:tcPr>
          <w:p w:rsidR="00472BEC" w:rsidRDefault="00472BEC" w:rsidP="00472BEC">
            <w:pPr>
              <w:rPr>
                <w:sz w:val="24"/>
                <w:szCs w:val="24"/>
              </w:rPr>
            </w:pPr>
            <w:r w:rsidRPr="00211C3A">
              <w:rPr>
                <w:sz w:val="24"/>
                <w:szCs w:val="24"/>
              </w:rPr>
              <w:t>Отм</w:t>
            </w:r>
            <w:r>
              <w:rPr>
                <w:sz w:val="24"/>
                <w:szCs w:val="24"/>
              </w:rPr>
              <w:t>етка</w:t>
            </w:r>
          </w:p>
          <w:p w:rsidR="00472BEC" w:rsidRPr="00211C3A" w:rsidRDefault="00472BEC" w:rsidP="00472BE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Информ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79" w:type="dxa"/>
          </w:tcPr>
          <w:p w:rsidR="00472BEC" w:rsidRDefault="00472BEC" w:rsidP="00472BEC">
            <w:pPr>
              <w:rPr>
                <w:sz w:val="24"/>
                <w:szCs w:val="24"/>
              </w:rPr>
            </w:pPr>
            <w:r w:rsidRPr="00211C3A">
              <w:rPr>
                <w:sz w:val="24"/>
                <w:szCs w:val="24"/>
              </w:rPr>
              <w:t>Отм</w:t>
            </w:r>
            <w:r>
              <w:rPr>
                <w:sz w:val="24"/>
                <w:szCs w:val="24"/>
              </w:rPr>
              <w:t>етка</w:t>
            </w:r>
          </w:p>
          <w:p w:rsidR="00472BEC" w:rsidRPr="00211C3A" w:rsidRDefault="00472BEC" w:rsidP="00472BE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Матем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23" w:type="dxa"/>
          </w:tcPr>
          <w:p w:rsidR="00472BEC" w:rsidRDefault="00472BEC" w:rsidP="00472BEC">
            <w:pPr>
              <w:rPr>
                <w:sz w:val="24"/>
                <w:szCs w:val="24"/>
              </w:rPr>
            </w:pPr>
            <w:r w:rsidRPr="00037B47">
              <w:rPr>
                <w:sz w:val="24"/>
                <w:szCs w:val="24"/>
              </w:rPr>
              <w:t>Отмет</w:t>
            </w:r>
            <w:r>
              <w:rPr>
                <w:sz w:val="24"/>
                <w:szCs w:val="24"/>
              </w:rPr>
              <w:t>ка</w:t>
            </w:r>
          </w:p>
          <w:p w:rsidR="00472BEC" w:rsidRPr="00037B47" w:rsidRDefault="00472BEC" w:rsidP="00472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Обществ.</w:t>
            </w:r>
          </w:p>
          <w:p w:rsidR="00472BEC" w:rsidRPr="00037B47" w:rsidRDefault="00472BEC" w:rsidP="00472BEC">
            <w:pPr>
              <w:rPr>
                <w:b/>
                <w:sz w:val="24"/>
                <w:szCs w:val="24"/>
              </w:rPr>
            </w:pPr>
          </w:p>
        </w:tc>
        <w:tc>
          <w:tcPr>
            <w:tcW w:w="1422" w:type="dxa"/>
          </w:tcPr>
          <w:p w:rsidR="00472BEC" w:rsidRDefault="00472BEC" w:rsidP="00472BEC">
            <w:pPr>
              <w:rPr>
                <w:sz w:val="24"/>
                <w:szCs w:val="24"/>
              </w:rPr>
            </w:pPr>
            <w:r w:rsidRPr="00211C3A">
              <w:rPr>
                <w:sz w:val="24"/>
                <w:szCs w:val="24"/>
              </w:rPr>
              <w:t>Отм</w:t>
            </w:r>
            <w:r>
              <w:rPr>
                <w:sz w:val="24"/>
                <w:szCs w:val="24"/>
              </w:rPr>
              <w:t>етка</w:t>
            </w:r>
          </w:p>
          <w:p w:rsidR="00472BEC" w:rsidRPr="00211C3A" w:rsidRDefault="00472BEC" w:rsidP="00472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</w:t>
            </w:r>
            <w:r w:rsidR="00AF1E00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рафия</w:t>
            </w:r>
          </w:p>
        </w:tc>
      </w:tr>
      <w:tr w:rsidR="00472BEC" w:rsidRPr="00211C3A" w:rsidTr="00472BEC">
        <w:trPr>
          <w:trHeight w:val="594"/>
        </w:trPr>
        <w:tc>
          <w:tcPr>
            <w:tcW w:w="1815" w:type="dxa"/>
          </w:tcPr>
          <w:p w:rsidR="00472BEC" w:rsidRDefault="00472BEC" w:rsidP="00472BEC">
            <w:pPr>
              <w:rPr>
                <w:b/>
                <w:sz w:val="24"/>
                <w:szCs w:val="24"/>
              </w:rPr>
            </w:pPr>
            <w:r w:rsidRPr="00211C3A">
              <w:rPr>
                <w:b/>
                <w:sz w:val="24"/>
                <w:szCs w:val="24"/>
              </w:rPr>
              <w:t xml:space="preserve">Количество </w:t>
            </w:r>
          </w:p>
          <w:p w:rsidR="00472BEC" w:rsidRPr="00211C3A" w:rsidRDefault="00472BEC" w:rsidP="00472BEC">
            <w:pPr>
              <w:rPr>
                <w:b/>
                <w:sz w:val="24"/>
                <w:szCs w:val="24"/>
              </w:rPr>
            </w:pPr>
            <w:r w:rsidRPr="00211C3A">
              <w:rPr>
                <w:b/>
                <w:sz w:val="24"/>
                <w:szCs w:val="24"/>
              </w:rPr>
              <w:t>сдававших</w:t>
            </w:r>
          </w:p>
        </w:tc>
        <w:tc>
          <w:tcPr>
            <w:tcW w:w="1280" w:type="dxa"/>
          </w:tcPr>
          <w:p w:rsidR="00472BEC" w:rsidRPr="00211C3A" w:rsidRDefault="00472BEC" w:rsidP="00472B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280" w:type="dxa"/>
          </w:tcPr>
          <w:p w:rsidR="00472BEC" w:rsidRPr="00211C3A" w:rsidRDefault="00472BEC" w:rsidP="00472B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139" w:type="dxa"/>
          </w:tcPr>
          <w:p w:rsidR="00472BEC" w:rsidRPr="00211C3A" w:rsidRDefault="00472BEC" w:rsidP="00472B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80" w:type="dxa"/>
          </w:tcPr>
          <w:p w:rsidR="00472BEC" w:rsidRPr="00211C3A" w:rsidRDefault="00472BEC" w:rsidP="00472B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279" w:type="dxa"/>
          </w:tcPr>
          <w:p w:rsidR="00472BEC" w:rsidRPr="00211C3A" w:rsidRDefault="00472BEC" w:rsidP="00472B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423" w:type="dxa"/>
          </w:tcPr>
          <w:p w:rsidR="00472BEC" w:rsidRPr="00037B47" w:rsidRDefault="00472BEC" w:rsidP="00472B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422" w:type="dxa"/>
          </w:tcPr>
          <w:p w:rsidR="00472BEC" w:rsidRPr="00211C3A" w:rsidRDefault="00472BEC" w:rsidP="00472B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472BEC" w:rsidRPr="00144FD0" w:rsidTr="00472BEC">
        <w:trPr>
          <w:trHeight w:val="587"/>
        </w:trPr>
        <w:tc>
          <w:tcPr>
            <w:tcW w:w="1815" w:type="dxa"/>
          </w:tcPr>
          <w:p w:rsidR="00472BEC" w:rsidRDefault="00472BEC" w:rsidP="00472BEC">
            <w:pPr>
              <w:rPr>
                <w:b/>
                <w:sz w:val="24"/>
                <w:szCs w:val="24"/>
              </w:rPr>
            </w:pPr>
            <w:r w:rsidRPr="00211C3A">
              <w:rPr>
                <w:b/>
                <w:sz w:val="24"/>
                <w:szCs w:val="24"/>
              </w:rPr>
              <w:t>Средний балл</w:t>
            </w:r>
          </w:p>
          <w:p w:rsidR="00472BEC" w:rsidRPr="00211C3A" w:rsidRDefault="00472BEC" w:rsidP="00472B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по 9 классам</w:t>
            </w:r>
          </w:p>
        </w:tc>
        <w:tc>
          <w:tcPr>
            <w:tcW w:w="1280" w:type="dxa"/>
          </w:tcPr>
          <w:p w:rsidR="00472BEC" w:rsidRPr="00211C3A" w:rsidRDefault="00472BEC" w:rsidP="00472BEC">
            <w:pPr>
              <w:jc w:val="center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3,8</w:t>
            </w:r>
          </w:p>
        </w:tc>
        <w:tc>
          <w:tcPr>
            <w:tcW w:w="1280" w:type="dxa"/>
          </w:tcPr>
          <w:p w:rsidR="00472BEC" w:rsidRPr="00211C3A" w:rsidRDefault="00472BEC" w:rsidP="00472BEC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211C3A">
              <w:rPr>
                <w:b/>
                <w:color w:val="7030A0"/>
                <w:sz w:val="24"/>
                <w:szCs w:val="24"/>
              </w:rPr>
              <w:t>3</w:t>
            </w:r>
          </w:p>
        </w:tc>
        <w:tc>
          <w:tcPr>
            <w:tcW w:w="1139" w:type="dxa"/>
          </w:tcPr>
          <w:p w:rsidR="00472BEC" w:rsidRPr="00211C3A" w:rsidRDefault="00472BEC" w:rsidP="00472BEC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211C3A">
              <w:rPr>
                <w:b/>
                <w:color w:val="7030A0"/>
                <w:sz w:val="24"/>
                <w:szCs w:val="24"/>
              </w:rPr>
              <w:t>4</w:t>
            </w:r>
          </w:p>
        </w:tc>
        <w:tc>
          <w:tcPr>
            <w:tcW w:w="1280" w:type="dxa"/>
          </w:tcPr>
          <w:p w:rsidR="00472BEC" w:rsidRPr="00211C3A" w:rsidRDefault="00472BEC" w:rsidP="00472BEC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211C3A">
              <w:rPr>
                <w:b/>
                <w:color w:val="7030A0"/>
                <w:sz w:val="24"/>
                <w:szCs w:val="24"/>
              </w:rPr>
              <w:t>3,7</w:t>
            </w:r>
          </w:p>
        </w:tc>
        <w:tc>
          <w:tcPr>
            <w:tcW w:w="1279" w:type="dxa"/>
          </w:tcPr>
          <w:p w:rsidR="00472BEC" w:rsidRPr="00037B47" w:rsidRDefault="00472BEC" w:rsidP="00472BEC">
            <w:pPr>
              <w:jc w:val="center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3,5</w:t>
            </w:r>
          </w:p>
        </w:tc>
        <w:tc>
          <w:tcPr>
            <w:tcW w:w="1423" w:type="dxa"/>
          </w:tcPr>
          <w:p w:rsidR="00472BEC" w:rsidRPr="00037B47" w:rsidRDefault="00472BEC" w:rsidP="00472BEC">
            <w:pPr>
              <w:jc w:val="center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3,2</w:t>
            </w:r>
          </w:p>
        </w:tc>
        <w:tc>
          <w:tcPr>
            <w:tcW w:w="1422" w:type="dxa"/>
          </w:tcPr>
          <w:p w:rsidR="00472BEC" w:rsidRPr="0044755F" w:rsidRDefault="00472BEC" w:rsidP="00472BEC">
            <w:pPr>
              <w:jc w:val="center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3</w:t>
            </w:r>
          </w:p>
        </w:tc>
      </w:tr>
    </w:tbl>
    <w:p w:rsidR="00472BEC" w:rsidRPr="00D8666E" w:rsidRDefault="00472BEC" w:rsidP="00472BEC">
      <w:pPr>
        <w:jc w:val="center"/>
        <w:rPr>
          <w:b/>
        </w:rPr>
      </w:pPr>
      <w:r w:rsidRPr="00D8666E">
        <w:rPr>
          <w:b/>
        </w:rPr>
        <w:t xml:space="preserve">Результаты ОГЭ и ГВЭ учащихся в 2016 – 2017 </w:t>
      </w:r>
      <w:proofErr w:type="spellStart"/>
      <w:r w:rsidRPr="00D8666E">
        <w:rPr>
          <w:b/>
        </w:rPr>
        <w:t>уч</w:t>
      </w:r>
      <w:proofErr w:type="spellEnd"/>
      <w:r w:rsidRPr="00D8666E">
        <w:rPr>
          <w:b/>
        </w:rPr>
        <w:t>. году</w:t>
      </w:r>
    </w:p>
    <w:p w:rsidR="00472BEC" w:rsidRDefault="00472BEC" w:rsidP="00472BEC">
      <w:pPr>
        <w:rPr>
          <w:sz w:val="24"/>
          <w:szCs w:val="24"/>
        </w:rPr>
      </w:pPr>
    </w:p>
    <w:p w:rsidR="00472BEC" w:rsidRDefault="00472BEC" w:rsidP="00472BEC">
      <w:r w:rsidRPr="003D0BF3">
        <w:t xml:space="preserve"> Продолжение образования учащимися основной школы в процентах</w:t>
      </w:r>
    </w:p>
    <w:p w:rsidR="00472BEC" w:rsidRPr="003D0BF3" w:rsidRDefault="00472BEC" w:rsidP="00472BEC"/>
    <w:tbl>
      <w:tblPr>
        <w:tblW w:w="10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24"/>
        <w:gridCol w:w="2768"/>
        <w:gridCol w:w="2604"/>
        <w:gridCol w:w="2604"/>
      </w:tblGrid>
      <w:tr w:rsidR="00472BEC" w:rsidRPr="003D0BF3" w:rsidTr="00472BEC">
        <w:trPr>
          <w:trHeight w:val="609"/>
          <w:jc w:val="center"/>
        </w:trPr>
        <w:tc>
          <w:tcPr>
            <w:tcW w:w="2424" w:type="dxa"/>
            <w:shd w:val="clear" w:color="auto" w:fill="0F6F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2BEC" w:rsidRPr="003D0BF3" w:rsidRDefault="00472BEC" w:rsidP="00472BEC">
            <w:pPr>
              <w:rPr>
                <w:color w:val="FFFFFF" w:themeColor="background1"/>
                <w:sz w:val="24"/>
                <w:szCs w:val="24"/>
              </w:rPr>
            </w:pPr>
            <w:r w:rsidRPr="003D0BF3">
              <w:rPr>
                <w:b/>
                <w:bCs/>
                <w:color w:val="FFFFFF" w:themeColor="background1"/>
                <w:sz w:val="24"/>
                <w:szCs w:val="24"/>
              </w:rPr>
              <w:t xml:space="preserve">Год выпуска </w:t>
            </w:r>
          </w:p>
        </w:tc>
        <w:tc>
          <w:tcPr>
            <w:tcW w:w="2768" w:type="dxa"/>
            <w:shd w:val="clear" w:color="auto" w:fill="0F6F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2BEC" w:rsidRPr="003D0BF3" w:rsidRDefault="00472BEC" w:rsidP="00472BEC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3D0BF3">
              <w:rPr>
                <w:b/>
                <w:bCs/>
                <w:color w:val="FFFFFF" w:themeColor="background1"/>
                <w:sz w:val="24"/>
                <w:szCs w:val="24"/>
              </w:rPr>
              <w:t>Количество выпускников</w:t>
            </w:r>
          </w:p>
        </w:tc>
        <w:tc>
          <w:tcPr>
            <w:tcW w:w="2604" w:type="dxa"/>
            <w:shd w:val="clear" w:color="auto" w:fill="0F6F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2BEC" w:rsidRPr="003D0BF3" w:rsidRDefault="00472BEC" w:rsidP="00472BEC">
            <w:pPr>
              <w:rPr>
                <w:color w:val="FFFFFF" w:themeColor="background1"/>
                <w:sz w:val="24"/>
                <w:szCs w:val="24"/>
              </w:rPr>
            </w:pPr>
            <w:r w:rsidRPr="003D0BF3">
              <w:rPr>
                <w:b/>
                <w:bCs/>
                <w:color w:val="FFFFFF" w:themeColor="background1"/>
                <w:sz w:val="24"/>
                <w:szCs w:val="24"/>
              </w:rPr>
              <w:t xml:space="preserve">10 класс </w:t>
            </w:r>
          </w:p>
        </w:tc>
        <w:tc>
          <w:tcPr>
            <w:tcW w:w="2604" w:type="dxa"/>
            <w:shd w:val="clear" w:color="auto" w:fill="0F6F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2BEC" w:rsidRPr="003D0BF3" w:rsidRDefault="00472BEC" w:rsidP="00472BEC">
            <w:pPr>
              <w:rPr>
                <w:color w:val="FFFFFF" w:themeColor="background1"/>
                <w:sz w:val="24"/>
                <w:szCs w:val="24"/>
              </w:rPr>
            </w:pPr>
            <w:r w:rsidRPr="003D0BF3">
              <w:rPr>
                <w:b/>
                <w:bCs/>
                <w:color w:val="FFFFFF" w:themeColor="background1"/>
                <w:sz w:val="24"/>
                <w:szCs w:val="24"/>
              </w:rPr>
              <w:t xml:space="preserve">СПО </w:t>
            </w:r>
          </w:p>
        </w:tc>
      </w:tr>
      <w:tr w:rsidR="00472BEC" w:rsidRPr="00BA3023" w:rsidTr="00472BEC">
        <w:trPr>
          <w:trHeight w:val="183"/>
          <w:jc w:val="center"/>
        </w:trPr>
        <w:tc>
          <w:tcPr>
            <w:tcW w:w="2424" w:type="dxa"/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2BEC" w:rsidRPr="00BA3023" w:rsidRDefault="00472BEC" w:rsidP="00472BEC">
            <w:pPr>
              <w:rPr>
                <w:sz w:val="24"/>
                <w:szCs w:val="24"/>
              </w:rPr>
            </w:pPr>
            <w:r w:rsidRPr="00BA3023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768" w:type="dxa"/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2BEC" w:rsidRPr="00BA3023" w:rsidRDefault="00472BEC" w:rsidP="00472BEC">
            <w:pPr>
              <w:rPr>
                <w:sz w:val="24"/>
                <w:szCs w:val="24"/>
              </w:rPr>
            </w:pPr>
            <w:r w:rsidRPr="00BA3023">
              <w:rPr>
                <w:sz w:val="24"/>
                <w:szCs w:val="24"/>
              </w:rPr>
              <w:t xml:space="preserve">46 </w:t>
            </w:r>
          </w:p>
        </w:tc>
        <w:tc>
          <w:tcPr>
            <w:tcW w:w="2604" w:type="dxa"/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2BEC" w:rsidRPr="00BA3023" w:rsidRDefault="00472BEC" w:rsidP="00472BEC">
            <w:pPr>
              <w:rPr>
                <w:sz w:val="24"/>
                <w:szCs w:val="24"/>
              </w:rPr>
            </w:pPr>
            <w:r w:rsidRPr="00BA3023">
              <w:rPr>
                <w:sz w:val="24"/>
                <w:szCs w:val="24"/>
              </w:rPr>
              <w:t xml:space="preserve">52% </w:t>
            </w:r>
          </w:p>
        </w:tc>
        <w:tc>
          <w:tcPr>
            <w:tcW w:w="2604" w:type="dxa"/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2BEC" w:rsidRPr="00BA3023" w:rsidRDefault="00472BEC" w:rsidP="00472BEC">
            <w:pPr>
              <w:rPr>
                <w:sz w:val="24"/>
                <w:szCs w:val="24"/>
              </w:rPr>
            </w:pPr>
            <w:r w:rsidRPr="00BA3023">
              <w:rPr>
                <w:sz w:val="24"/>
                <w:szCs w:val="24"/>
              </w:rPr>
              <w:t xml:space="preserve">48% </w:t>
            </w:r>
          </w:p>
        </w:tc>
      </w:tr>
      <w:tr w:rsidR="00472BEC" w:rsidRPr="00BA3023" w:rsidTr="00472BEC">
        <w:trPr>
          <w:trHeight w:val="323"/>
          <w:jc w:val="center"/>
        </w:trPr>
        <w:tc>
          <w:tcPr>
            <w:tcW w:w="2424" w:type="dxa"/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2BEC" w:rsidRPr="00BA3023" w:rsidRDefault="00472BEC" w:rsidP="00472BEC">
            <w:pPr>
              <w:rPr>
                <w:sz w:val="24"/>
                <w:szCs w:val="24"/>
              </w:rPr>
            </w:pPr>
            <w:r w:rsidRPr="00BA3023">
              <w:rPr>
                <w:sz w:val="24"/>
                <w:szCs w:val="24"/>
              </w:rPr>
              <w:t xml:space="preserve">2015 </w:t>
            </w:r>
          </w:p>
        </w:tc>
        <w:tc>
          <w:tcPr>
            <w:tcW w:w="2768" w:type="dxa"/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2BEC" w:rsidRPr="00BA3023" w:rsidRDefault="00472BEC" w:rsidP="00472BEC">
            <w:pPr>
              <w:rPr>
                <w:sz w:val="24"/>
                <w:szCs w:val="24"/>
              </w:rPr>
            </w:pPr>
            <w:r w:rsidRPr="00BA3023">
              <w:rPr>
                <w:sz w:val="24"/>
                <w:szCs w:val="24"/>
              </w:rPr>
              <w:t xml:space="preserve">22 </w:t>
            </w:r>
          </w:p>
        </w:tc>
        <w:tc>
          <w:tcPr>
            <w:tcW w:w="2604" w:type="dxa"/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2BEC" w:rsidRPr="00BA3023" w:rsidRDefault="00472BEC" w:rsidP="00472BEC">
            <w:pPr>
              <w:rPr>
                <w:sz w:val="24"/>
                <w:szCs w:val="24"/>
              </w:rPr>
            </w:pPr>
            <w:r w:rsidRPr="00BA3023">
              <w:rPr>
                <w:sz w:val="24"/>
                <w:szCs w:val="24"/>
              </w:rPr>
              <w:t xml:space="preserve">45% </w:t>
            </w:r>
          </w:p>
        </w:tc>
        <w:tc>
          <w:tcPr>
            <w:tcW w:w="2604" w:type="dxa"/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2BEC" w:rsidRPr="00BA3023" w:rsidRDefault="00472BEC" w:rsidP="00472BEC">
            <w:pPr>
              <w:rPr>
                <w:sz w:val="24"/>
                <w:szCs w:val="24"/>
              </w:rPr>
            </w:pPr>
            <w:r w:rsidRPr="00BA3023">
              <w:rPr>
                <w:sz w:val="24"/>
                <w:szCs w:val="24"/>
              </w:rPr>
              <w:t xml:space="preserve">55% </w:t>
            </w:r>
          </w:p>
        </w:tc>
      </w:tr>
      <w:tr w:rsidR="00472BEC" w:rsidRPr="00BA3023" w:rsidTr="00472BEC">
        <w:trPr>
          <w:trHeight w:val="444"/>
          <w:jc w:val="center"/>
        </w:trPr>
        <w:tc>
          <w:tcPr>
            <w:tcW w:w="2424" w:type="dxa"/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2BEC" w:rsidRPr="00BA3023" w:rsidRDefault="00472BEC" w:rsidP="00472BEC">
            <w:pPr>
              <w:rPr>
                <w:sz w:val="24"/>
                <w:szCs w:val="24"/>
              </w:rPr>
            </w:pPr>
            <w:r w:rsidRPr="00BA3023">
              <w:rPr>
                <w:sz w:val="24"/>
                <w:szCs w:val="24"/>
              </w:rPr>
              <w:t xml:space="preserve">2016 </w:t>
            </w:r>
          </w:p>
        </w:tc>
        <w:tc>
          <w:tcPr>
            <w:tcW w:w="2768" w:type="dxa"/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2BEC" w:rsidRPr="00BA3023" w:rsidRDefault="00472BEC" w:rsidP="00472BEC">
            <w:pPr>
              <w:rPr>
                <w:sz w:val="24"/>
                <w:szCs w:val="24"/>
              </w:rPr>
            </w:pPr>
            <w:r w:rsidRPr="00BA3023">
              <w:rPr>
                <w:sz w:val="24"/>
                <w:szCs w:val="24"/>
              </w:rPr>
              <w:t xml:space="preserve">45 </w:t>
            </w:r>
          </w:p>
        </w:tc>
        <w:tc>
          <w:tcPr>
            <w:tcW w:w="2604" w:type="dxa"/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2BEC" w:rsidRPr="00BA3023" w:rsidRDefault="00472BEC" w:rsidP="00472BEC">
            <w:pPr>
              <w:rPr>
                <w:sz w:val="24"/>
                <w:szCs w:val="24"/>
              </w:rPr>
            </w:pPr>
            <w:r w:rsidRPr="00BA3023">
              <w:rPr>
                <w:sz w:val="24"/>
                <w:szCs w:val="24"/>
              </w:rPr>
              <w:t xml:space="preserve">40% </w:t>
            </w:r>
          </w:p>
        </w:tc>
        <w:tc>
          <w:tcPr>
            <w:tcW w:w="2604" w:type="dxa"/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2BEC" w:rsidRPr="00BA3023" w:rsidRDefault="00472BEC" w:rsidP="00472BEC">
            <w:pPr>
              <w:rPr>
                <w:sz w:val="24"/>
                <w:szCs w:val="24"/>
              </w:rPr>
            </w:pPr>
            <w:r w:rsidRPr="00BA3023">
              <w:rPr>
                <w:sz w:val="24"/>
                <w:szCs w:val="24"/>
              </w:rPr>
              <w:t xml:space="preserve">60% </w:t>
            </w:r>
          </w:p>
        </w:tc>
      </w:tr>
      <w:tr w:rsidR="00472BEC" w:rsidRPr="00BA3023" w:rsidTr="00472BEC">
        <w:trPr>
          <w:trHeight w:val="280"/>
          <w:jc w:val="center"/>
        </w:trPr>
        <w:tc>
          <w:tcPr>
            <w:tcW w:w="2424" w:type="dxa"/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2BEC" w:rsidRPr="00BA3023" w:rsidRDefault="00472BEC" w:rsidP="00472BEC">
            <w:pPr>
              <w:rPr>
                <w:sz w:val="24"/>
                <w:szCs w:val="24"/>
              </w:rPr>
            </w:pPr>
            <w:r w:rsidRPr="00BA3023">
              <w:rPr>
                <w:sz w:val="24"/>
                <w:szCs w:val="24"/>
              </w:rPr>
              <w:t xml:space="preserve">2017 </w:t>
            </w:r>
          </w:p>
        </w:tc>
        <w:tc>
          <w:tcPr>
            <w:tcW w:w="2768" w:type="dxa"/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2BEC" w:rsidRPr="00BA3023" w:rsidRDefault="00472BEC" w:rsidP="00472BEC">
            <w:pPr>
              <w:rPr>
                <w:sz w:val="24"/>
                <w:szCs w:val="24"/>
              </w:rPr>
            </w:pPr>
            <w:r w:rsidRPr="00BA3023">
              <w:rPr>
                <w:sz w:val="24"/>
                <w:szCs w:val="24"/>
              </w:rPr>
              <w:t xml:space="preserve">36 </w:t>
            </w:r>
          </w:p>
        </w:tc>
        <w:tc>
          <w:tcPr>
            <w:tcW w:w="2604" w:type="dxa"/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2BEC" w:rsidRPr="00BA3023" w:rsidRDefault="00472BEC" w:rsidP="00472BEC">
            <w:pPr>
              <w:rPr>
                <w:sz w:val="24"/>
                <w:szCs w:val="24"/>
              </w:rPr>
            </w:pPr>
            <w:r w:rsidRPr="00BA3023">
              <w:rPr>
                <w:sz w:val="24"/>
                <w:szCs w:val="24"/>
              </w:rPr>
              <w:t xml:space="preserve">25% </w:t>
            </w:r>
          </w:p>
        </w:tc>
        <w:tc>
          <w:tcPr>
            <w:tcW w:w="2604" w:type="dxa"/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2BEC" w:rsidRPr="00BA3023" w:rsidRDefault="00472BEC" w:rsidP="00472BEC">
            <w:pPr>
              <w:rPr>
                <w:sz w:val="24"/>
                <w:szCs w:val="24"/>
              </w:rPr>
            </w:pPr>
            <w:r w:rsidRPr="00BA3023">
              <w:rPr>
                <w:sz w:val="24"/>
                <w:szCs w:val="24"/>
              </w:rPr>
              <w:t xml:space="preserve">75% </w:t>
            </w:r>
          </w:p>
        </w:tc>
      </w:tr>
    </w:tbl>
    <w:p w:rsidR="00472BEC" w:rsidRDefault="00472BEC" w:rsidP="00472BEC"/>
    <w:p w:rsidR="00472BEC" w:rsidRPr="003D0BF3" w:rsidRDefault="00472BEC" w:rsidP="00472BEC">
      <w:r w:rsidRPr="003D0BF3">
        <w:t>Продолжение образования выпускниками средней школы в процентах</w:t>
      </w:r>
    </w:p>
    <w:tbl>
      <w:tblPr>
        <w:tblW w:w="105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09"/>
        <w:gridCol w:w="3393"/>
        <w:gridCol w:w="3607"/>
      </w:tblGrid>
      <w:tr w:rsidR="00472BEC" w:rsidRPr="00BA3023" w:rsidTr="00472BEC">
        <w:trPr>
          <w:trHeight w:val="490"/>
          <w:jc w:val="center"/>
        </w:trPr>
        <w:tc>
          <w:tcPr>
            <w:tcW w:w="3509" w:type="dxa"/>
            <w:shd w:val="clear" w:color="auto" w:fill="0F6F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2BEC" w:rsidRPr="003D0BF3" w:rsidRDefault="00472BEC" w:rsidP="00472BEC">
            <w:pPr>
              <w:rPr>
                <w:color w:val="FFFFFF" w:themeColor="background1"/>
                <w:sz w:val="24"/>
                <w:szCs w:val="24"/>
              </w:rPr>
            </w:pPr>
            <w:r w:rsidRPr="003D0BF3">
              <w:rPr>
                <w:b/>
                <w:bCs/>
                <w:color w:val="FFFFFF" w:themeColor="background1"/>
                <w:sz w:val="24"/>
                <w:szCs w:val="24"/>
              </w:rPr>
              <w:t xml:space="preserve">Годы </w:t>
            </w:r>
          </w:p>
        </w:tc>
        <w:tc>
          <w:tcPr>
            <w:tcW w:w="3393" w:type="dxa"/>
            <w:shd w:val="clear" w:color="auto" w:fill="0F6F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2BEC" w:rsidRPr="003D0BF3" w:rsidRDefault="00472BEC" w:rsidP="00472BEC">
            <w:pPr>
              <w:rPr>
                <w:color w:val="FFFFFF" w:themeColor="background1"/>
                <w:sz w:val="24"/>
                <w:szCs w:val="24"/>
              </w:rPr>
            </w:pPr>
            <w:r w:rsidRPr="003D0BF3">
              <w:rPr>
                <w:b/>
                <w:bCs/>
                <w:color w:val="FFFFFF" w:themeColor="background1"/>
                <w:sz w:val="24"/>
                <w:szCs w:val="24"/>
              </w:rPr>
              <w:t xml:space="preserve">ВУЗы </w:t>
            </w:r>
          </w:p>
        </w:tc>
        <w:tc>
          <w:tcPr>
            <w:tcW w:w="3607" w:type="dxa"/>
            <w:shd w:val="clear" w:color="auto" w:fill="0F6F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2BEC" w:rsidRPr="003D0BF3" w:rsidRDefault="00472BEC" w:rsidP="00472BEC">
            <w:pPr>
              <w:rPr>
                <w:color w:val="FFFFFF" w:themeColor="background1"/>
                <w:sz w:val="24"/>
                <w:szCs w:val="24"/>
              </w:rPr>
            </w:pPr>
            <w:proofErr w:type="spellStart"/>
            <w:r w:rsidRPr="003D0BF3">
              <w:rPr>
                <w:b/>
                <w:bCs/>
                <w:color w:val="FFFFFF" w:themeColor="background1"/>
                <w:sz w:val="24"/>
                <w:szCs w:val="24"/>
              </w:rPr>
              <w:t>ССУЗы</w:t>
            </w:r>
            <w:proofErr w:type="spellEnd"/>
            <w:r w:rsidRPr="003D0BF3">
              <w:rPr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472BEC" w:rsidRPr="00BA3023" w:rsidTr="00472BEC">
        <w:trPr>
          <w:trHeight w:val="362"/>
          <w:jc w:val="center"/>
        </w:trPr>
        <w:tc>
          <w:tcPr>
            <w:tcW w:w="3509" w:type="dxa"/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2BEC" w:rsidRPr="00BA3023" w:rsidRDefault="00472BEC" w:rsidP="00472BEC">
            <w:pPr>
              <w:rPr>
                <w:sz w:val="24"/>
                <w:szCs w:val="24"/>
              </w:rPr>
            </w:pPr>
            <w:r w:rsidRPr="00BA3023">
              <w:rPr>
                <w:b/>
                <w:bCs/>
                <w:sz w:val="24"/>
                <w:szCs w:val="24"/>
              </w:rPr>
              <w:t xml:space="preserve">2014 </w:t>
            </w:r>
          </w:p>
        </w:tc>
        <w:tc>
          <w:tcPr>
            <w:tcW w:w="3393" w:type="dxa"/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2BEC" w:rsidRPr="00BA3023" w:rsidRDefault="00472BEC" w:rsidP="00472BEC">
            <w:pPr>
              <w:rPr>
                <w:sz w:val="24"/>
                <w:szCs w:val="24"/>
              </w:rPr>
            </w:pPr>
            <w:r w:rsidRPr="00BA3023">
              <w:rPr>
                <w:b/>
                <w:bCs/>
                <w:sz w:val="24"/>
                <w:szCs w:val="24"/>
              </w:rPr>
              <w:t xml:space="preserve">72% </w:t>
            </w:r>
          </w:p>
        </w:tc>
        <w:tc>
          <w:tcPr>
            <w:tcW w:w="3607" w:type="dxa"/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2BEC" w:rsidRPr="00BA3023" w:rsidRDefault="00472BEC" w:rsidP="00472BEC">
            <w:pPr>
              <w:rPr>
                <w:sz w:val="24"/>
                <w:szCs w:val="24"/>
              </w:rPr>
            </w:pPr>
            <w:r w:rsidRPr="00BA3023">
              <w:rPr>
                <w:b/>
                <w:bCs/>
                <w:sz w:val="24"/>
                <w:szCs w:val="24"/>
              </w:rPr>
              <w:t xml:space="preserve">20% </w:t>
            </w:r>
          </w:p>
        </w:tc>
      </w:tr>
      <w:tr w:rsidR="00472BEC" w:rsidRPr="00BA3023" w:rsidTr="00472BEC">
        <w:trPr>
          <w:trHeight w:val="362"/>
          <w:jc w:val="center"/>
        </w:trPr>
        <w:tc>
          <w:tcPr>
            <w:tcW w:w="3509" w:type="dxa"/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2BEC" w:rsidRPr="00BA3023" w:rsidRDefault="00472BEC" w:rsidP="00472BEC">
            <w:pPr>
              <w:rPr>
                <w:sz w:val="24"/>
                <w:szCs w:val="24"/>
              </w:rPr>
            </w:pPr>
            <w:r w:rsidRPr="00BA3023">
              <w:rPr>
                <w:b/>
                <w:bCs/>
                <w:sz w:val="24"/>
                <w:szCs w:val="24"/>
              </w:rPr>
              <w:t xml:space="preserve">2015 </w:t>
            </w:r>
          </w:p>
        </w:tc>
        <w:tc>
          <w:tcPr>
            <w:tcW w:w="3393" w:type="dxa"/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2BEC" w:rsidRPr="00BA3023" w:rsidRDefault="00472BEC" w:rsidP="00472BEC">
            <w:pPr>
              <w:rPr>
                <w:sz w:val="24"/>
                <w:szCs w:val="24"/>
              </w:rPr>
            </w:pPr>
            <w:r w:rsidRPr="00BA3023">
              <w:rPr>
                <w:b/>
                <w:bCs/>
                <w:sz w:val="24"/>
                <w:szCs w:val="24"/>
              </w:rPr>
              <w:t xml:space="preserve">72% </w:t>
            </w:r>
          </w:p>
        </w:tc>
        <w:tc>
          <w:tcPr>
            <w:tcW w:w="3607" w:type="dxa"/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2BEC" w:rsidRPr="00BA3023" w:rsidRDefault="00472BEC" w:rsidP="00472BEC">
            <w:pPr>
              <w:rPr>
                <w:sz w:val="24"/>
                <w:szCs w:val="24"/>
              </w:rPr>
            </w:pPr>
            <w:r w:rsidRPr="00BA3023">
              <w:rPr>
                <w:b/>
                <w:bCs/>
                <w:sz w:val="24"/>
                <w:szCs w:val="24"/>
              </w:rPr>
              <w:t xml:space="preserve">28% </w:t>
            </w:r>
          </w:p>
        </w:tc>
      </w:tr>
      <w:tr w:rsidR="00472BEC" w:rsidRPr="00BA3023" w:rsidTr="00472BEC">
        <w:trPr>
          <w:trHeight w:val="444"/>
          <w:jc w:val="center"/>
        </w:trPr>
        <w:tc>
          <w:tcPr>
            <w:tcW w:w="3509" w:type="dxa"/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2BEC" w:rsidRPr="00BA3023" w:rsidRDefault="00472BEC" w:rsidP="00472BEC">
            <w:pPr>
              <w:rPr>
                <w:sz w:val="24"/>
                <w:szCs w:val="24"/>
              </w:rPr>
            </w:pPr>
            <w:r w:rsidRPr="00BA3023">
              <w:rPr>
                <w:b/>
                <w:bCs/>
                <w:sz w:val="24"/>
                <w:szCs w:val="24"/>
              </w:rPr>
              <w:t xml:space="preserve">2016 </w:t>
            </w:r>
          </w:p>
        </w:tc>
        <w:tc>
          <w:tcPr>
            <w:tcW w:w="3393" w:type="dxa"/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2BEC" w:rsidRPr="00BA3023" w:rsidRDefault="00472BEC" w:rsidP="00472BEC">
            <w:pPr>
              <w:rPr>
                <w:sz w:val="24"/>
                <w:szCs w:val="24"/>
              </w:rPr>
            </w:pPr>
            <w:r w:rsidRPr="00BA3023">
              <w:rPr>
                <w:b/>
                <w:bCs/>
                <w:sz w:val="24"/>
                <w:szCs w:val="24"/>
              </w:rPr>
              <w:t xml:space="preserve">67% </w:t>
            </w:r>
          </w:p>
        </w:tc>
        <w:tc>
          <w:tcPr>
            <w:tcW w:w="3607" w:type="dxa"/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2BEC" w:rsidRPr="00BA3023" w:rsidRDefault="00472BEC" w:rsidP="00472BEC">
            <w:pPr>
              <w:rPr>
                <w:sz w:val="24"/>
                <w:szCs w:val="24"/>
              </w:rPr>
            </w:pPr>
            <w:r w:rsidRPr="00BA3023">
              <w:rPr>
                <w:b/>
                <w:bCs/>
                <w:sz w:val="24"/>
                <w:szCs w:val="24"/>
              </w:rPr>
              <w:t xml:space="preserve">33% </w:t>
            </w:r>
          </w:p>
        </w:tc>
      </w:tr>
      <w:tr w:rsidR="00472BEC" w:rsidRPr="00BA3023" w:rsidTr="00472BEC">
        <w:trPr>
          <w:trHeight w:val="422"/>
          <w:jc w:val="center"/>
        </w:trPr>
        <w:tc>
          <w:tcPr>
            <w:tcW w:w="3509" w:type="dxa"/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2BEC" w:rsidRPr="00BA3023" w:rsidRDefault="00472BEC" w:rsidP="00472BEC">
            <w:pPr>
              <w:rPr>
                <w:sz w:val="24"/>
                <w:szCs w:val="24"/>
              </w:rPr>
            </w:pPr>
            <w:r w:rsidRPr="00BA3023">
              <w:rPr>
                <w:b/>
                <w:bCs/>
                <w:sz w:val="24"/>
                <w:szCs w:val="24"/>
              </w:rPr>
              <w:t xml:space="preserve">2017 </w:t>
            </w:r>
          </w:p>
        </w:tc>
        <w:tc>
          <w:tcPr>
            <w:tcW w:w="3393" w:type="dxa"/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2BEC" w:rsidRPr="00BA3023" w:rsidRDefault="00472BEC" w:rsidP="00472BEC">
            <w:pPr>
              <w:rPr>
                <w:sz w:val="24"/>
                <w:szCs w:val="24"/>
              </w:rPr>
            </w:pPr>
            <w:r w:rsidRPr="00BA3023">
              <w:rPr>
                <w:b/>
                <w:bCs/>
                <w:sz w:val="24"/>
                <w:szCs w:val="24"/>
              </w:rPr>
              <w:t xml:space="preserve">80% </w:t>
            </w:r>
          </w:p>
        </w:tc>
        <w:tc>
          <w:tcPr>
            <w:tcW w:w="3607" w:type="dxa"/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2BEC" w:rsidRPr="00BA3023" w:rsidRDefault="00472BEC" w:rsidP="00472BEC">
            <w:pPr>
              <w:rPr>
                <w:sz w:val="24"/>
                <w:szCs w:val="24"/>
              </w:rPr>
            </w:pPr>
            <w:r w:rsidRPr="00BA3023">
              <w:rPr>
                <w:b/>
                <w:bCs/>
                <w:sz w:val="24"/>
                <w:szCs w:val="24"/>
              </w:rPr>
              <w:t xml:space="preserve">20% </w:t>
            </w:r>
          </w:p>
        </w:tc>
      </w:tr>
    </w:tbl>
    <w:p w:rsidR="00472BEC" w:rsidRDefault="00472BEC" w:rsidP="00472BEC">
      <w:pPr>
        <w:rPr>
          <w:sz w:val="24"/>
          <w:szCs w:val="24"/>
        </w:rPr>
      </w:pPr>
    </w:p>
    <w:p w:rsidR="00472BEC" w:rsidRPr="003D0BF3" w:rsidRDefault="00472BEC" w:rsidP="00472BEC">
      <w:r w:rsidRPr="003D0BF3">
        <w:t>Анализ показывает, что все ученики после окончания основной и средней школы продолжают образование.</w:t>
      </w:r>
    </w:p>
    <w:p w:rsidR="00472BEC" w:rsidRPr="003D0BF3" w:rsidRDefault="00472BEC" w:rsidP="00472BEC">
      <w:pPr>
        <w:rPr>
          <w:b/>
        </w:rPr>
      </w:pPr>
      <w:r w:rsidRPr="003D0BF3">
        <w:rPr>
          <w:b/>
        </w:rPr>
        <w:t>Результаты ВПР</w:t>
      </w:r>
    </w:p>
    <w:p w:rsidR="00472BEC" w:rsidRPr="003D0BF3" w:rsidRDefault="00472BEC" w:rsidP="00472BEC">
      <w:proofErr w:type="gramStart"/>
      <w:r w:rsidRPr="003D0BF3">
        <w:lastRenderedPageBreak/>
        <w:t>Учащиеся показывали недостаточно высокий результат по ВПР в 4 (2016 год 95%, 2017 год 98% справились по русскому языку) и 5 классах (94% 2016 год, 2017 год 95 % справились по русскому языку) динамика положительная на 3%. в 4 (2016 год 90%, 2017 год 92% справились по МАТЕМАТИКЕ) и 5 классах (92% 2016 год, 2017 год 95 % справились по математике).</w:t>
      </w:r>
      <w:proofErr w:type="gramEnd"/>
    </w:p>
    <w:p w:rsidR="00606BE1" w:rsidRPr="003D0BF3" w:rsidRDefault="00606BE1" w:rsidP="00606BE1">
      <w:pPr>
        <w:rPr>
          <w:b/>
        </w:rPr>
      </w:pPr>
      <w:r w:rsidRPr="003D0BF3">
        <w:rPr>
          <w:b/>
        </w:rPr>
        <w:t>Перспективн</w:t>
      </w:r>
      <w:r w:rsidR="00B831AB">
        <w:rPr>
          <w:b/>
        </w:rPr>
        <w:t xml:space="preserve">ые направления </w:t>
      </w:r>
      <w:proofErr w:type="gramStart"/>
      <w:r w:rsidR="00B831AB">
        <w:rPr>
          <w:b/>
        </w:rPr>
        <w:t xml:space="preserve">развития программы </w:t>
      </w:r>
      <w:r w:rsidRPr="003D0BF3">
        <w:rPr>
          <w:b/>
        </w:rPr>
        <w:t>повышения качества образования</w:t>
      </w:r>
      <w:proofErr w:type="gramEnd"/>
      <w:r w:rsidRPr="003D0BF3">
        <w:rPr>
          <w:b/>
        </w:rPr>
        <w:t xml:space="preserve"> на 2018</w:t>
      </w:r>
      <w:r w:rsidR="00994887">
        <w:rPr>
          <w:b/>
        </w:rPr>
        <w:t>-2020</w:t>
      </w:r>
      <w:r w:rsidRPr="003D0BF3">
        <w:rPr>
          <w:b/>
        </w:rPr>
        <w:t xml:space="preserve"> год:</w:t>
      </w:r>
    </w:p>
    <w:p w:rsidR="00606BE1" w:rsidRPr="003D0BF3" w:rsidRDefault="00606BE1" w:rsidP="00606BE1">
      <w:pPr>
        <w:pStyle w:val="a3"/>
        <w:numPr>
          <w:ilvl w:val="0"/>
          <w:numId w:val="32"/>
        </w:numPr>
        <w:spacing w:after="0" w:line="240" w:lineRule="auto"/>
        <w:jc w:val="both"/>
      </w:pPr>
      <w:r w:rsidRPr="003D0BF3">
        <w:t>Повышение качества образования</w:t>
      </w:r>
    </w:p>
    <w:p w:rsidR="00606BE1" w:rsidRPr="003D0BF3" w:rsidRDefault="00606BE1" w:rsidP="00606BE1">
      <w:pPr>
        <w:pStyle w:val="a3"/>
        <w:numPr>
          <w:ilvl w:val="0"/>
          <w:numId w:val="32"/>
        </w:numPr>
        <w:spacing w:after="0" w:line="240" w:lineRule="auto"/>
        <w:jc w:val="both"/>
      </w:pPr>
      <w:r w:rsidRPr="003D0BF3">
        <w:t>Продолжить совершенствование кадрового потенциала через различные формы повышения квалификации</w:t>
      </w:r>
    </w:p>
    <w:p w:rsidR="00606BE1" w:rsidRPr="003D0BF3" w:rsidRDefault="00606BE1" w:rsidP="00606BE1">
      <w:pPr>
        <w:pStyle w:val="a3"/>
        <w:numPr>
          <w:ilvl w:val="0"/>
          <w:numId w:val="32"/>
        </w:numPr>
        <w:spacing w:after="0" w:line="240" w:lineRule="auto"/>
        <w:jc w:val="both"/>
      </w:pPr>
      <w:r w:rsidRPr="003D0BF3">
        <w:t>Продолжить сотрудничество с базовой площадкой: лицей № 135 г. Екатеринбурга</w:t>
      </w:r>
    </w:p>
    <w:p w:rsidR="00606BE1" w:rsidRPr="003D0BF3" w:rsidRDefault="00606BE1" w:rsidP="00606BE1">
      <w:pPr>
        <w:pStyle w:val="a3"/>
        <w:numPr>
          <w:ilvl w:val="0"/>
          <w:numId w:val="32"/>
        </w:numPr>
        <w:spacing w:after="0" w:line="240" w:lineRule="auto"/>
        <w:jc w:val="both"/>
      </w:pPr>
      <w:r w:rsidRPr="003D0BF3">
        <w:t>Подбор специалистов: психолога, логопеда, дефектолога</w:t>
      </w:r>
    </w:p>
    <w:p w:rsidR="00606BE1" w:rsidRPr="003D0BF3" w:rsidRDefault="00606BE1" w:rsidP="00606BE1">
      <w:pPr>
        <w:pStyle w:val="a3"/>
        <w:numPr>
          <w:ilvl w:val="0"/>
          <w:numId w:val="32"/>
        </w:numPr>
        <w:spacing w:after="0" w:line="240" w:lineRule="auto"/>
        <w:jc w:val="both"/>
      </w:pPr>
      <w:r w:rsidRPr="003D0BF3">
        <w:t>Продолжить работу в системе ДОТ, привлечь еще педагогов к работе в этой системе</w:t>
      </w:r>
    </w:p>
    <w:p w:rsidR="00606BE1" w:rsidRPr="003D0BF3" w:rsidRDefault="00606BE1" w:rsidP="00606BE1">
      <w:pPr>
        <w:pStyle w:val="a3"/>
        <w:numPr>
          <w:ilvl w:val="0"/>
          <w:numId w:val="32"/>
        </w:numPr>
        <w:spacing w:after="0" w:line="240" w:lineRule="auto"/>
        <w:jc w:val="both"/>
      </w:pPr>
      <w:r w:rsidRPr="003D0BF3">
        <w:t>Изменить форму организации методической работы с кадрами.</w:t>
      </w:r>
    </w:p>
    <w:p w:rsidR="00606BE1" w:rsidRPr="003D0BF3" w:rsidRDefault="00606BE1" w:rsidP="00606BE1">
      <w:pPr>
        <w:pStyle w:val="a3"/>
        <w:numPr>
          <w:ilvl w:val="0"/>
          <w:numId w:val="32"/>
        </w:numPr>
        <w:spacing w:after="0" w:line="240" w:lineRule="auto"/>
        <w:jc w:val="both"/>
      </w:pPr>
      <w:r w:rsidRPr="003D0BF3">
        <w:t xml:space="preserve">Совершенствовать нормативно - правовую базу. </w:t>
      </w:r>
    </w:p>
    <w:p w:rsidR="00606BE1" w:rsidRPr="003D0BF3" w:rsidRDefault="00606BE1" w:rsidP="00606BE1">
      <w:pPr>
        <w:pStyle w:val="a3"/>
        <w:numPr>
          <w:ilvl w:val="0"/>
          <w:numId w:val="32"/>
        </w:numPr>
        <w:spacing w:after="0" w:line="240" w:lineRule="auto"/>
        <w:jc w:val="both"/>
      </w:pPr>
      <w:r w:rsidRPr="003D0BF3">
        <w:t>Совершенствование системы мониторинга достижений учащихся</w:t>
      </w:r>
    </w:p>
    <w:p w:rsidR="00606BE1" w:rsidRPr="003D0BF3" w:rsidRDefault="00606BE1" w:rsidP="00606BE1">
      <w:pPr>
        <w:pStyle w:val="a3"/>
        <w:numPr>
          <w:ilvl w:val="0"/>
          <w:numId w:val="32"/>
        </w:numPr>
        <w:spacing w:after="0" w:line="240" w:lineRule="auto"/>
        <w:jc w:val="both"/>
      </w:pPr>
      <w:r w:rsidRPr="003D0BF3">
        <w:t>Использовать новые, более эффективные формы работы с родителями учащихся, показывающих низкие результаты и находящиеся в сложных социальных условиях.</w:t>
      </w:r>
    </w:p>
    <w:p w:rsidR="00606BE1" w:rsidRPr="003D0BF3" w:rsidRDefault="00606BE1" w:rsidP="00606BE1">
      <w:pPr>
        <w:pStyle w:val="a3"/>
        <w:numPr>
          <w:ilvl w:val="0"/>
          <w:numId w:val="32"/>
        </w:numPr>
        <w:spacing w:after="0" w:line="240" w:lineRule="auto"/>
        <w:jc w:val="both"/>
      </w:pPr>
      <w:r w:rsidRPr="003D0BF3">
        <w:t>Осуществлять более тесное сотрудничество с дошкольными образовательными учреждениями.</w:t>
      </w:r>
    </w:p>
    <w:p w:rsidR="00606BE1" w:rsidRPr="003D0BF3" w:rsidRDefault="00606BE1" w:rsidP="00606BE1">
      <w:pPr>
        <w:pStyle w:val="a3"/>
        <w:numPr>
          <w:ilvl w:val="0"/>
          <w:numId w:val="32"/>
        </w:numPr>
        <w:spacing w:after="0" w:line="240" w:lineRule="auto"/>
        <w:jc w:val="both"/>
      </w:pPr>
      <w:r w:rsidRPr="003D0BF3">
        <w:t>Развитие материально- технической базы</w:t>
      </w:r>
    </w:p>
    <w:p w:rsidR="00606BE1" w:rsidRPr="003D0BF3" w:rsidRDefault="00606BE1" w:rsidP="00606BE1">
      <w:pPr>
        <w:pStyle w:val="a3"/>
        <w:numPr>
          <w:ilvl w:val="0"/>
          <w:numId w:val="32"/>
        </w:numPr>
        <w:spacing w:after="0" w:line="240" w:lineRule="auto"/>
        <w:jc w:val="both"/>
      </w:pPr>
      <w:r w:rsidRPr="003D0BF3">
        <w:t>Повысить скорость интернет</w:t>
      </w:r>
      <w:r w:rsidR="00AE6148">
        <w:t>а</w:t>
      </w:r>
      <w:r w:rsidRPr="003D0BF3">
        <w:t xml:space="preserve"> (заключить договор с другим провайдером) Провести во все классы интернет</w:t>
      </w:r>
    </w:p>
    <w:p w:rsidR="00606BE1" w:rsidRPr="00AF1E00" w:rsidRDefault="00606BE1" w:rsidP="00606BE1">
      <w:pPr>
        <w:pStyle w:val="a3"/>
        <w:numPr>
          <w:ilvl w:val="0"/>
          <w:numId w:val="32"/>
        </w:numPr>
        <w:spacing w:after="0" w:line="240" w:lineRule="auto"/>
        <w:jc w:val="both"/>
        <w:rPr>
          <w:b/>
        </w:rPr>
      </w:pPr>
      <w:r w:rsidRPr="003D0BF3">
        <w:t>Замена устаревающего компьютерног</w:t>
      </w:r>
      <w:r w:rsidR="00AF1E00">
        <w:t xml:space="preserve">о оборудования </w:t>
      </w:r>
    </w:p>
    <w:p w:rsidR="00AF1E00" w:rsidRPr="00FE0733" w:rsidRDefault="00AF1E00" w:rsidP="00606BE1">
      <w:pPr>
        <w:pStyle w:val="a3"/>
        <w:numPr>
          <w:ilvl w:val="0"/>
          <w:numId w:val="32"/>
        </w:numPr>
        <w:spacing w:after="0" w:line="240" w:lineRule="auto"/>
        <w:jc w:val="both"/>
        <w:rPr>
          <w:b/>
        </w:rPr>
      </w:pPr>
      <w:r>
        <w:t>Трансляция опыта работы (представление  результатов и опыт работы другим школам, описание лучших практик педагогов школы)</w:t>
      </w:r>
    </w:p>
    <w:p w:rsidR="008F5943" w:rsidRPr="00BD4CA1" w:rsidRDefault="008F5943" w:rsidP="006377B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145553" w:rsidRDefault="00145553" w:rsidP="00A55CDB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55CDB" w:rsidRPr="00BD4CA1" w:rsidRDefault="00A55CDB" w:rsidP="00A55CDB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BD4CA1">
        <w:rPr>
          <w:rFonts w:ascii="Times New Roman" w:hAnsi="Times New Roman" w:cs="Times New Roman"/>
          <w:sz w:val="24"/>
          <w:szCs w:val="24"/>
        </w:rPr>
        <w:t>ПЛАН РЕАЛИЗАЦИИ</w:t>
      </w:r>
    </w:p>
    <w:p w:rsidR="00121C27" w:rsidRPr="002B0CB3" w:rsidRDefault="00121C27" w:rsidP="00A55CDB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0CB3">
        <w:rPr>
          <w:rFonts w:ascii="Times New Roman" w:hAnsi="Times New Roman" w:cs="Times New Roman"/>
          <w:b/>
          <w:sz w:val="24"/>
          <w:szCs w:val="24"/>
          <w:u w:val="single"/>
        </w:rPr>
        <w:t>Приоритеты</w:t>
      </w:r>
    </w:p>
    <w:p w:rsidR="00A55CDB" w:rsidRDefault="00EB40F6" w:rsidP="00A55CDB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Приоритет 1: и</w:t>
      </w:r>
      <w:r w:rsidR="00121C27" w:rsidRPr="00BD4CA1">
        <w:rPr>
          <w:rFonts w:ascii="Times New Roman" w:hAnsi="Times New Roman" w:cs="Times New Roman"/>
          <w:b/>
          <w:sz w:val="24"/>
          <w:szCs w:val="24"/>
        </w:rPr>
        <w:t>нформационно</w:t>
      </w:r>
      <w:r w:rsidR="00FF0B15" w:rsidRPr="00BD4C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1C27" w:rsidRPr="00BD4CA1">
        <w:rPr>
          <w:rFonts w:ascii="Times New Roman" w:hAnsi="Times New Roman" w:cs="Times New Roman"/>
          <w:b/>
          <w:sz w:val="24"/>
          <w:szCs w:val="24"/>
        </w:rPr>
        <w:t>- методическое  сопровождение профессионального развития педагогов</w:t>
      </w:r>
    </w:p>
    <w:p w:rsidR="006A68D2" w:rsidRPr="00BD4CA1" w:rsidRDefault="006A68D2" w:rsidP="00A55CDB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 повысить уровень профессионального развития педагогических работников</w:t>
      </w:r>
    </w:p>
    <w:tbl>
      <w:tblPr>
        <w:tblStyle w:val="a4"/>
        <w:tblW w:w="0" w:type="auto"/>
        <w:tblLook w:val="04A0"/>
      </w:tblPr>
      <w:tblGrid>
        <w:gridCol w:w="3652"/>
        <w:gridCol w:w="2728"/>
        <w:gridCol w:w="3191"/>
      </w:tblGrid>
      <w:tr w:rsidR="001C1DDC" w:rsidRPr="00BD4CA1" w:rsidTr="00484F30">
        <w:tc>
          <w:tcPr>
            <w:tcW w:w="3652" w:type="dxa"/>
          </w:tcPr>
          <w:p w:rsidR="001C1DDC" w:rsidRPr="00BD4CA1" w:rsidRDefault="001C1DDC" w:rsidP="00A55C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728" w:type="dxa"/>
          </w:tcPr>
          <w:p w:rsidR="001C1DDC" w:rsidRPr="00BD4CA1" w:rsidRDefault="001C1DDC" w:rsidP="00A55C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191" w:type="dxa"/>
          </w:tcPr>
          <w:p w:rsidR="001C1DDC" w:rsidRPr="00BD4CA1" w:rsidRDefault="00083CC7" w:rsidP="00A55C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Критерии успеха</w:t>
            </w:r>
          </w:p>
        </w:tc>
      </w:tr>
      <w:tr w:rsidR="001C1DDC" w:rsidRPr="00BD4CA1" w:rsidTr="00484F30">
        <w:tc>
          <w:tcPr>
            <w:tcW w:w="3652" w:type="dxa"/>
          </w:tcPr>
          <w:p w:rsidR="001C1DDC" w:rsidRPr="00BD4CA1" w:rsidRDefault="00A0760A" w:rsidP="001C1D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1DDC" w:rsidRPr="00BD4CA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F0B15" w:rsidRPr="00BD4CA1">
              <w:rPr>
                <w:rFonts w:ascii="Times New Roman" w:hAnsi="Times New Roman" w:cs="Times New Roman"/>
                <w:sz w:val="24"/>
                <w:szCs w:val="24"/>
              </w:rPr>
              <w:t xml:space="preserve">Усовершенствование образовательной программы, направленной на удовлетворение </w:t>
            </w:r>
            <w:r w:rsidR="00484F30" w:rsidRPr="00BD4CA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индивидуальных </w:t>
            </w:r>
            <w:r w:rsidR="00FF0B15" w:rsidRPr="00BD4CA1">
              <w:rPr>
                <w:rFonts w:ascii="Times New Roman" w:hAnsi="Times New Roman" w:cs="Times New Roman"/>
                <w:sz w:val="24"/>
                <w:szCs w:val="24"/>
              </w:rPr>
              <w:t>образовательных потребностей обучающихся</w:t>
            </w:r>
          </w:p>
          <w:p w:rsidR="001C1DDC" w:rsidRPr="00BD4CA1" w:rsidRDefault="001C1DDC" w:rsidP="00A55C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1C1DDC" w:rsidRPr="00BD4CA1" w:rsidRDefault="00FF0B15" w:rsidP="00A076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К 1 июля 201</w:t>
            </w:r>
            <w:r w:rsidR="00A076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91" w:type="dxa"/>
          </w:tcPr>
          <w:p w:rsidR="001C1DDC" w:rsidRPr="00BD4CA1" w:rsidRDefault="00083CC7" w:rsidP="00A55C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Усовершенствованы образовательные программы с включением проблемно-ситуативных заданий, элементов проектной деятельности, экскурсий, творческих заданий</w:t>
            </w:r>
            <w:r w:rsidR="00A0760A">
              <w:rPr>
                <w:rFonts w:ascii="Times New Roman" w:hAnsi="Times New Roman" w:cs="Times New Roman"/>
                <w:sz w:val="24"/>
                <w:szCs w:val="24"/>
              </w:rPr>
              <w:t>, применением ТДО</w:t>
            </w:r>
          </w:p>
        </w:tc>
      </w:tr>
      <w:tr w:rsidR="001C1DDC" w:rsidRPr="00BD4CA1" w:rsidTr="00484F30">
        <w:tc>
          <w:tcPr>
            <w:tcW w:w="3652" w:type="dxa"/>
          </w:tcPr>
          <w:p w:rsidR="001C1DDC" w:rsidRPr="00BD4CA1" w:rsidRDefault="00A0760A" w:rsidP="001C1D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1DDC" w:rsidRPr="00BD4CA1">
              <w:rPr>
                <w:rFonts w:ascii="Times New Roman" w:hAnsi="Times New Roman" w:cs="Times New Roman"/>
                <w:sz w:val="24"/>
                <w:szCs w:val="24"/>
              </w:rPr>
              <w:t>. Включить в штатное расписание должность психолога и подобрать специалиста</w:t>
            </w:r>
          </w:p>
          <w:p w:rsidR="001C1DDC" w:rsidRPr="00BD4CA1" w:rsidRDefault="001C1DDC" w:rsidP="00A55C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1C1DDC" w:rsidRPr="00BD4CA1" w:rsidRDefault="00FF0B15" w:rsidP="00A076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К 1 сентября 201</w:t>
            </w:r>
            <w:r w:rsidR="00A076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91" w:type="dxa"/>
          </w:tcPr>
          <w:p w:rsidR="001C1DDC" w:rsidRPr="00BD4CA1" w:rsidRDefault="00083CC7" w:rsidP="00A55C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Наличие в штате педагог</w:t>
            </w:r>
            <w:proofErr w:type="gramStart"/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BD4CA1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психолога для успешного </w:t>
            </w:r>
            <w:r w:rsidR="00484F30" w:rsidRPr="00BD4CA1">
              <w:rPr>
                <w:rFonts w:ascii="Times New Roman" w:hAnsi="Times New Roman" w:cs="Times New Roman"/>
                <w:sz w:val="24"/>
                <w:szCs w:val="24"/>
              </w:rPr>
              <w:t>психологического сопровождения обучающихся</w:t>
            </w:r>
          </w:p>
        </w:tc>
      </w:tr>
      <w:tr w:rsidR="001C1DDC" w:rsidRPr="00BD4CA1" w:rsidTr="00484F30">
        <w:tc>
          <w:tcPr>
            <w:tcW w:w="3652" w:type="dxa"/>
          </w:tcPr>
          <w:p w:rsidR="001C1DDC" w:rsidRPr="009019F8" w:rsidRDefault="00A0760A" w:rsidP="0090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019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1DDC" w:rsidRPr="009019F8">
              <w:rPr>
                <w:rFonts w:ascii="Times New Roman" w:hAnsi="Times New Roman" w:cs="Times New Roman"/>
                <w:sz w:val="24"/>
                <w:szCs w:val="24"/>
              </w:rPr>
              <w:t xml:space="preserve">Увеличить посещение уроков учителей администрацией школы, организовать </w:t>
            </w:r>
            <w:proofErr w:type="spellStart"/>
            <w:r w:rsidR="001C1DDC" w:rsidRPr="009019F8">
              <w:rPr>
                <w:rFonts w:ascii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 w:rsidR="001C1DDC" w:rsidRPr="00901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699C" w:rsidRPr="009019F8" w:rsidRDefault="0063699C" w:rsidP="00901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9F8">
              <w:rPr>
                <w:rFonts w:ascii="Times New Roman" w:hAnsi="Times New Roman" w:cs="Times New Roman"/>
                <w:sz w:val="24"/>
                <w:szCs w:val="24"/>
              </w:rPr>
              <w:t>Анализ  посещенных уроков</w:t>
            </w:r>
          </w:p>
          <w:p w:rsidR="001C1DDC" w:rsidRPr="00BD4CA1" w:rsidRDefault="001C1DDC" w:rsidP="001C1D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1C1DDC" w:rsidRPr="00BD4CA1" w:rsidRDefault="00FF0B15" w:rsidP="00A55C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191" w:type="dxa"/>
          </w:tcPr>
          <w:p w:rsidR="001C1DDC" w:rsidRPr="00BD4CA1" w:rsidRDefault="00484F30" w:rsidP="00A55C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Методическая помощь учителю, выявление проблем для коррекции, обмен опытом, взаимопомощь</w:t>
            </w:r>
          </w:p>
        </w:tc>
      </w:tr>
      <w:tr w:rsidR="001C1DDC" w:rsidRPr="00BD4CA1" w:rsidTr="00484F30">
        <w:tc>
          <w:tcPr>
            <w:tcW w:w="3652" w:type="dxa"/>
          </w:tcPr>
          <w:p w:rsidR="001C1DDC" w:rsidRPr="00BD4CA1" w:rsidRDefault="00A0760A" w:rsidP="001C1D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1C1DDC" w:rsidRPr="00BD4CA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1C1DDC" w:rsidRPr="00BD4CA1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="001C1DDC" w:rsidRPr="00BD4CA1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рабочей программы учителями и соответствие программ ФГОС</w:t>
            </w:r>
            <w:r w:rsidR="008F4F24" w:rsidRPr="00BD4CA1">
              <w:rPr>
                <w:rFonts w:ascii="Times New Roman" w:hAnsi="Times New Roman" w:cs="Times New Roman"/>
                <w:sz w:val="24"/>
                <w:szCs w:val="24"/>
              </w:rPr>
              <w:t xml:space="preserve">, контроль за уровнем </w:t>
            </w:r>
            <w:proofErr w:type="spellStart"/>
            <w:r w:rsidR="008F4F24" w:rsidRPr="00BD4CA1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="0063699C" w:rsidRPr="00BD4CA1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</w:p>
          <w:p w:rsidR="001C1DDC" w:rsidRPr="00BD4CA1" w:rsidRDefault="001C1DDC" w:rsidP="001C1D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1C1DDC" w:rsidRPr="00BD4CA1" w:rsidRDefault="00FF0B15" w:rsidP="00A55C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По итогам четверти и учебного года</w:t>
            </w:r>
          </w:p>
        </w:tc>
        <w:tc>
          <w:tcPr>
            <w:tcW w:w="3191" w:type="dxa"/>
          </w:tcPr>
          <w:p w:rsidR="001C1DDC" w:rsidRPr="00BD4CA1" w:rsidRDefault="00484F30" w:rsidP="00A55C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Своевременная корректировка рабочих программ</w:t>
            </w:r>
          </w:p>
          <w:p w:rsidR="00484F30" w:rsidRPr="00BD4CA1" w:rsidRDefault="00484F30" w:rsidP="00A55C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ФГОС</w:t>
            </w:r>
          </w:p>
          <w:p w:rsidR="008F4F24" w:rsidRPr="00BD4CA1" w:rsidRDefault="008F4F24" w:rsidP="00A55C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Мониторинг образовательных достижений обучающихся</w:t>
            </w:r>
          </w:p>
        </w:tc>
      </w:tr>
      <w:tr w:rsidR="001C1DDC" w:rsidRPr="00BD4CA1" w:rsidTr="00484F30">
        <w:tc>
          <w:tcPr>
            <w:tcW w:w="3652" w:type="dxa"/>
          </w:tcPr>
          <w:p w:rsidR="001C1DDC" w:rsidRPr="00BD4CA1" w:rsidRDefault="00995C39" w:rsidP="001C1D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C1DDC" w:rsidRPr="00BD4CA1">
              <w:rPr>
                <w:rFonts w:ascii="Times New Roman" w:hAnsi="Times New Roman" w:cs="Times New Roman"/>
                <w:sz w:val="24"/>
                <w:szCs w:val="24"/>
              </w:rPr>
              <w:t>. Повышение мотивации учителей для участия в профессиональных конкурсах через систему стимулирования</w:t>
            </w:r>
          </w:p>
          <w:p w:rsidR="001C1DDC" w:rsidRPr="00BD4CA1" w:rsidRDefault="001C1DDC" w:rsidP="001C1D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8F4F24" w:rsidRPr="00BD4CA1" w:rsidRDefault="008F4F24" w:rsidP="00A55C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DDC" w:rsidRPr="00BD4CA1" w:rsidRDefault="008F4F24" w:rsidP="008F4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91" w:type="dxa"/>
          </w:tcPr>
          <w:p w:rsidR="001C1DDC" w:rsidRPr="00BD4CA1" w:rsidRDefault="008F4F24" w:rsidP="00A55C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Участие педагогов в семинарах, конкурсах, конференциях,  распространении опыта работы</w:t>
            </w:r>
          </w:p>
        </w:tc>
      </w:tr>
      <w:tr w:rsidR="001C1DDC" w:rsidRPr="00BD4CA1" w:rsidTr="00484F30">
        <w:tc>
          <w:tcPr>
            <w:tcW w:w="3652" w:type="dxa"/>
          </w:tcPr>
          <w:p w:rsidR="001C1DDC" w:rsidRPr="00BD4CA1" w:rsidRDefault="00995C39" w:rsidP="00995C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C1DDC" w:rsidRPr="00BD4CA1">
              <w:rPr>
                <w:rFonts w:ascii="Times New Roman" w:hAnsi="Times New Roman" w:cs="Times New Roman"/>
                <w:sz w:val="24"/>
                <w:szCs w:val="24"/>
              </w:rPr>
              <w:t xml:space="preserve">. Составить программу повышения квалификации педагогов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 2018 год</w:t>
            </w:r>
          </w:p>
        </w:tc>
        <w:tc>
          <w:tcPr>
            <w:tcW w:w="2728" w:type="dxa"/>
          </w:tcPr>
          <w:p w:rsidR="001C1DDC" w:rsidRPr="00BD4CA1" w:rsidRDefault="008F4F24" w:rsidP="00A55C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программой  ИРО и запросом учителей</w:t>
            </w:r>
          </w:p>
        </w:tc>
        <w:tc>
          <w:tcPr>
            <w:tcW w:w="3191" w:type="dxa"/>
          </w:tcPr>
          <w:p w:rsidR="001C1DDC" w:rsidRPr="00BD4CA1" w:rsidRDefault="00484F30" w:rsidP="00A55C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Доля педагогов, повысивших свою квалификацию</w:t>
            </w:r>
          </w:p>
          <w:p w:rsidR="008F4F24" w:rsidRPr="00BD4CA1" w:rsidRDefault="008F4F24" w:rsidP="00A55C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 педагогов  по применению  новых методик в учебной и </w:t>
            </w:r>
            <w:proofErr w:type="spellStart"/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внеучебной</w:t>
            </w:r>
            <w:proofErr w:type="spellEnd"/>
            <w:r w:rsidRPr="00BD4CA1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</w:tr>
      <w:tr w:rsidR="001C1DDC" w:rsidRPr="00BD4CA1" w:rsidTr="00484F30">
        <w:tc>
          <w:tcPr>
            <w:tcW w:w="3652" w:type="dxa"/>
          </w:tcPr>
          <w:p w:rsidR="00995C39" w:rsidRDefault="00995C39" w:rsidP="00995C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C1DDC" w:rsidRPr="00BD4CA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  новую систему организации методической работы,  наряду с  действующей, объединяющую учителей в группы, реализующие проекты по определенной  проблеме.</w:t>
            </w:r>
            <w:proofErr w:type="gramEnd"/>
          </w:p>
          <w:p w:rsidR="00995C39" w:rsidRDefault="00995C39" w:rsidP="00995C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Назначить руководителей проектных групп.</w:t>
            </w:r>
          </w:p>
          <w:p w:rsidR="001C1DDC" w:rsidRPr="00BD4CA1" w:rsidRDefault="0063699C" w:rsidP="00995C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Провести обучающие семинары для педагогов  с приглашением преподавателей из ИРО, через дистанционное обучение</w:t>
            </w:r>
          </w:p>
        </w:tc>
        <w:tc>
          <w:tcPr>
            <w:tcW w:w="2728" w:type="dxa"/>
          </w:tcPr>
          <w:p w:rsidR="00995C39" w:rsidRDefault="00995C39" w:rsidP="00A55C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2018</w:t>
            </w:r>
          </w:p>
          <w:p w:rsidR="00995C39" w:rsidRDefault="00995C39" w:rsidP="00A55C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C39" w:rsidRDefault="00995C39" w:rsidP="00A55C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C39" w:rsidRDefault="00995C39" w:rsidP="00A55C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C39" w:rsidRDefault="00995C39" w:rsidP="00A55C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C39" w:rsidRDefault="00995C39" w:rsidP="00A55C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C39" w:rsidRDefault="00995C39" w:rsidP="00A55C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C39" w:rsidRDefault="00995C39" w:rsidP="00A55C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DDC" w:rsidRPr="00BD4CA1" w:rsidRDefault="00263E71" w:rsidP="00A55C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91" w:type="dxa"/>
          </w:tcPr>
          <w:p w:rsidR="001C1DDC" w:rsidRPr="00BD4CA1" w:rsidRDefault="00263E71" w:rsidP="00A55C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открытых уроков, внеклассных занятий, мастер- классов, участие в </w:t>
            </w:r>
            <w:proofErr w:type="spellStart"/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Pr="00BD4CA1">
              <w:rPr>
                <w:rFonts w:ascii="Times New Roman" w:hAnsi="Times New Roman" w:cs="Times New Roman"/>
                <w:sz w:val="24"/>
                <w:szCs w:val="24"/>
              </w:rPr>
              <w:t xml:space="preserve">  и мероприятиях, организуемых ИРО</w:t>
            </w:r>
          </w:p>
          <w:p w:rsidR="00263E71" w:rsidRPr="00BD4CA1" w:rsidRDefault="00263E71" w:rsidP="00A55C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педагогических технологий, активных методов обучения </w:t>
            </w:r>
          </w:p>
        </w:tc>
      </w:tr>
      <w:tr w:rsidR="001C1DDC" w:rsidRPr="00BD4CA1" w:rsidTr="00484F30">
        <w:tc>
          <w:tcPr>
            <w:tcW w:w="3652" w:type="dxa"/>
          </w:tcPr>
          <w:p w:rsidR="001C1DDC" w:rsidRPr="00BD4CA1" w:rsidRDefault="00911609" w:rsidP="001C1D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C1DDC" w:rsidRPr="00BD4CA1">
              <w:rPr>
                <w:rFonts w:ascii="Times New Roman" w:hAnsi="Times New Roman" w:cs="Times New Roman"/>
                <w:sz w:val="24"/>
                <w:szCs w:val="24"/>
              </w:rPr>
              <w:t>. Совершенствование системы стимулирования педагогов в части повышения эффективности и результативности</w:t>
            </w:r>
          </w:p>
          <w:p w:rsidR="001C1DDC" w:rsidRPr="00BD4CA1" w:rsidRDefault="001C1DDC" w:rsidP="001C1D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1C1DDC" w:rsidRPr="00BD4CA1" w:rsidRDefault="004D26DC" w:rsidP="009116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К 1 сентября 201</w:t>
            </w:r>
            <w:r w:rsidR="009116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91" w:type="dxa"/>
          </w:tcPr>
          <w:p w:rsidR="001C1DDC" w:rsidRPr="00BD4CA1" w:rsidRDefault="004D26DC" w:rsidP="00A55C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Новое положение о стимулировании педагогов</w:t>
            </w:r>
          </w:p>
        </w:tc>
      </w:tr>
      <w:tr w:rsidR="008F4F24" w:rsidRPr="00BD4CA1" w:rsidTr="00484F30">
        <w:tc>
          <w:tcPr>
            <w:tcW w:w="3652" w:type="dxa"/>
          </w:tcPr>
          <w:p w:rsidR="008F4F24" w:rsidRPr="00BD4CA1" w:rsidRDefault="008F4F24" w:rsidP="0063699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699C" w:rsidRPr="00BD4C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.  Улучшение учебно-методического обеспечения образовательного процесса</w:t>
            </w:r>
            <w:r w:rsidR="004D26DC" w:rsidRPr="00BD4C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D26DC" w:rsidRPr="00BD4CA1" w:rsidRDefault="004D26DC" w:rsidP="0063699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 xml:space="preserve">- пополнение </w:t>
            </w:r>
            <w:proofErr w:type="spellStart"/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медиатеки</w:t>
            </w:r>
            <w:proofErr w:type="spellEnd"/>
            <w:r w:rsidRPr="00BD4C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D26DC" w:rsidRDefault="004D26DC" w:rsidP="0063699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 xml:space="preserve">-электронные пособия, </w:t>
            </w:r>
            <w:r w:rsidR="00911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1609" w:rsidRPr="00BD4CA1" w:rsidRDefault="00911609" w:rsidP="0063699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учебное оборудование</w:t>
            </w:r>
          </w:p>
          <w:p w:rsidR="004D26DC" w:rsidRPr="00BD4CA1" w:rsidRDefault="004D26DC" w:rsidP="004D26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8F4F24" w:rsidRPr="00BD4CA1" w:rsidRDefault="00911609" w:rsidP="009116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91" w:type="dxa"/>
          </w:tcPr>
          <w:p w:rsidR="008F4F24" w:rsidRPr="00BD4CA1" w:rsidRDefault="004D26DC" w:rsidP="00A55C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Обеспечение необходимых материально- технических условий</w:t>
            </w:r>
          </w:p>
        </w:tc>
      </w:tr>
    </w:tbl>
    <w:p w:rsidR="001C1DDC" w:rsidRPr="00BD4CA1" w:rsidRDefault="001C1DDC" w:rsidP="00A55CDB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9019F8" w:rsidRDefault="009019F8" w:rsidP="002B0CB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831AB" w:rsidRDefault="00B831AB" w:rsidP="002B0CB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7125F" w:rsidRDefault="0067125F" w:rsidP="002B0CB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7125F" w:rsidRPr="00296814" w:rsidRDefault="0067125F" w:rsidP="0067125F">
      <w:pPr>
        <w:rPr>
          <w:rFonts w:ascii="Times New Roman" w:hAnsi="Times New Roman" w:cs="Times New Roman"/>
          <w:b/>
          <w:sz w:val="24"/>
          <w:szCs w:val="24"/>
        </w:rPr>
      </w:pPr>
      <w:r w:rsidRPr="00296814">
        <w:rPr>
          <w:rFonts w:ascii="Times New Roman" w:hAnsi="Times New Roman" w:cs="Times New Roman"/>
          <w:b/>
          <w:sz w:val="24"/>
          <w:szCs w:val="24"/>
        </w:rPr>
        <w:t xml:space="preserve">Организация методической работы в ОО, направленной на повышение качества образования в соответствии с требованиями ФГОС </w:t>
      </w:r>
    </w:p>
    <w:p w:rsidR="0067125F" w:rsidRPr="00FB4C57" w:rsidRDefault="0067125F" w:rsidP="0067125F">
      <w:pPr>
        <w:rPr>
          <w:rFonts w:ascii="Times New Roman" w:eastAsia="Times New Roman" w:hAnsi="Times New Roman" w:cs="Times New Roman"/>
          <w:sz w:val="24"/>
          <w:szCs w:val="24"/>
        </w:rPr>
      </w:pPr>
      <w:r w:rsidRPr="00FB4C57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Методическая тема школы</w:t>
      </w:r>
      <w:r w:rsidRPr="00FB4C5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7125F" w:rsidRDefault="0067125F" w:rsidP="00671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4C5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Формирование  профессиональной  компетентности  педагога как  условие повышения качества образования в контексте реализации ФГОС НОО </w:t>
      </w:r>
      <w:proofErr w:type="gramStart"/>
      <w:r w:rsidRPr="00FB4C57">
        <w:rPr>
          <w:rFonts w:ascii="Times New Roman" w:eastAsia="Times New Roman" w:hAnsi="Times New Roman" w:cs="Times New Roman"/>
          <w:sz w:val="24"/>
          <w:szCs w:val="24"/>
        </w:rPr>
        <w:t>и ООО</w:t>
      </w:r>
      <w:proofErr w:type="gramEnd"/>
      <w:r w:rsidRPr="00FB4C5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7125F" w:rsidRPr="0067125F" w:rsidRDefault="0067125F" w:rsidP="00671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25F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2017-2018 учебного года:</w:t>
      </w:r>
    </w:p>
    <w:p w:rsidR="0067125F" w:rsidRPr="00FB4C57" w:rsidRDefault="0067125F" w:rsidP="00671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4C57">
        <w:rPr>
          <w:rFonts w:ascii="Times New Roman" w:eastAsia="Times New Roman" w:hAnsi="Times New Roman" w:cs="Times New Roman"/>
          <w:sz w:val="24"/>
          <w:szCs w:val="24"/>
        </w:rPr>
        <w:t> Оптимизация образовательного процесса в соответствии с требованиями федерального государственного образовательного стандарта, предъявляемых к качеству освоения образовательных программ.</w:t>
      </w:r>
    </w:p>
    <w:p w:rsidR="0067125F" w:rsidRPr="00FB4C57" w:rsidRDefault="0067125F" w:rsidP="00671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4C57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Pr="00FB4C5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7125F" w:rsidRPr="00FB4C57" w:rsidRDefault="0067125F" w:rsidP="00671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4C57">
        <w:rPr>
          <w:rFonts w:ascii="Times New Roman" w:eastAsia="Times New Roman" w:hAnsi="Times New Roman" w:cs="Times New Roman"/>
          <w:sz w:val="24"/>
          <w:szCs w:val="24"/>
        </w:rPr>
        <w:t>Организация и координация методического обеспечения учебно-воспитательного процесса, совершенствование методического обеспечения роста профессионального мастерства педагогов.</w:t>
      </w:r>
    </w:p>
    <w:p w:rsidR="0067125F" w:rsidRPr="00FB4C57" w:rsidRDefault="0067125F" w:rsidP="00671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4C57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67125F" w:rsidRPr="00FB4C57" w:rsidRDefault="0067125F" w:rsidP="00671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4C57">
        <w:rPr>
          <w:rFonts w:ascii="Times New Roman" w:eastAsia="Times New Roman" w:hAnsi="Times New Roman" w:cs="Times New Roman"/>
          <w:sz w:val="24"/>
          <w:szCs w:val="24"/>
        </w:rPr>
        <w:t>1.     Создание условий для удовлетворения информационных, учебно-методических, организационно-педагогических и образовательных потребностей педагогов.</w:t>
      </w:r>
    </w:p>
    <w:p w:rsidR="0067125F" w:rsidRPr="00FB4C57" w:rsidRDefault="0067125F" w:rsidP="00671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4C57">
        <w:rPr>
          <w:rFonts w:ascii="Times New Roman" w:eastAsia="Times New Roman" w:hAnsi="Times New Roman" w:cs="Times New Roman"/>
          <w:sz w:val="24"/>
          <w:szCs w:val="24"/>
        </w:rPr>
        <w:t>2.     Обеспечение внедрения в образовательный процесс информационно-коммуникационных технологий, электронных средств обучения.</w:t>
      </w:r>
    </w:p>
    <w:p w:rsidR="0067125F" w:rsidRPr="00FB4C57" w:rsidRDefault="0067125F" w:rsidP="00671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4C57">
        <w:rPr>
          <w:rFonts w:ascii="Times New Roman" w:eastAsia="Times New Roman" w:hAnsi="Times New Roman" w:cs="Times New Roman"/>
          <w:sz w:val="24"/>
          <w:szCs w:val="24"/>
        </w:rPr>
        <w:t>3.     Трансляция эффективной педагогической практики применения современных приёмов, методик и технологий обучения через систему семинаров, проведения мастер-классов, открытых уроков, тренингов.</w:t>
      </w:r>
    </w:p>
    <w:p w:rsidR="0067125F" w:rsidRPr="00FB4C57" w:rsidRDefault="0067125F" w:rsidP="00671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4C57">
        <w:rPr>
          <w:rFonts w:ascii="Times New Roman" w:eastAsia="Times New Roman" w:hAnsi="Times New Roman" w:cs="Times New Roman"/>
          <w:sz w:val="24"/>
          <w:szCs w:val="24"/>
        </w:rPr>
        <w:t>4.     Обеспечение информационно-методической поддержки в работе с одаренными и талантливыми детьми.</w:t>
      </w:r>
    </w:p>
    <w:p w:rsidR="0067125F" w:rsidRPr="00FB4C57" w:rsidRDefault="0067125F" w:rsidP="00671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4C57">
        <w:rPr>
          <w:rFonts w:ascii="Times New Roman" w:eastAsia="Times New Roman" w:hAnsi="Times New Roman" w:cs="Times New Roman"/>
          <w:sz w:val="24"/>
          <w:szCs w:val="24"/>
        </w:rPr>
        <w:t>5.Обеспечить методическим и психолого-педагогическим сопровождением инновационную деятельность.</w:t>
      </w:r>
    </w:p>
    <w:p w:rsidR="0067125F" w:rsidRPr="00FB4C57" w:rsidRDefault="0067125F" w:rsidP="00671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4C57">
        <w:rPr>
          <w:rFonts w:ascii="Times New Roman" w:eastAsia="Times New Roman" w:hAnsi="Times New Roman" w:cs="Times New Roman"/>
          <w:sz w:val="24"/>
          <w:szCs w:val="24"/>
        </w:rPr>
        <w:t>6. Формирование банка информации методического обеспечения, создание условий для оптимального доступа учителя к необходимой информации.</w:t>
      </w:r>
    </w:p>
    <w:p w:rsidR="0067125F" w:rsidRPr="00FB4C57" w:rsidRDefault="0067125F" w:rsidP="00671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130E" w:rsidRPr="00E6130E" w:rsidRDefault="0067125F" w:rsidP="00E6130E">
      <w:pPr>
        <w:pStyle w:val="a3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130E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Работа школьных методических объединений:</w:t>
      </w:r>
    </w:p>
    <w:p w:rsidR="00E6130E" w:rsidRPr="00E6130E" w:rsidRDefault="00E6130E" w:rsidP="00E6130E">
      <w:pPr>
        <w:pStyle w:val="a3"/>
        <w:spacing w:after="0" w:line="240" w:lineRule="auto"/>
        <w:ind w:left="82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6130E">
        <w:rPr>
          <w:rFonts w:ascii="Times New Roman" w:eastAsia="Times New Roman" w:hAnsi="Times New Roman" w:cs="Times New Roman"/>
          <w:bCs/>
          <w:sz w:val="24"/>
          <w:szCs w:val="24"/>
        </w:rPr>
        <w:t>- МО учителей начальных классов</w:t>
      </w:r>
    </w:p>
    <w:p w:rsidR="00E6130E" w:rsidRPr="00E6130E" w:rsidRDefault="00E6130E" w:rsidP="00E6130E">
      <w:pPr>
        <w:pStyle w:val="a3"/>
        <w:spacing w:after="0" w:line="240" w:lineRule="auto"/>
        <w:ind w:left="82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6130E">
        <w:rPr>
          <w:rFonts w:ascii="Times New Roman" w:eastAsia="Times New Roman" w:hAnsi="Times New Roman" w:cs="Times New Roman"/>
          <w:bCs/>
          <w:sz w:val="24"/>
          <w:szCs w:val="24"/>
        </w:rPr>
        <w:t xml:space="preserve">-МО учителей </w:t>
      </w:r>
      <w:proofErr w:type="spellStart"/>
      <w:proofErr w:type="gramStart"/>
      <w:r w:rsidRPr="00E6130E">
        <w:rPr>
          <w:rFonts w:ascii="Times New Roman" w:eastAsia="Times New Roman" w:hAnsi="Times New Roman" w:cs="Times New Roman"/>
          <w:bCs/>
          <w:sz w:val="24"/>
          <w:szCs w:val="24"/>
        </w:rPr>
        <w:t>естественно-научных</w:t>
      </w:r>
      <w:proofErr w:type="spellEnd"/>
      <w:proofErr w:type="gramEnd"/>
      <w:r w:rsidRPr="00E6130E">
        <w:rPr>
          <w:rFonts w:ascii="Times New Roman" w:eastAsia="Times New Roman" w:hAnsi="Times New Roman" w:cs="Times New Roman"/>
          <w:bCs/>
          <w:sz w:val="24"/>
          <w:szCs w:val="24"/>
        </w:rPr>
        <w:t xml:space="preserve"> дисциплин</w:t>
      </w:r>
    </w:p>
    <w:p w:rsidR="0067125F" w:rsidRPr="00E6130E" w:rsidRDefault="00E6130E" w:rsidP="00E6130E">
      <w:pPr>
        <w:pStyle w:val="a3"/>
        <w:spacing w:after="0" w:line="240" w:lineRule="auto"/>
        <w:ind w:left="82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6130E">
        <w:rPr>
          <w:rFonts w:ascii="Times New Roman" w:eastAsia="Times New Roman" w:hAnsi="Times New Roman" w:cs="Times New Roman"/>
          <w:bCs/>
          <w:sz w:val="24"/>
          <w:szCs w:val="24"/>
        </w:rPr>
        <w:t>-МО учителей гуманитарных дисциплин</w:t>
      </w:r>
    </w:p>
    <w:p w:rsidR="00E6130E" w:rsidRPr="00E6130E" w:rsidRDefault="00E6130E" w:rsidP="00E6130E">
      <w:pPr>
        <w:pStyle w:val="a3"/>
        <w:spacing w:after="0" w:line="240" w:lineRule="auto"/>
        <w:ind w:left="82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6130E">
        <w:rPr>
          <w:rFonts w:ascii="Times New Roman" w:eastAsia="Times New Roman" w:hAnsi="Times New Roman" w:cs="Times New Roman"/>
          <w:bCs/>
          <w:sz w:val="24"/>
          <w:szCs w:val="24"/>
        </w:rPr>
        <w:t>-МО учителей «Содружество»</w:t>
      </w:r>
    </w:p>
    <w:p w:rsidR="00E6130E" w:rsidRPr="00E6130E" w:rsidRDefault="00E6130E" w:rsidP="00E6130E">
      <w:pPr>
        <w:pStyle w:val="a3"/>
        <w:spacing w:after="0" w:line="240" w:lineRule="auto"/>
        <w:ind w:left="82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130E">
        <w:rPr>
          <w:rFonts w:ascii="Times New Roman" w:eastAsia="Times New Roman" w:hAnsi="Times New Roman" w:cs="Times New Roman"/>
          <w:bCs/>
          <w:sz w:val="24"/>
          <w:szCs w:val="24"/>
        </w:rPr>
        <w:t>-МО классных руководителей</w:t>
      </w:r>
    </w:p>
    <w:tbl>
      <w:tblPr>
        <w:tblStyle w:val="a4"/>
        <w:tblW w:w="0" w:type="auto"/>
        <w:tblLook w:val="04A0"/>
      </w:tblPr>
      <w:tblGrid>
        <w:gridCol w:w="3936"/>
        <w:gridCol w:w="1842"/>
        <w:gridCol w:w="1985"/>
        <w:gridCol w:w="1808"/>
      </w:tblGrid>
      <w:tr w:rsidR="0067125F" w:rsidRPr="00FB4C57" w:rsidTr="00A434A8">
        <w:tc>
          <w:tcPr>
            <w:tcW w:w="3936" w:type="dxa"/>
          </w:tcPr>
          <w:p w:rsidR="0067125F" w:rsidRPr="00FB4C57" w:rsidRDefault="0067125F" w:rsidP="006712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направления работы ШМО</w:t>
            </w:r>
          </w:p>
        </w:tc>
        <w:tc>
          <w:tcPr>
            <w:tcW w:w="1842" w:type="dxa"/>
          </w:tcPr>
          <w:p w:rsidR="0067125F" w:rsidRPr="00FB4C57" w:rsidRDefault="0067125F" w:rsidP="006712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985" w:type="dxa"/>
          </w:tcPr>
          <w:p w:rsidR="0067125F" w:rsidRPr="00FB4C57" w:rsidRDefault="0067125F" w:rsidP="006712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808" w:type="dxa"/>
          </w:tcPr>
          <w:p w:rsidR="0067125F" w:rsidRPr="00FB4C57" w:rsidRDefault="0067125F" w:rsidP="006712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67125F" w:rsidRPr="00FB4C57" w:rsidTr="00A434A8">
        <w:trPr>
          <w:trHeight w:val="1808"/>
        </w:trPr>
        <w:tc>
          <w:tcPr>
            <w:tcW w:w="3936" w:type="dxa"/>
          </w:tcPr>
          <w:p w:rsidR="0067125F" w:rsidRPr="00FB4C57" w:rsidRDefault="0067125F" w:rsidP="006712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методической работы за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. Год</w:t>
            </w:r>
          </w:p>
          <w:p w:rsidR="0067125F" w:rsidRPr="00FB4C57" w:rsidRDefault="0067125F" w:rsidP="00A434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Итоги промежуточной и государственной итоговой аттестации в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. году</w:t>
            </w:r>
          </w:p>
        </w:tc>
        <w:tc>
          <w:tcPr>
            <w:tcW w:w="1842" w:type="dxa"/>
          </w:tcPr>
          <w:p w:rsidR="0067125F" w:rsidRPr="00FB4C57" w:rsidRDefault="0067125F" w:rsidP="006712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85" w:type="dxa"/>
          </w:tcPr>
          <w:p w:rsidR="0067125F" w:rsidRPr="00FB4C57" w:rsidRDefault="0067125F" w:rsidP="006712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Т.К.</w:t>
            </w:r>
          </w:p>
          <w:p w:rsidR="0067125F" w:rsidRPr="00FB4C57" w:rsidRDefault="0067125F" w:rsidP="006712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игачёва</w:t>
            </w:r>
            <w:proofErr w:type="spellEnd"/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808" w:type="dxa"/>
          </w:tcPr>
          <w:p w:rsidR="0067125F" w:rsidRPr="00FB4C57" w:rsidRDefault="0067125F" w:rsidP="006712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67125F" w:rsidRPr="00FB4C57" w:rsidTr="00A434A8">
        <w:tc>
          <w:tcPr>
            <w:tcW w:w="3936" w:type="dxa"/>
          </w:tcPr>
          <w:p w:rsidR="00A434A8" w:rsidRDefault="0067125F" w:rsidP="00A434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плана методической работы школы 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</w:t>
            </w:r>
          </w:p>
          <w:p w:rsidR="0067125F" w:rsidRPr="00FB4C57" w:rsidRDefault="0067125F" w:rsidP="00A434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Согласование и утверждение рабочих программ</w:t>
            </w:r>
          </w:p>
        </w:tc>
        <w:tc>
          <w:tcPr>
            <w:tcW w:w="1842" w:type="dxa"/>
          </w:tcPr>
          <w:p w:rsidR="0067125F" w:rsidRPr="00FB4C57" w:rsidRDefault="0067125F" w:rsidP="006712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85" w:type="dxa"/>
          </w:tcPr>
          <w:p w:rsidR="0067125F" w:rsidRPr="00FB4C57" w:rsidRDefault="0067125F" w:rsidP="006712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Т.К.,</w:t>
            </w:r>
          </w:p>
          <w:p w:rsidR="0067125F" w:rsidRPr="00FB4C57" w:rsidRDefault="0067125F" w:rsidP="006712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1808" w:type="dxa"/>
          </w:tcPr>
          <w:p w:rsidR="0067125F" w:rsidRPr="00FB4C57" w:rsidRDefault="0067125F" w:rsidP="006712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125F" w:rsidRPr="00FB4C57" w:rsidTr="00A434A8">
        <w:tc>
          <w:tcPr>
            <w:tcW w:w="3936" w:type="dxa"/>
          </w:tcPr>
          <w:p w:rsidR="0067125F" w:rsidRPr="00FB4C57" w:rsidRDefault="0067125F" w:rsidP="00A434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ШМО</w:t>
            </w: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«Задачи по повышению эффективности и качества образовательного процесса, его методического обеспечения в новом учебном году в контексте реализации ФГОС»</w:t>
            </w:r>
          </w:p>
        </w:tc>
        <w:tc>
          <w:tcPr>
            <w:tcW w:w="1842" w:type="dxa"/>
          </w:tcPr>
          <w:p w:rsidR="0067125F" w:rsidRPr="00FB4C57" w:rsidRDefault="0067125F" w:rsidP="006712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</w:tcPr>
          <w:p w:rsidR="0067125F" w:rsidRPr="00FB4C57" w:rsidRDefault="0067125F" w:rsidP="006712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Т.К.,</w:t>
            </w:r>
          </w:p>
          <w:p w:rsidR="0067125F" w:rsidRPr="00FB4C57" w:rsidRDefault="0067125F" w:rsidP="006712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1808" w:type="dxa"/>
          </w:tcPr>
          <w:p w:rsidR="0067125F" w:rsidRPr="00FB4C57" w:rsidRDefault="0067125F" w:rsidP="006712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125F" w:rsidRPr="00FB4C57" w:rsidTr="00A434A8">
        <w:trPr>
          <w:trHeight w:val="982"/>
        </w:trPr>
        <w:tc>
          <w:tcPr>
            <w:tcW w:w="3936" w:type="dxa"/>
          </w:tcPr>
          <w:p w:rsidR="0067125F" w:rsidRPr="00FB4C57" w:rsidRDefault="0067125F" w:rsidP="006712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Реализация ФГОС НОО и ФГОС ООО</w:t>
            </w:r>
          </w:p>
          <w:p w:rsidR="0067125F" w:rsidRPr="00FB4C57" w:rsidRDefault="0067125F" w:rsidP="006712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- Возможности сети Интернет по подготовке школьников к ГИА</w:t>
            </w:r>
          </w:p>
          <w:p w:rsidR="0067125F" w:rsidRPr="00FB4C57" w:rsidRDefault="0067125F" w:rsidP="006712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- Работа с электронным журналом</w:t>
            </w:r>
          </w:p>
          <w:p w:rsidR="0067125F" w:rsidRPr="00FB4C57" w:rsidRDefault="0067125F" w:rsidP="006712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- Система контроля и оценки знаний обучающихся</w:t>
            </w:r>
          </w:p>
          <w:p w:rsidR="0067125F" w:rsidRPr="00FB4C57" w:rsidRDefault="0067125F" w:rsidP="006712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- Использование ЭОР в преподавании предмета</w:t>
            </w:r>
          </w:p>
          <w:p w:rsidR="0067125F" w:rsidRPr="00FB4C57" w:rsidRDefault="0067125F" w:rsidP="00A434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- Итоги работы по самообразованию (курсовая подготовка, семинары, презентация темы самообразования) </w:t>
            </w:r>
          </w:p>
        </w:tc>
        <w:tc>
          <w:tcPr>
            <w:tcW w:w="1842" w:type="dxa"/>
          </w:tcPr>
          <w:p w:rsidR="0067125F" w:rsidRPr="00FB4C57" w:rsidRDefault="0067125F" w:rsidP="006712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ШМО</w:t>
            </w:r>
          </w:p>
        </w:tc>
        <w:tc>
          <w:tcPr>
            <w:tcW w:w="1985" w:type="dxa"/>
          </w:tcPr>
          <w:p w:rsidR="0067125F" w:rsidRPr="00FB4C57" w:rsidRDefault="0067125F" w:rsidP="006712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1808" w:type="dxa"/>
          </w:tcPr>
          <w:p w:rsidR="0067125F" w:rsidRPr="00FB4C57" w:rsidRDefault="0067125F" w:rsidP="006712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67125F" w:rsidRPr="00FB4C57" w:rsidTr="00A434A8">
        <w:trPr>
          <w:trHeight w:val="982"/>
        </w:trPr>
        <w:tc>
          <w:tcPr>
            <w:tcW w:w="3936" w:type="dxa"/>
          </w:tcPr>
          <w:p w:rsidR="0067125F" w:rsidRPr="00FB4C57" w:rsidRDefault="0067125F" w:rsidP="00A434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о работе методических объединений школы.</w:t>
            </w:r>
          </w:p>
        </w:tc>
        <w:tc>
          <w:tcPr>
            <w:tcW w:w="1842" w:type="dxa"/>
          </w:tcPr>
          <w:p w:rsidR="0067125F" w:rsidRPr="00FB4C57" w:rsidRDefault="0067125F" w:rsidP="006712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5" w:type="dxa"/>
          </w:tcPr>
          <w:p w:rsidR="0067125F" w:rsidRPr="00FB4C57" w:rsidRDefault="0067125F" w:rsidP="006712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1808" w:type="dxa"/>
          </w:tcPr>
          <w:p w:rsidR="0067125F" w:rsidRPr="00FB4C57" w:rsidRDefault="0067125F" w:rsidP="006712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125F" w:rsidRPr="00FB4C57" w:rsidTr="00A434A8">
        <w:trPr>
          <w:trHeight w:val="982"/>
        </w:trPr>
        <w:tc>
          <w:tcPr>
            <w:tcW w:w="3936" w:type="dxa"/>
          </w:tcPr>
          <w:p w:rsidR="0067125F" w:rsidRPr="00FB4C57" w:rsidRDefault="0067125F" w:rsidP="00A434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и планирование работы методического совета школы на новый учебный  год</w:t>
            </w:r>
          </w:p>
        </w:tc>
        <w:tc>
          <w:tcPr>
            <w:tcW w:w="1842" w:type="dxa"/>
          </w:tcPr>
          <w:p w:rsidR="0067125F" w:rsidRPr="00FB4C57" w:rsidRDefault="0067125F" w:rsidP="006712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5" w:type="dxa"/>
          </w:tcPr>
          <w:p w:rsidR="0067125F" w:rsidRPr="00FB4C57" w:rsidRDefault="0067125F" w:rsidP="006712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1808" w:type="dxa"/>
          </w:tcPr>
          <w:p w:rsidR="0067125F" w:rsidRPr="00FB4C57" w:rsidRDefault="0067125F" w:rsidP="006712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работы</w:t>
            </w:r>
          </w:p>
        </w:tc>
      </w:tr>
    </w:tbl>
    <w:p w:rsidR="0067125F" w:rsidRPr="0067125F" w:rsidRDefault="0067125F" w:rsidP="006712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4C57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67125F">
        <w:rPr>
          <w:rFonts w:ascii="Times New Roman" w:eastAsia="Times New Roman" w:hAnsi="Times New Roman" w:cs="Times New Roman"/>
          <w:b/>
          <w:bCs/>
          <w:sz w:val="24"/>
          <w:szCs w:val="24"/>
        </w:rPr>
        <w:t>. Работа тематических педагогических советов.</w:t>
      </w:r>
    </w:p>
    <w:tbl>
      <w:tblPr>
        <w:tblStyle w:val="a4"/>
        <w:tblW w:w="0" w:type="auto"/>
        <w:tblLook w:val="04A0"/>
      </w:tblPr>
      <w:tblGrid>
        <w:gridCol w:w="1865"/>
        <w:gridCol w:w="3199"/>
        <w:gridCol w:w="2297"/>
        <w:gridCol w:w="2210"/>
      </w:tblGrid>
      <w:tr w:rsidR="0067125F" w:rsidRPr="00FB4C57" w:rsidTr="0067125F">
        <w:tc>
          <w:tcPr>
            <w:tcW w:w="1865" w:type="dxa"/>
          </w:tcPr>
          <w:p w:rsidR="0067125F" w:rsidRPr="00FB4C57" w:rsidRDefault="0067125F" w:rsidP="006712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199" w:type="dxa"/>
          </w:tcPr>
          <w:p w:rsidR="0067125F" w:rsidRPr="00FB4C57" w:rsidRDefault="0067125F" w:rsidP="006712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педсовета</w:t>
            </w:r>
          </w:p>
        </w:tc>
        <w:tc>
          <w:tcPr>
            <w:tcW w:w="2297" w:type="dxa"/>
          </w:tcPr>
          <w:p w:rsidR="0067125F" w:rsidRPr="00FB4C57" w:rsidRDefault="0067125F" w:rsidP="006712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2210" w:type="dxa"/>
          </w:tcPr>
          <w:p w:rsidR="0067125F" w:rsidRPr="00FB4C57" w:rsidRDefault="0067125F" w:rsidP="006712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67125F" w:rsidRPr="00FB4C57" w:rsidTr="0067125F">
        <w:tc>
          <w:tcPr>
            <w:tcW w:w="1865" w:type="dxa"/>
          </w:tcPr>
          <w:p w:rsidR="0067125F" w:rsidRPr="00FB4C57" w:rsidRDefault="0067125F" w:rsidP="006712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август</w:t>
            </w:r>
          </w:p>
          <w:p w:rsidR="0067125F" w:rsidRPr="00FB4C57" w:rsidRDefault="0067125F" w:rsidP="006727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 201</w:t>
            </w:r>
            <w:r w:rsidR="0067272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9" w:type="dxa"/>
          </w:tcPr>
          <w:p w:rsidR="0067125F" w:rsidRPr="00FB4C57" w:rsidRDefault="0067125F" w:rsidP="006712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  эффективности образовательного процесса.</w:t>
            </w:r>
          </w:p>
        </w:tc>
        <w:tc>
          <w:tcPr>
            <w:tcW w:w="2297" w:type="dxa"/>
          </w:tcPr>
          <w:p w:rsidR="0067125F" w:rsidRPr="00FB4C57" w:rsidRDefault="0067125F" w:rsidP="006712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Грязнова С.Н., рабочая группа</w:t>
            </w:r>
          </w:p>
        </w:tc>
        <w:tc>
          <w:tcPr>
            <w:tcW w:w="2210" w:type="dxa"/>
          </w:tcPr>
          <w:p w:rsidR="0067125F" w:rsidRPr="00FB4C57" w:rsidRDefault="0067125F" w:rsidP="006712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67125F" w:rsidRPr="00FB4C57" w:rsidTr="0067125F">
        <w:tc>
          <w:tcPr>
            <w:tcW w:w="1865" w:type="dxa"/>
          </w:tcPr>
          <w:p w:rsidR="0067125F" w:rsidRPr="00FB4C57" w:rsidRDefault="00672726" w:rsidP="006712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  <w:p w:rsidR="0067125F" w:rsidRPr="00FB4C57" w:rsidRDefault="0067125F" w:rsidP="006727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67272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9" w:type="dxa"/>
          </w:tcPr>
          <w:p w:rsidR="0067125F" w:rsidRPr="00FB4C57" w:rsidRDefault="00672726" w:rsidP="006712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педагогическая поддержка детей с ОВЗ</w:t>
            </w:r>
          </w:p>
        </w:tc>
        <w:tc>
          <w:tcPr>
            <w:tcW w:w="2297" w:type="dxa"/>
          </w:tcPr>
          <w:p w:rsidR="0067125F" w:rsidRPr="00FB4C57" w:rsidRDefault="0067125F" w:rsidP="006712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Грязнова С.Н., рабочая группа</w:t>
            </w:r>
          </w:p>
        </w:tc>
        <w:tc>
          <w:tcPr>
            <w:tcW w:w="2210" w:type="dxa"/>
          </w:tcPr>
          <w:p w:rsidR="0067125F" w:rsidRPr="00FB4C57" w:rsidRDefault="0067125F" w:rsidP="006712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434A8" w:rsidRDefault="00A434A8" w:rsidP="00A43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Pr="00A434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Работа команд </w:t>
      </w:r>
      <w:proofErr w:type="spellStart"/>
      <w:r w:rsidRPr="00A434A8">
        <w:rPr>
          <w:rFonts w:ascii="Times New Roman" w:eastAsia="Times New Roman" w:hAnsi="Times New Roman" w:cs="Times New Roman"/>
          <w:b/>
          <w:bCs/>
          <w:sz w:val="24"/>
          <w:szCs w:val="24"/>
        </w:rPr>
        <w:t>КОУЧей</w:t>
      </w:r>
      <w:proofErr w:type="spellEnd"/>
      <w:r w:rsidRPr="00A434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(обучающихся учителей)</w:t>
      </w:r>
    </w:p>
    <w:p w:rsidR="00A434A8" w:rsidRPr="00CB644C" w:rsidRDefault="00A434A8" w:rsidP="00A43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644C">
        <w:rPr>
          <w:rFonts w:ascii="Times New Roman" w:eastAsia="Times New Roman" w:hAnsi="Times New Roman" w:cs="Times New Roman"/>
          <w:bCs/>
          <w:sz w:val="24"/>
          <w:szCs w:val="24"/>
        </w:rPr>
        <w:t>1. Технология дистанционного обучения</w:t>
      </w:r>
    </w:p>
    <w:p w:rsidR="00CB644C" w:rsidRPr="00CB644C" w:rsidRDefault="00CB644C" w:rsidP="00A43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644C">
        <w:rPr>
          <w:rFonts w:ascii="Times New Roman" w:eastAsia="Times New Roman" w:hAnsi="Times New Roman" w:cs="Times New Roman"/>
          <w:bCs/>
          <w:sz w:val="24"/>
          <w:szCs w:val="24"/>
        </w:rPr>
        <w:t>2. Сетевое взаимодействие</w:t>
      </w:r>
    </w:p>
    <w:p w:rsidR="00CB644C" w:rsidRPr="00CB644C" w:rsidRDefault="00CB644C" w:rsidP="00A43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644C">
        <w:rPr>
          <w:rFonts w:ascii="Times New Roman" w:eastAsia="Times New Roman" w:hAnsi="Times New Roman" w:cs="Times New Roman"/>
          <w:bCs/>
          <w:sz w:val="24"/>
          <w:szCs w:val="24"/>
        </w:rPr>
        <w:t>3. Интерактивные технологии</w:t>
      </w:r>
    </w:p>
    <w:p w:rsidR="00CB644C" w:rsidRPr="00CB644C" w:rsidRDefault="00CB644C" w:rsidP="00A43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644C">
        <w:rPr>
          <w:rFonts w:ascii="Times New Roman" w:eastAsia="Times New Roman" w:hAnsi="Times New Roman" w:cs="Times New Roman"/>
          <w:bCs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Взаимодействие с родителями учащихся.</w:t>
      </w:r>
    </w:p>
    <w:p w:rsidR="0067125F" w:rsidRPr="00FB4C57" w:rsidRDefault="00CB644C" w:rsidP="006712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67125F" w:rsidRPr="00FB4C57">
        <w:rPr>
          <w:rFonts w:ascii="Times New Roman" w:eastAsia="Times New Roman" w:hAnsi="Times New Roman" w:cs="Times New Roman"/>
          <w:b/>
          <w:bCs/>
          <w:sz w:val="24"/>
          <w:szCs w:val="24"/>
        </w:rPr>
        <w:t>. Обеспечение условий для непрерывного совершенствования профессионального мастерства учителя</w:t>
      </w:r>
    </w:p>
    <w:tbl>
      <w:tblPr>
        <w:tblStyle w:val="a4"/>
        <w:tblW w:w="0" w:type="auto"/>
        <w:tblLook w:val="04A0"/>
      </w:tblPr>
      <w:tblGrid>
        <w:gridCol w:w="3085"/>
        <w:gridCol w:w="1700"/>
        <w:gridCol w:w="2393"/>
        <w:gridCol w:w="2393"/>
      </w:tblGrid>
      <w:tr w:rsidR="0067125F" w:rsidRPr="00FB4C57" w:rsidTr="0067125F">
        <w:tc>
          <w:tcPr>
            <w:tcW w:w="3085" w:type="dxa"/>
          </w:tcPr>
          <w:p w:rsidR="0067125F" w:rsidRPr="00FB4C57" w:rsidRDefault="0067125F" w:rsidP="00CB64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направления работы </w:t>
            </w:r>
          </w:p>
        </w:tc>
        <w:tc>
          <w:tcPr>
            <w:tcW w:w="1700" w:type="dxa"/>
          </w:tcPr>
          <w:p w:rsidR="0067125F" w:rsidRPr="00FB4C57" w:rsidRDefault="0067125F" w:rsidP="006712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393" w:type="dxa"/>
          </w:tcPr>
          <w:p w:rsidR="0067125F" w:rsidRPr="00FB4C57" w:rsidRDefault="0067125F" w:rsidP="006712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2393" w:type="dxa"/>
          </w:tcPr>
          <w:p w:rsidR="0067125F" w:rsidRPr="00FB4C57" w:rsidRDefault="0067125F" w:rsidP="006712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67125F" w:rsidRPr="00FB4C57" w:rsidTr="0067125F">
        <w:tc>
          <w:tcPr>
            <w:tcW w:w="3085" w:type="dxa"/>
          </w:tcPr>
          <w:p w:rsidR="0067125F" w:rsidRPr="00FB4C57" w:rsidRDefault="0067125F" w:rsidP="006712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Мониторинг развития педагогического коллектива</w:t>
            </w:r>
            <w:proofErr w:type="gramStart"/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курсы; - аттестация; - достижения и награды.)</w:t>
            </w:r>
          </w:p>
        </w:tc>
        <w:tc>
          <w:tcPr>
            <w:tcW w:w="1700" w:type="dxa"/>
          </w:tcPr>
          <w:p w:rsidR="0067125F" w:rsidRPr="00FB4C57" w:rsidRDefault="0067125F" w:rsidP="006712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67125F" w:rsidRPr="00FB4C57" w:rsidRDefault="0067125F" w:rsidP="006712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Т.К</w:t>
            </w:r>
          </w:p>
          <w:p w:rsidR="0067125F" w:rsidRPr="00FB4C57" w:rsidRDefault="0067125F" w:rsidP="006712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Мигачёва</w:t>
            </w:r>
            <w:proofErr w:type="spellEnd"/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393" w:type="dxa"/>
          </w:tcPr>
          <w:p w:rsidR="0067125F" w:rsidRPr="00FB4C57" w:rsidRDefault="0067125F" w:rsidP="006712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Банк данных</w:t>
            </w:r>
          </w:p>
          <w:p w:rsidR="0067125F" w:rsidRPr="00FB4C57" w:rsidRDefault="0067125F" w:rsidP="006712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(таблицы, анализ)</w:t>
            </w:r>
          </w:p>
        </w:tc>
      </w:tr>
      <w:tr w:rsidR="0067125F" w:rsidRPr="00FB4C57" w:rsidTr="0067125F">
        <w:tc>
          <w:tcPr>
            <w:tcW w:w="3085" w:type="dxa"/>
          </w:tcPr>
          <w:p w:rsidR="0067125F" w:rsidRPr="00FB4C57" w:rsidRDefault="0067125F" w:rsidP="006712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Обобщение и распространение трансляции педагогического опыта: публикации, открытые уроки,  мастер-классы</w:t>
            </w:r>
          </w:p>
        </w:tc>
        <w:tc>
          <w:tcPr>
            <w:tcW w:w="1700" w:type="dxa"/>
          </w:tcPr>
          <w:p w:rsidR="0067125F" w:rsidRPr="00FB4C57" w:rsidRDefault="0067125F" w:rsidP="006712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67125F" w:rsidRPr="00FB4C57" w:rsidRDefault="0067125F" w:rsidP="006712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Т.К</w:t>
            </w:r>
          </w:p>
          <w:p w:rsidR="0067125F" w:rsidRPr="00FB4C57" w:rsidRDefault="0067125F" w:rsidP="006712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Мигачёва</w:t>
            </w:r>
            <w:proofErr w:type="spellEnd"/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393" w:type="dxa"/>
          </w:tcPr>
          <w:p w:rsidR="0067125F" w:rsidRPr="00FB4C57" w:rsidRDefault="0067125F" w:rsidP="006712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</w:p>
        </w:tc>
      </w:tr>
      <w:tr w:rsidR="0067125F" w:rsidRPr="00FB4C57" w:rsidTr="0067125F">
        <w:tc>
          <w:tcPr>
            <w:tcW w:w="3085" w:type="dxa"/>
          </w:tcPr>
          <w:p w:rsidR="0067125F" w:rsidRPr="00FB4C57" w:rsidRDefault="0067125F" w:rsidP="006712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молодыми специалистами </w:t>
            </w:r>
          </w:p>
          <w:p w:rsidR="0067125F" w:rsidRPr="00FB4C57" w:rsidRDefault="0067125F" w:rsidP="006712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- знакомство с традициями школы;</w:t>
            </w:r>
          </w:p>
          <w:p w:rsidR="0067125F" w:rsidRPr="00FB4C57" w:rsidRDefault="0067125F" w:rsidP="006712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- выбор темы по самообразованию;</w:t>
            </w:r>
          </w:p>
          <w:p w:rsidR="0067125F" w:rsidRPr="00FB4C57" w:rsidRDefault="0067125F" w:rsidP="006712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- практикум по разработке рабочих программ по предмету;</w:t>
            </w:r>
          </w:p>
          <w:p w:rsidR="0067125F" w:rsidRPr="00FB4C57" w:rsidRDefault="0067125F" w:rsidP="006712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- самоанализ урока;</w:t>
            </w:r>
          </w:p>
          <w:p w:rsidR="0067125F" w:rsidRPr="00FB4C57" w:rsidRDefault="0067125F" w:rsidP="006712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- использование ЭОР в преподавании предмета;</w:t>
            </w:r>
          </w:p>
          <w:p w:rsidR="0067125F" w:rsidRPr="00FB4C57" w:rsidRDefault="0067125F" w:rsidP="006712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учителя;</w:t>
            </w:r>
          </w:p>
          <w:p w:rsidR="0067125F" w:rsidRPr="00FB4C57" w:rsidRDefault="0067125F" w:rsidP="006712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- выявление профессиональных затруднений учителя</w:t>
            </w:r>
          </w:p>
          <w:p w:rsidR="0067125F" w:rsidRPr="00FB4C57" w:rsidRDefault="0067125F" w:rsidP="006712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67125F" w:rsidRPr="00FB4C57" w:rsidRDefault="0067125F" w:rsidP="006712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Сентябрь-апрель</w:t>
            </w:r>
          </w:p>
        </w:tc>
        <w:tc>
          <w:tcPr>
            <w:tcW w:w="2393" w:type="dxa"/>
          </w:tcPr>
          <w:p w:rsidR="0067125F" w:rsidRPr="00FB4C57" w:rsidRDefault="0067125F" w:rsidP="006712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Т.К</w:t>
            </w:r>
          </w:p>
          <w:p w:rsidR="0067125F" w:rsidRPr="00FB4C57" w:rsidRDefault="0067125F" w:rsidP="006712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Мигачёва</w:t>
            </w:r>
            <w:proofErr w:type="spellEnd"/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393" w:type="dxa"/>
          </w:tcPr>
          <w:p w:rsidR="0067125F" w:rsidRPr="00FB4C57" w:rsidRDefault="0067125F" w:rsidP="006712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Собеседование, рекомендации, посещение уроков и внеклассных мероприятий</w:t>
            </w:r>
          </w:p>
        </w:tc>
      </w:tr>
      <w:tr w:rsidR="0067125F" w:rsidRPr="00FB4C57" w:rsidTr="0067125F">
        <w:tc>
          <w:tcPr>
            <w:tcW w:w="3085" w:type="dxa"/>
          </w:tcPr>
          <w:p w:rsidR="0067125F" w:rsidRPr="00FB4C57" w:rsidRDefault="0067125F" w:rsidP="006712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Аттестация педагогических работников:</w:t>
            </w: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  нормативно-правовая база и методические рекомендации по вопросу аттестации педагогов;</w:t>
            </w:r>
          </w:p>
          <w:p w:rsidR="0067125F" w:rsidRPr="00FB4C57" w:rsidRDefault="0067125F" w:rsidP="006712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- аналитический отчет о результатах педагогической деятельности;</w:t>
            </w:r>
          </w:p>
          <w:p w:rsidR="0067125F" w:rsidRPr="00FB4C57" w:rsidRDefault="0067125F" w:rsidP="006712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B4C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аттестация с целью подтверждения соответствия занимаемой должности;</w:t>
            </w:r>
          </w:p>
          <w:p w:rsidR="0067125F" w:rsidRPr="00FB4C57" w:rsidRDefault="0067125F" w:rsidP="006712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оформление информационного блока по аттестации на сайте школы;</w:t>
            </w:r>
          </w:p>
          <w:p w:rsidR="0067125F" w:rsidRPr="00FB4C57" w:rsidRDefault="0067125F" w:rsidP="006712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- перспективный план прохождения аттестации</w:t>
            </w:r>
          </w:p>
        </w:tc>
        <w:tc>
          <w:tcPr>
            <w:tcW w:w="1700" w:type="dxa"/>
          </w:tcPr>
          <w:p w:rsidR="0067125F" w:rsidRPr="00FB4C57" w:rsidRDefault="0067125F" w:rsidP="006712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393" w:type="dxa"/>
          </w:tcPr>
          <w:p w:rsidR="0067125F" w:rsidRPr="00FB4C57" w:rsidRDefault="0067125F" w:rsidP="006712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Мигачёва</w:t>
            </w:r>
            <w:proofErr w:type="spellEnd"/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393" w:type="dxa"/>
          </w:tcPr>
          <w:p w:rsidR="0067125F" w:rsidRPr="00FB4C57" w:rsidRDefault="0067125F" w:rsidP="006712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документов, план аттестации</w:t>
            </w:r>
          </w:p>
        </w:tc>
      </w:tr>
      <w:tr w:rsidR="0067125F" w:rsidRPr="00FB4C57" w:rsidTr="0067125F">
        <w:tc>
          <w:tcPr>
            <w:tcW w:w="3085" w:type="dxa"/>
          </w:tcPr>
          <w:p w:rsidR="0067125F" w:rsidRPr="00FB4C57" w:rsidRDefault="0067125F" w:rsidP="006712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Курсовая переподготовка и подготовка учител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й:</w:t>
            </w:r>
          </w:p>
          <w:p w:rsidR="0067125F" w:rsidRPr="00FB4C57" w:rsidRDefault="0067125F" w:rsidP="006712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- перспективный план прохождения курсовой подготовки;</w:t>
            </w:r>
          </w:p>
          <w:p w:rsidR="0067125F" w:rsidRPr="00FB4C57" w:rsidRDefault="0067125F" w:rsidP="006712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- дистанционное обучение;</w:t>
            </w:r>
          </w:p>
          <w:p w:rsidR="0067125F" w:rsidRPr="00FB4C57" w:rsidRDefault="0067125F" w:rsidP="006712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- заявка на курсы</w:t>
            </w:r>
          </w:p>
        </w:tc>
        <w:tc>
          <w:tcPr>
            <w:tcW w:w="1700" w:type="dxa"/>
          </w:tcPr>
          <w:p w:rsidR="0067125F" w:rsidRPr="00FB4C57" w:rsidRDefault="0067125F" w:rsidP="006712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67125F" w:rsidRPr="00FB4C57" w:rsidRDefault="0067125F" w:rsidP="006712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Мигачёва</w:t>
            </w:r>
            <w:proofErr w:type="spellEnd"/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 </w:t>
            </w:r>
          </w:p>
        </w:tc>
        <w:tc>
          <w:tcPr>
            <w:tcW w:w="2393" w:type="dxa"/>
          </w:tcPr>
          <w:p w:rsidR="0067125F" w:rsidRPr="00FB4C57" w:rsidRDefault="0067125F" w:rsidP="006712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документов, КАИС</w:t>
            </w:r>
          </w:p>
        </w:tc>
      </w:tr>
    </w:tbl>
    <w:p w:rsidR="0067125F" w:rsidRPr="00E6130E" w:rsidRDefault="00E6130E" w:rsidP="00E6130E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5.</w:t>
      </w:r>
      <w:r w:rsidR="0067125F" w:rsidRPr="00E613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Обеспечение условий для изучения, обобщения и распространения </w:t>
      </w:r>
      <w:r w:rsidR="0067125F" w:rsidRPr="00E6130E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передового опыта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67125F" w:rsidRPr="00FB4C57" w:rsidTr="0067125F">
        <w:tc>
          <w:tcPr>
            <w:tcW w:w="2392" w:type="dxa"/>
          </w:tcPr>
          <w:p w:rsidR="0067125F" w:rsidRPr="00FB4C57" w:rsidRDefault="0067125F" w:rsidP="006712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направления работы</w:t>
            </w:r>
          </w:p>
        </w:tc>
        <w:tc>
          <w:tcPr>
            <w:tcW w:w="2393" w:type="dxa"/>
          </w:tcPr>
          <w:p w:rsidR="0067125F" w:rsidRPr="00FB4C57" w:rsidRDefault="0067125F" w:rsidP="006712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393" w:type="dxa"/>
          </w:tcPr>
          <w:p w:rsidR="0067125F" w:rsidRPr="00FB4C57" w:rsidRDefault="0067125F" w:rsidP="006712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2393" w:type="dxa"/>
          </w:tcPr>
          <w:p w:rsidR="0067125F" w:rsidRPr="00FB4C57" w:rsidRDefault="0067125F" w:rsidP="006712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67125F" w:rsidRPr="00FB4C57" w:rsidTr="0067125F">
        <w:tc>
          <w:tcPr>
            <w:tcW w:w="2392" w:type="dxa"/>
          </w:tcPr>
          <w:p w:rsidR="0067125F" w:rsidRPr="00FB4C57" w:rsidRDefault="0067125F" w:rsidP="006712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  методических объединений.</w:t>
            </w:r>
          </w:p>
          <w:p w:rsidR="0067125F" w:rsidRPr="00FB4C57" w:rsidRDefault="0067125F" w:rsidP="006712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7125F" w:rsidRPr="00FB4C57" w:rsidRDefault="0067125F" w:rsidP="006712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67125F" w:rsidRPr="00FB4C57" w:rsidRDefault="0067125F" w:rsidP="006712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Т.К.</w:t>
            </w:r>
          </w:p>
        </w:tc>
        <w:tc>
          <w:tcPr>
            <w:tcW w:w="2393" w:type="dxa"/>
          </w:tcPr>
          <w:p w:rsidR="0067125F" w:rsidRPr="00FB4C57" w:rsidRDefault="0067125F" w:rsidP="006712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Протоколы, методические рекомендации</w:t>
            </w:r>
          </w:p>
        </w:tc>
      </w:tr>
      <w:tr w:rsidR="0067125F" w:rsidRPr="00FB4C57" w:rsidTr="0067125F">
        <w:tc>
          <w:tcPr>
            <w:tcW w:w="2392" w:type="dxa"/>
          </w:tcPr>
          <w:p w:rsidR="0067125F" w:rsidRPr="00FB4C57" w:rsidRDefault="0067125F" w:rsidP="006712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Расширенное заседание МО по преемственности НОО </w:t>
            </w:r>
            <w:proofErr w:type="gramStart"/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и ООО</w:t>
            </w:r>
            <w:proofErr w:type="gramEnd"/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67125F" w:rsidRPr="00FB4C57" w:rsidRDefault="0067125F" w:rsidP="006712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- открытые уроки с последующим самоанализом;</w:t>
            </w:r>
          </w:p>
          <w:p w:rsidR="0067125F" w:rsidRPr="00FB4C57" w:rsidRDefault="0067125F" w:rsidP="006712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-разработка рекомендаций по итогам анализа уроков.</w:t>
            </w:r>
          </w:p>
          <w:p w:rsidR="0067125F" w:rsidRPr="00FB4C57" w:rsidRDefault="0067125F" w:rsidP="006712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7125F" w:rsidRPr="00FB4C57" w:rsidRDefault="0067125F" w:rsidP="006712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  <w:proofErr w:type="gramStart"/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2393" w:type="dxa"/>
          </w:tcPr>
          <w:p w:rsidR="0067125F" w:rsidRPr="00FB4C57" w:rsidRDefault="0067125F" w:rsidP="006712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Еремева</w:t>
            </w:r>
            <w:proofErr w:type="spellEnd"/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Т.К., </w:t>
            </w:r>
            <w:proofErr w:type="spellStart"/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рукуоводители</w:t>
            </w:r>
            <w:proofErr w:type="spellEnd"/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2393" w:type="dxa"/>
          </w:tcPr>
          <w:p w:rsidR="0067125F" w:rsidRPr="00FB4C57" w:rsidRDefault="0067125F" w:rsidP="006712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Протоколы, методические рекомендации</w:t>
            </w:r>
          </w:p>
        </w:tc>
      </w:tr>
      <w:tr w:rsidR="0067125F" w:rsidRPr="00FB4C57" w:rsidTr="0067125F">
        <w:tc>
          <w:tcPr>
            <w:tcW w:w="2392" w:type="dxa"/>
          </w:tcPr>
          <w:p w:rsidR="0067125F" w:rsidRPr="00FB4C57" w:rsidRDefault="0067125F" w:rsidP="006712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Методическая неделя по теме «Современные педагогические технологии»:</w:t>
            </w:r>
          </w:p>
          <w:p w:rsidR="0067125F" w:rsidRPr="00FB4C57" w:rsidRDefault="0067125F" w:rsidP="006712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7125F" w:rsidRPr="00FB4C57" w:rsidRDefault="0067125F" w:rsidP="006712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93" w:type="dxa"/>
          </w:tcPr>
          <w:p w:rsidR="0067125F" w:rsidRPr="00FB4C57" w:rsidRDefault="0067125F" w:rsidP="006712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Т.К., руководители ШМО, </w:t>
            </w:r>
            <w:proofErr w:type="spellStart"/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учителч-предметники</w:t>
            </w:r>
            <w:proofErr w:type="spellEnd"/>
          </w:p>
        </w:tc>
        <w:tc>
          <w:tcPr>
            <w:tcW w:w="2393" w:type="dxa"/>
          </w:tcPr>
          <w:p w:rsidR="0067125F" w:rsidRPr="00FB4C57" w:rsidRDefault="0067125F" w:rsidP="006712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</w:p>
          <w:p w:rsidR="0067125F" w:rsidRPr="00FB4C57" w:rsidRDefault="0067125F" w:rsidP="006712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рекомендаций по итогам методической недели</w:t>
            </w:r>
          </w:p>
        </w:tc>
      </w:tr>
      <w:tr w:rsidR="0067125F" w:rsidRPr="00FB4C57" w:rsidTr="0067125F">
        <w:tc>
          <w:tcPr>
            <w:tcW w:w="2392" w:type="dxa"/>
          </w:tcPr>
          <w:p w:rsidR="0067125F" w:rsidRPr="00FB4C57" w:rsidRDefault="0067125F" w:rsidP="006712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Практический </w:t>
            </w: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семинар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ЭОТ</w:t>
            </w:r>
          </w:p>
          <w:p w:rsidR="0067125F" w:rsidRPr="00FB4C57" w:rsidRDefault="0067125F" w:rsidP="006712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открытые уроки с </w:t>
            </w: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последующим самоанализом;</w:t>
            </w:r>
          </w:p>
          <w:p w:rsidR="0067125F" w:rsidRPr="00FB4C57" w:rsidRDefault="0067125F" w:rsidP="006712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7125F" w:rsidRPr="00FB4C57" w:rsidRDefault="0067125F" w:rsidP="006712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Февраль, март</w:t>
            </w:r>
          </w:p>
        </w:tc>
        <w:tc>
          <w:tcPr>
            <w:tcW w:w="2393" w:type="dxa"/>
          </w:tcPr>
          <w:p w:rsidR="0067125F" w:rsidRPr="00FB4C57" w:rsidRDefault="0067125F" w:rsidP="006712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Т.К., руководители ШМО, учителя-предметники</w:t>
            </w:r>
          </w:p>
        </w:tc>
        <w:tc>
          <w:tcPr>
            <w:tcW w:w="2393" w:type="dxa"/>
          </w:tcPr>
          <w:p w:rsidR="0067125F" w:rsidRPr="00FB4C57" w:rsidRDefault="0067125F" w:rsidP="006712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</w:p>
        </w:tc>
      </w:tr>
      <w:tr w:rsidR="0067125F" w:rsidRPr="00FB4C57" w:rsidTr="0067125F">
        <w:tc>
          <w:tcPr>
            <w:tcW w:w="2392" w:type="dxa"/>
          </w:tcPr>
          <w:p w:rsidR="0067125F" w:rsidRPr="00FB4C57" w:rsidRDefault="0067125F" w:rsidP="006712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Открытые уроки в рамках аттестующихся учителей</w:t>
            </w:r>
          </w:p>
        </w:tc>
        <w:tc>
          <w:tcPr>
            <w:tcW w:w="2393" w:type="dxa"/>
          </w:tcPr>
          <w:p w:rsidR="0067125F" w:rsidRPr="00FB4C57" w:rsidRDefault="0067125F" w:rsidP="006712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67125F" w:rsidRPr="00FB4C57" w:rsidRDefault="0067125F" w:rsidP="006712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2393" w:type="dxa"/>
          </w:tcPr>
          <w:p w:rsidR="0067125F" w:rsidRPr="00FB4C57" w:rsidRDefault="0067125F" w:rsidP="006712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Анализ, самоанализ</w:t>
            </w:r>
          </w:p>
        </w:tc>
      </w:tr>
      <w:tr w:rsidR="0067125F" w:rsidRPr="00FB4C57" w:rsidTr="0067125F">
        <w:tc>
          <w:tcPr>
            <w:tcW w:w="2392" w:type="dxa"/>
          </w:tcPr>
          <w:p w:rsidR="0067125F" w:rsidRPr="00FB4C57" w:rsidRDefault="0067125F" w:rsidP="006712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еминар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практикум</w:t>
            </w: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«Смысловые стратегии работы с текстом»</w:t>
            </w:r>
          </w:p>
        </w:tc>
        <w:tc>
          <w:tcPr>
            <w:tcW w:w="2393" w:type="dxa"/>
          </w:tcPr>
          <w:p w:rsidR="0067125F" w:rsidRPr="00FB4C57" w:rsidRDefault="0067125F" w:rsidP="006712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93" w:type="dxa"/>
          </w:tcPr>
          <w:p w:rsidR="0067125F" w:rsidRPr="00FB4C57" w:rsidRDefault="0067125F" w:rsidP="006712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</w:t>
            </w:r>
            <w:proofErr w:type="gramStart"/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, классные руководители 8-11 классов</w:t>
            </w:r>
          </w:p>
        </w:tc>
        <w:tc>
          <w:tcPr>
            <w:tcW w:w="2393" w:type="dxa"/>
          </w:tcPr>
          <w:p w:rsidR="0067125F" w:rsidRPr="00FB4C57" w:rsidRDefault="0067125F" w:rsidP="006712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</w:p>
        </w:tc>
      </w:tr>
      <w:tr w:rsidR="0067125F" w:rsidRPr="00FB4C57" w:rsidTr="0067125F">
        <w:tc>
          <w:tcPr>
            <w:tcW w:w="2392" w:type="dxa"/>
          </w:tcPr>
          <w:p w:rsidR="0067125F" w:rsidRPr="00FB4C57" w:rsidRDefault="0067125F" w:rsidP="006712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заочных и очных профессиональных конкурсах</w:t>
            </w:r>
          </w:p>
        </w:tc>
        <w:tc>
          <w:tcPr>
            <w:tcW w:w="2393" w:type="dxa"/>
          </w:tcPr>
          <w:p w:rsidR="0067125F" w:rsidRPr="00FB4C57" w:rsidRDefault="0067125F" w:rsidP="006712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67125F" w:rsidRPr="00FB4C57" w:rsidRDefault="0067125F" w:rsidP="006712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7125F" w:rsidRPr="00FB4C57" w:rsidRDefault="0067125F" w:rsidP="006712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125F" w:rsidRPr="00FB4C57" w:rsidTr="0067125F">
        <w:tc>
          <w:tcPr>
            <w:tcW w:w="2392" w:type="dxa"/>
          </w:tcPr>
          <w:p w:rsidR="0067125F" w:rsidRPr="00FB4C57" w:rsidRDefault="0067125F" w:rsidP="0067125F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FB4C5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Участие в    семинарах, </w:t>
            </w:r>
            <w:proofErr w:type="spellStart"/>
            <w:r w:rsidRPr="00FB4C5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вебинарах</w:t>
            </w:r>
            <w:proofErr w:type="spellEnd"/>
            <w:r w:rsidRPr="00FB4C5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FB4C5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интернет-конференциях</w:t>
            </w:r>
            <w:proofErr w:type="spellEnd"/>
            <w:proofErr w:type="gramEnd"/>
            <w:r w:rsidRPr="00FB4C5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:</w:t>
            </w:r>
          </w:p>
          <w:p w:rsidR="0067125F" w:rsidRPr="00FB4C57" w:rsidRDefault="0067125F" w:rsidP="0067125F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FB4C5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-  на Учебно-методическом портале, </w:t>
            </w:r>
            <w:proofErr w:type="spellStart"/>
            <w:r w:rsidRPr="00FB4C5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ЗАВУЧ</w:t>
            </w:r>
            <w:proofErr w:type="gramStart"/>
            <w:r w:rsidRPr="00FB4C5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.и</w:t>
            </w:r>
            <w:proofErr w:type="gramEnd"/>
            <w:r w:rsidRPr="00FB4C5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нфо</w:t>
            </w:r>
            <w:proofErr w:type="spellEnd"/>
            <w:r w:rsidRPr="00FB4C5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,</w:t>
            </w:r>
          </w:p>
          <w:p w:rsidR="0067125F" w:rsidRPr="00FB4C57" w:rsidRDefault="0067125F" w:rsidP="006712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C5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-  издательств «Просвещение»</w:t>
            </w:r>
            <w:proofErr w:type="gramStart"/>
            <w:r w:rsidRPr="00FB4C5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   ,</w:t>
            </w:r>
            <w:proofErr w:type="gramEnd"/>
            <w:r w:rsidRPr="00FB4C5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«</w:t>
            </w:r>
            <w:proofErr w:type="spellStart"/>
            <w:r w:rsidRPr="00FB4C5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Вентана-Граф</w:t>
            </w:r>
            <w:proofErr w:type="spellEnd"/>
            <w:r w:rsidRPr="00FB4C5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», «Дрофа», «Русское слово».</w:t>
            </w:r>
          </w:p>
        </w:tc>
        <w:tc>
          <w:tcPr>
            <w:tcW w:w="2393" w:type="dxa"/>
          </w:tcPr>
          <w:p w:rsidR="0067125F" w:rsidRPr="00FB4C57" w:rsidRDefault="0067125F" w:rsidP="006712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67125F" w:rsidRPr="00FB4C57" w:rsidRDefault="0067125F" w:rsidP="006712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2393" w:type="dxa"/>
          </w:tcPr>
          <w:p w:rsidR="0067125F" w:rsidRPr="00FB4C57" w:rsidRDefault="0067125F" w:rsidP="006712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 конкурсантов</w:t>
            </w:r>
          </w:p>
        </w:tc>
      </w:tr>
      <w:tr w:rsidR="0067125F" w:rsidRPr="00FB4C57" w:rsidTr="0067125F">
        <w:tc>
          <w:tcPr>
            <w:tcW w:w="2392" w:type="dxa"/>
          </w:tcPr>
          <w:p w:rsidR="0067125F" w:rsidRPr="00FB4C57" w:rsidRDefault="0067125F" w:rsidP="006712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молодого педагога:</w:t>
            </w:r>
          </w:p>
          <w:p w:rsidR="0067125F" w:rsidRPr="00FB4C57" w:rsidRDefault="0067125F" w:rsidP="006712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- составление технологической карты урока</w:t>
            </w:r>
          </w:p>
          <w:p w:rsidR="0067125F" w:rsidRPr="00FB4C57" w:rsidRDefault="0067125F" w:rsidP="0067125F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-презентация электронного </w:t>
            </w:r>
            <w:proofErr w:type="spellStart"/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учителя</w:t>
            </w:r>
          </w:p>
        </w:tc>
        <w:tc>
          <w:tcPr>
            <w:tcW w:w="2393" w:type="dxa"/>
          </w:tcPr>
          <w:p w:rsidR="0067125F" w:rsidRPr="00FB4C57" w:rsidRDefault="0067125F" w:rsidP="006712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67125F" w:rsidRPr="00FB4C57" w:rsidRDefault="0067125F" w:rsidP="006712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Т.К.</w:t>
            </w:r>
          </w:p>
        </w:tc>
        <w:tc>
          <w:tcPr>
            <w:tcW w:w="2393" w:type="dxa"/>
          </w:tcPr>
          <w:p w:rsidR="0067125F" w:rsidRPr="00FB4C57" w:rsidRDefault="0067125F" w:rsidP="006712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Технологические карты урока, </w:t>
            </w:r>
            <w:proofErr w:type="spellStart"/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</w:p>
        </w:tc>
      </w:tr>
    </w:tbl>
    <w:p w:rsidR="0067125F" w:rsidRPr="00FB4C57" w:rsidRDefault="0067125F" w:rsidP="00E6130E">
      <w:pPr>
        <w:pStyle w:val="a3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4C57">
        <w:rPr>
          <w:rFonts w:ascii="Times New Roman" w:eastAsia="Times New Roman" w:hAnsi="Times New Roman" w:cs="Times New Roman"/>
          <w:b/>
          <w:bCs/>
          <w:sz w:val="24"/>
          <w:szCs w:val="24"/>
        </w:rPr>
        <w:t>Обеспечение контрольно-аналитической экспертизы</w:t>
      </w:r>
    </w:p>
    <w:p w:rsidR="0067125F" w:rsidRPr="00FB4C57" w:rsidRDefault="0067125F" w:rsidP="0067125F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2989"/>
        <w:gridCol w:w="2906"/>
        <w:gridCol w:w="2956"/>
      </w:tblGrid>
      <w:tr w:rsidR="0067125F" w:rsidRPr="00FB4C57" w:rsidTr="0067125F">
        <w:tc>
          <w:tcPr>
            <w:tcW w:w="3190" w:type="dxa"/>
          </w:tcPr>
          <w:p w:rsidR="0067125F" w:rsidRPr="00FB4C57" w:rsidRDefault="0067125F" w:rsidP="0067125F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Основные направления работы</w:t>
            </w:r>
          </w:p>
        </w:tc>
        <w:tc>
          <w:tcPr>
            <w:tcW w:w="3190" w:type="dxa"/>
          </w:tcPr>
          <w:p w:rsidR="0067125F" w:rsidRPr="00FB4C57" w:rsidRDefault="0067125F" w:rsidP="0067125F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 проведения</w:t>
            </w:r>
          </w:p>
        </w:tc>
        <w:tc>
          <w:tcPr>
            <w:tcW w:w="3191" w:type="dxa"/>
          </w:tcPr>
          <w:p w:rsidR="0067125F" w:rsidRPr="00FB4C57" w:rsidRDefault="0067125F" w:rsidP="0067125F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67125F" w:rsidRPr="00FB4C57" w:rsidTr="0067125F">
        <w:tc>
          <w:tcPr>
            <w:tcW w:w="3190" w:type="dxa"/>
          </w:tcPr>
          <w:p w:rsidR="0067125F" w:rsidRPr="00FB4C57" w:rsidRDefault="0067125F" w:rsidP="0067125F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Творческие отчёты учителей по темам самообразования</w:t>
            </w:r>
          </w:p>
        </w:tc>
        <w:tc>
          <w:tcPr>
            <w:tcW w:w="3190" w:type="dxa"/>
          </w:tcPr>
          <w:p w:rsidR="0067125F" w:rsidRPr="00FB4C57" w:rsidRDefault="0067125F" w:rsidP="0067125F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планам ШМО</w:t>
            </w:r>
          </w:p>
        </w:tc>
        <w:tc>
          <w:tcPr>
            <w:tcW w:w="3191" w:type="dxa"/>
          </w:tcPr>
          <w:p w:rsidR="0067125F" w:rsidRPr="00FB4C57" w:rsidRDefault="0067125F" w:rsidP="0067125F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67125F" w:rsidRPr="00FB4C57" w:rsidTr="0067125F">
        <w:tc>
          <w:tcPr>
            <w:tcW w:w="3190" w:type="dxa"/>
          </w:tcPr>
          <w:p w:rsidR="0067125F" w:rsidRPr="00FB4C57" w:rsidRDefault="0067125F" w:rsidP="0067125F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информационно-аналитических материалов </w:t>
            </w: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итогам проведения мероприятий</w:t>
            </w:r>
          </w:p>
        </w:tc>
        <w:tc>
          <w:tcPr>
            <w:tcW w:w="3190" w:type="dxa"/>
          </w:tcPr>
          <w:p w:rsidR="0067125F" w:rsidRPr="00FB4C57" w:rsidRDefault="0067125F" w:rsidP="0067125F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года, согласно графику</w:t>
            </w:r>
          </w:p>
        </w:tc>
        <w:tc>
          <w:tcPr>
            <w:tcW w:w="3191" w:type="dxa"/>
          </w:tcPr>
          <w:p w:rsidR="0067125F" w:rsidRPr="00FB4C57" w:rsidRDefault="0067125F" w:rsidP="0067125F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Т.К., руководители ШМО</w:t>
            </w:r>
          </w:p>
        </w:tc>
      </w:tr>
      <w:tr w:rsidR="0067125F" w:rsidRPr="00FB4C57" w:rsidTr="0067125F">
        <w:tc>
          <w:tcPr>
            <w:tcW w:w="3190" w:type="dxa"/>
          </w:tcPr>
          <w:p w:rsidR="0067125F" w:rsidRPr="00FB4C57" w:rsidRDefault="0067125F" w:rsidP="0067125F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Самоанализ работы учителя</w:t>
            </w:r>
          </w:p>
        </w:tc>
        <w:tc>
          <w:tcPr>
            <w:tcW w:w="3190" w:type="dxa"/>
          </w:tcPr>
          <w:p w:rsidR="0067125F" w:rsidRPr="00FB4C57" w:rsidRDefault="0067125F" w:rsidP="0067125F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191" w:type="dxa"/>
          </w:tcPr>
          <w:p w:rsidR="0067125F" w:rsidRPr="00FB4C57" w:rsidRDefault="0067125F" w:rsidP="0067125F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67125F" w:rsidRPr="00FB4C57" w:rsidTr="0067125F">
        <w:tc>
          <w:tcPr>
            <w:tcW w:w="3190" w:type="dxa"/>
          </w:tcPr>
          <w:p w:rsidR="0067125F" w:rsidRPr="00FB4C57" w:rsidRDefault="0067125F" w:rsidP="0067125F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качества знаний и успеваемости</w:t>
            </w:r>
          </w:p>
        </w:tc>
        <w:tc>
          <w:tcPr>
            <w:tcW w:w="3190" w:type="dxa"/>
          </w:tcPr>
          <w:p w:rsidR="0067125F" w:rsidRPr="00FB4C57" w:rsidRDefault="0067125F" w:rsidP="0067125F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91" w:type="dxa"/>
          </w:tcPr>
          <w:p w:rsidR="0067125F" w:rsidRPr="00FB4C57" w:rsidRDefault="0067125F" w:rsidP="0067125F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Мигачёва</w:t>
            </w:r>
            <w:proofErr w:type="spellEnd"/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Т.В.,</w:t>
            </w:r>
          </w:p>
          <w:p w:rsidR="0067125F" w:rsidRPr="00FB4C57" w:rsidRDefault="0067125F" w:rsidP="0067125F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Т.К.</w:t>
            </w:r>
          </w:p>
        </w:tc>
      </w:tr>
    </w:tbl>
    <w:tbl>
      <w:tblPr>
        <w:tblW w:w="1015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"/>
        <w:gridCol w:w="4823"/>
        <w:gridCol w:w="4823"/>
        <w:gridCol w:w="33"/>
        <w:gridCol w:w="33"/>
        <w:gridCol w:w="33"/>
        <w:gridCol w:w="30"/>
        <w:gridCol w:w="329"/>
      </w:tblGrid>
      <w:tr w:rsidR="0067125F" w:rsidRPr="00FB4C57" w:rsidTr="0067125F">
        <w:trPr>
          <w:gridAfter w:val="2"/>
          <w:wAfter w:w="314" w:type="dxa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7125F" w:rsidRPr="00FB4C57" w:rsidRDefault="0067125F" w:rsidP="00671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7125F" w:rsidRPr="00FB4C57" w:rsidRDefault="0067125F" w:rsidP="00671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7125F" w:rsidRPr="00FB4C57" w:rsidRDefault="0067125F" w:rsidP="00671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125F" w:rsidRPr="00FB4C57" w:rsidTr="0067125F">
        <w:trPr>
          <w:gridAfter w:val="2"/>
          <w:wAfter w:w="314" w:type="dxa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7125F" w:rsidRPr="00FB4C57" w:rsidRDefault="0067125F" w:rsidP="00671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7125F" w:rsidRPr="00FB4C57" w:rsidRDefault="0067125F" w:rsidP="00671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7125F" w:rsidRPr="00FB4C57" w:rsidRDefault="0067125F" w:rsidP="00671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125F" w:rsidRPr="00FB4C57" w:rsidTr="00E6130E">
        <w:trPr>
          <w:gridBefore w:val="1"/>
          <w:tblCellSpacing w:w="15" w:type="dxa"/>
        </w:trPr>
        <w:tc>
          <w:tcPr>
            <w:tcW w:w="9614" w:type="dxa"/>
            <w:gridSpan w:val="2"/>
            <w:vAlign w:val="center"/>
            <w:hideMark/>
          </w:tcPr>
          <w:p w:rsidR="0067125F" w:rsidRPr="00FB4C57" w:rsidRDefault="0067125F" w:rsidP="006712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" w:type="dxa"/>
            <w:gridSpan w:val="2"/>
            <w:vAlign w:val="center"/>
            <w:hideMark/>
          </w:tcPr>
          <w:p w:rsidR="0067125F" w:rsidRPr="00FB4C57" w:rsidRDefault="0067125F" w:rsidP="00671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" w:type="dxa"/>
            <w:gridSpan w:val="2"/>
            <w:vAlign w:val="center"/>
            <w:hideMark/>
          </w:tcPr>
          <w:p w:rsidR="0067125F" w:rsidRPr="00FB4C57" w:rsidRDefault="0067125F" w:rsidP="00671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7125F" w:rsidRPr="00FB4C57" w:rsidRDefault="0067125F" w:rsidP="00671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7125F" w:rsidRPr="00E6130E" w:rsidRDefault="00E6130E" w:rsidP="00E6130E">
      <w:pPr>
        <w:pStyle w:val="a3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130E">
        <w:rPr>
          <w:rFonts w:ascii="Times New Roman" w:hAnsi="Times New Roman" w:cs="Times New Roman"/>
          <w:b/>
          <w:sz w:val="24"/>
          <w:szCs w:val="24"/>
        </w:rPr>
        <w:t xml:space="preserve">Повышение квалификации педагогов через курсовую подготовку по программам ГОУ </w:t>
      </w:r>
      <w:proofErr w:type="gramStart"/>
      <w:r w:rsidRPr="00E6130E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Pr="00E6130E">
        <w:rPr>
          <w:rFonts w:ascii="Times New Roman" w:hAnsi="Times New Roman" w:cs="Times New Roman"/>
          <w:b/>
          <w:sz w:val="24"/>
          <w:szCs w:val="24"/>
        </w:rPr>
        <w:t xml:space="preserve"> СО «ИРО»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0"/>
        <w:gridCol w:w="1915"/>
        <w:gridCol w:w="3790"/>
        <w:gridCol w:w="1577"/>
        <w:gridCol w:w="1819"/>
      </w:tblGrid>
      <w:tr w:rsidR="0067125F" w:rsidRPr="007064B0" w:rsidTr="0067125F">
        <w:tc>
          <w:tcPr>
            <w:tcW w:w="534" w:type="dxa"/>
          </w:tcPr>
          <w:p w:rsidR="0067125F" w:rsidRPr="007064B0" w:rsidRDefault="0067125F" w:rsidP="0067125F">
            <w:pPr>
              <w:spacing w:line="240" w:lineRule="auto"/>
              <w:jc w:val="center"/>
              <w:rPr>
                <w:b/>
              </w:rPr>
            </w:pPr>
            <w:r w:rsidRPr="007064B0">
              <w:rPr>
                <w:b/>
              </w:rPr>
              <w:t>№</w:t>
            </w:r>
          </w:p>
        </w:tc>
        <w:tc>
          <w:tcPr>
            <w:tcW w:w="2126" w:type="dxa"/>
          </w:tcPr>
          <w:p w:rsidR="0067125F" w:rsidRPr="007064B0" w:rsidRDefault="0067125F" w:rsidP="0067125F">
            <w:pPr>
              <w:spacing w:line="240" w:lineRule="auto"/>
              <w:jc w:val="center"/>
              <w:rPr>
                <w:b/>
              </w:rPr>
            </w:pPr>
            <w:r w:rsidRPr="007064B0">
              <w:rPr>
                <w:b/>
              </w:rPr>
              <w:t>Наименование кафедры, отдела, реализующего программу</w:t>
            </w:r>
            <w:r>
              <w:rPr>
                <w:b/>
              </w:rPr>
              <w:t>, семинар</w:t>
            </w:r>
          </w:p>
        </w:tc>
        <w:tc>
          <w:tcPr>
            <w:tcW w:w="7796" w:type="dxa"/>
          </w:tcPr>
          <w:p w:rsidR="0067125F" w:rsidRPr="007064B0" w:rsidRDefault="0067125F" w:rsidP="0067125F">
            <w:pPr>
              <w:spacing w:line="240" w:lineRule="auto"/>
              <w:jc w:val="center"/>
              <w:rPr>
                <w:b/>
              </w:rPr>
            </w:pPr>
          </w:p>
          <w:p w:rsidR="0067125F" w:rsidRPr="007064B0" w:rsidRDefault="0067125F" w:rsidP="0067125F">
            <w:pPr>
              <w:spacing w:line="240" w:lineRule="auto"/>
              <w:jc w:val="center"/>
              <w:rPr>
                <w:b/>
              </w:rPr>
            </w:pPr>
            <w:r w:rsidRPr="007064B0">
              <w:rPr>
                <w:b/>
              </w:rPr>
              <w:t xml:space="preserve">Наименование программы, вариативного модуля, </w:t>
            </w:r>
            <w:r>
              <w:rPr>
                <w:b/>
              </w:rPr>
              <w:t xml:space="preserve">семинара, </w:t>
            </w:r>
            <w:r w:rsidRPr="007064B0">
              <w:rPr>
                <w:b/>
              </w:rPr>
              <w:t>объем часов</w:t>
            </w:r>
          </w:p>
        </w:tc>
        <w:tc>
          <w:tcPr>
            <w:tcW w:w="2126" w:type="dxa"/>
          </w:tcPr>
          <w:p w:rsidR="0067125F" w:rsidRPr="007064B0" w:rsidRDefault="0067125F" w:rsidP="0067125F">
            <w:pPr>
              <w:spacing w:line="240" w:lineRule="auto"/>
              <w:jc w:val="center"/>
              <w:rPr>
                <w:b/>
              </w:rPr>
            </w:pPr>
            <w:r w:rsidRPr="007064B0">
              <w:rPr>
                <w:b/>
              </w:rPr>
              <w:t>Сроки проведения</w:t>
            </w:r>
          </w:p>
        </w:tc>
        <w:tc>
          <w:tcPr>
            <w:tcW w:w="1843" w:type="dxa"/>
          </w:tcPr>
          <w:p w:rsidR="0067125F" w:rsidRPr="007064B0" w:rsidRDefault="0067125F" w:rsidP="0067125F">
            <w:pPr>
              <w:spacing w:line="240" w:lineRule="auto"/>
              <w:jc w:val="center"/>
              <w:rPr>
                <w:b/>
              </w:rPr>
            </w:pPr>
            <w:r w:rsidRPr="007064B0">
              <w:rPr>
                <w:b/>
              </w:rPr>
              <w:t>Кол-во человек</w:t>
            </w:r>
            <w:r>
              <w:rPr>
                <w:b/>
              </w:rPr>
              <w:t xml:space="preserve"> </w:t>
            </w:r>
          </w:p>
        </w:tc>
      </w:tr>
      <w:tr w:rsidR="0067125F" w:rsidTr="0067125F">
        <w:tc>
          <w:tcPr>
            <w:tcW w:w="534" w:type="dxa"/>
          </w:tcPr>
          <w:p w:rsidR="0067125F" w:rsidRPr="00CE0485" w:rsidRDefault="0067125F" w:rsidP="0067125F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126" w:type="dxa"/>
          </w:tcPr>
          <w:p w:rsidR="0067125F" w:rsidRPr="00CE0485" w:rsidRDefault="0067125F" w:rsidP="0067125F">
            <w:pPr>
              <w:spacing w:line="240" w:lineRule="auto"/>
            </w:pPr>
            <w:r>
              <w:t>Кафедра педагогики и психологии</w:t>
            </w:r>
          </w:p>
        </w:tc>
        <w:tc>
          <w:tcPr>
            <w:tcW w:w="7796" w:type="dxa"/>
          </w:tcPr>
          <w:p w:rsidR="0067125F" w:rsidRDefault="0067125F" w:rsidP="0067125F">
            <w:pPr>
              <w:spacing w:line="240" w:lineRule="auto"/>
            </w:pPr>
            <w:r>
              <w:t>Проектирование индивидуального образовательного маршрута как средство социализации ребенка в условиях инклюзивного образования  (24ч.)</w:t>
            </w:r>
          </w:p>
        </w:tc>
        <w:tc>
          <w:tcPr>
            <w:tcW w:w="2126" w:type="dxa"/>
          </w:tcPr>
          <w:p w:rsidR="0067125F" w:rsidRDefault="0067125F" w:rsidP="0067125F">
            <w:r>
              <w:t>16.04-18.04.2018г</w:t>
            </w:r>
          </w:p>
        </w:tc>
        <w:tc>
          <w:tcPr>
            <w:tcW w:w="1843" w:type="dxa"/>
          </w:tcPr>
          <w:p w:rsidR="0067125F" w:rsidRDefault="0067125F" w:rsidP="0067125F">
            <w:proofErr w:type="spellStart"/>
            <w:r>
              <w:t>Геншель</w:t>
            </w:r>
            <w:proofErr w:type="spellEnd"/>
            <w:r>
              <w:t xml:space="preserve"> И.В.</w:t>
            </w:r>
          </w:p>
        </w:tc>
      </w:tr>
      <w:tr w:rsidR="0067125F" w:rsidTr="0067125F">
        <w:tc>
          <w:tcPr>
            <w:tcW w:w="534" w:type="dxa"/>
          </w:tcPr>
          <w:p w:rsidR="0067125F" w:rsidRDefault="0067125F" w:rsidP="0067125F">
            <w:r>
              <w:t>2</w:t>
            </w:r>
          </w:p>
        </w:tc>
        <w:tc>
          <w:tcPr>
            <w:tcW w:w="2126" w:type="dxa"/>
          </w:tcPr>
          <w:p w:rsidR="0067125F" w:rsidRDefault="0067125F" w:rsidP="0067125F">
            <w:pPr>
              <w:spacing w:line="240" w:lineRule="auto"/>
            </w:pPr>
            <w:r>
              <w:t>Кафедра методологии и методики образования детей с ОВЗ и детей, оставшихся без попечения родителей</w:t>
            </w:r>
          </w:p>
        </w:tc>
        <w:tc>
          <w:tcPr>
            <w:tcW w:w="7796" w:type="dxa"/>
          </w:tcPr>
          <w:p w:rsidR="0067125F" w:rsidRDefault="0067125F" w:rsidP="0067125F">
            <w:pPr>
              <w:spacing w:line="240" w:lineRule="auto"/>
            </w:pPr>
            <w:r>
              <w:t xml:space="preserve">Психолого-педагогическая поддержка освоения </w:t>
            </w:r>
            <w:proofErr w:type="gramStart"/>
            <w:r>
              <w:t>обучающихся</w:t>
            </w:r>
            <w:proofErr w:type="gramEnd"/>
            <w:r>
              <w:t xml:space="preserve"> с ЗПР адаптированной основной общеобразовательной программы НОО (40ч)</w:t>
            </w:r>
          </w:p>
        </w:tc>
        <w:tc>
          <w:tcPr>
            <w:tcW w:w="2126" w:type="dxa"/>
          </w:tcPr>
          <w:p w:rsidR="0067125F" w:rsidRDefault="0067125F" w:rsidP="0067125F">
            <w:r>
              <w:t>08.10--12.10.2018г.</w:t>
            </w:r>
          </w:p>
        </w:tc>
        <w:tc>
          <w:tcPr>
            <w:tcW w:w="1843" w:type="dxa"/>
          </w:tcPr>
          <w:p w:rsidR="0067125F" w:rsidRDefault="0067125F" w:rsidP="0067125F">
            <w:proofErr w:type="spellStart"/>
            <w:r>
              <w:t>Якшина</w:t>
            </w:r>
            <w:proofErr w:type="spellEnd"/>
            <w:r>
              <w:t xml:space="preserve"> Т.В.</w:t>
            </w:r>
          </w:p>
        </w:tc>
      </w:tr>
      <w:tr w:rsidR="0067125F" w:rsidTr="0067125F">
        <w:tc>
          <w:tcPr>
            <w:tcW w:w="534" w:type="dxa"/>
          </w:tcPr>
          <w:p w:rsidR="0067125F" w:rsidRDefault="0067125F" w:rsidP="0067125F">
            <w:r>
              <w:t>3</w:t>
            </w:r>
          </w:p>
        </w:tc>
        <w:tc>
          <w:tcPr>
            <w:tcW w:w="2126" w:type="dxa"/>
          </w:tcPr>
          <w:p w:rsidR="0067125F" w:rsidRDefault="0067125F" w:rsidP="0067125F">
            <w:pPr>
              <w:spacing w:line="240" w:lineRule="auto"/>
            </w:pPr>
            <w:r>
              <w:t>Кафедра методологии и методики образования детей с ОВЗ и детей, оставшихся без попечения родителей</w:t>
            </w:r>
          </w:p>
        </w:tc>
        <w:tc>
          <w:tcPr>
            <w:tcW w:w="7796" w:type="dxa"/>
          </w:tcPr>
          <w:p w:rsidR="0067125F" w:rsidRDefault="0067125F" w:rsidP="0067125F">
            <w:pPr>
              <w:spacing w:line="240" w:lineRule="auto"/>
            </w:pPr>
            <w:r>
              <w:t>Психолого-педагогическая поддержка освоения обучающихся с ЗПР адаптированной основной общеобразовательной программ</w:t>
            </w:r>
            <w:proofErr w:type="gramStart"/>
            <w:r>
              <w:t>ы ООО</w:t>
            </w:r>
            <w:proofErr w:type="gramEnd"/>
            <w:r>
              <w:t xml:space="preserve"> (40ч)</w:t>
            </w:r>
          </w:p>
        </w:tc>
        <w:tc>
          <w:tcPr>
            <w:tcW w:w="2126" w:type="dxa"/>
          </w:tcPr>
          <w:p w:rsidR="0067125F" w:rsidRDefault="0067125F" w:rsidP="0067125F">
            <w:r>
              <w:t>26.11.-30.11.2018г</w:t>
            </w:r>
          </w:p>
        </w:tc>
        <w:tc>
          <w:tcPr>
            <w:tcW w:w="1843" w:type="dxa"/>
          </w:tcPr>
          <w:p w:rsidR="0067125F" w:rsidRDefault="0067125F" w:rsidP="0067125F">
            <w:proofErr w:type="spellStart"/>
            <w:r>
              <w:t>СеливерстоваГ.Г</w:t>
            </w:r>
            <w:proofErr w:type="spellEnd"/>
            <w:r>
              <w:t>.</w:t>
            </w:r>
          </w:p>
          <w:p w:rsidR="0067125F" w:rsidRDefault="0067125F" w:rsidP="0067125F">
            <w:r>
              <w:t>Воробьева Т.Н.</w:t>
            </w:r>
          </w:p>
        </w:tc>
      </w:tr>
      <w:tr w:rsidR="0067125F" w:rsidTr="0067125F">
        <w:tc>
          <w:tcPr>
            <w:tcW w:w="534" w:type="dxa"/>
          </w:tcPr>
          <w:p w:rsidR="0067125F" w:rsidRDefault="0067125F" w:rsidP="0067125F">
            <w:r>
              <w:t>4</w:t>
            </w:r>
          </w:p>
        </w:tc>
        <w:tc>
          <w:tcPr>
            <w:tcW w:w="2126" w:type="dxa"/>
          </w:tcPr>
          <w:p w:rsidR="0067125F" w:rsidRDefault="0067125F" w:rsidP="0067125F">
            <w:pPr>
              <w:spacing w:line="240" w:lineRule="auto"/>
            </w:pPr>
            <w:r>
              <w:t>Кафедра филологического образования</w:t>
            </w:r>
          </w:p>
        </w:tc>
        <w:tc>
          <w:tcPr>
            <w:tcW w:w="7796" w:type="dxa"/>
          </w:tcPr>
          <w:p w:rsidR="0067125F" w:rsidRDefault="0067125F" w:rsidP="0067125F">
            <w:r>
              <w:t>Методические вопросы подготовки обучающихся к ОГЭ  и ЕГЭ по русскому языку (24ч)</w:t>
            </w:r>
          </w:p>
        </w:tc>
        <w:tc>
          <w:tcPr>
            <w:tcW w:w="2126" w:type="dxa"/>
          </w:tcPr>
          <w:p w:rsidR="0067125F" w:rsidRDefault="0067125F" w:rsidP="0067125F">
            <w:r>
              <w:t>06.02.-08.02.2018г.</w:t>
            </w:r>
          </w:p>
        </w:tc>
        <w:tc>
          <w:tcPr>
            <w:tcW w:w="1843" w:type="dxa"/>
          </w:tcPr>
          <w:p w:rsidR="0067125F" w:rsidRDefault="0067125F" w:rsidP="0067125F">
            <w:proofErr w:type="spellStart"/>
            <w:r>
              <w:t>Еремеева</w:t>
            </w:r>
            <w:proofErr w:type="spellEnd"/>
            <w:r>
              <w:t xml:space="preserve"> Т.К.</w:t>
            </w:r>
          </w:p>
        </w:tc>
      </w:tr>
      <w:tr w:rsidR="0067125F" w:rsidTr="0067125F">
        <w:tc>
          <w:tcPr>
            <w:tcW w:w="534" w:type="dxa"/>
          </w:tcPr>
          <w:p w:rsidR="0067125F" w:rsidRDefault="0067125F" w:rsidP="0067125F">
            <w:r>
              <w:t>5</w:t>
            </w:r>
          </w:p>
        </w:tc>
        <w:tc>
          <w:tcPr>
            <w:tcW w:w="2126" w:type="dxa"/>
          </w:tcPr>
          <w:p w:rsidR="0067125F" w:rsidRDefault="0067125F" w:rsidP="0067125F">
            <w:pPr>
              <w:spacing w:line="240" w:lineRule="auto"/>
            </w:pPr>
            <w:r>
              <w:t xml:space="preserve">Кафедра </w:t>
            </w:r>
            <w:proofErr w:type="spellStart"/>
            <w:proofErr w:type="gramStart"/>
            <w:r>
              <w:t>естественно-научного</w:t>
            </w:r>
            <w:proofErr w:type="spellEnd"/>
            <w:proofErr w:type="gramEnd"/>
            <w:r>
              <w:t xml:space="preserve"> образования</w:t>
            </w:r>
          </w:p>
        </w:tc>
        <w:tc>
          <w:tcPr>
            <w:tcW w:w="7796" w:type="dxa"/>
          </w:tcPr>
          <w:p w:rsidR="0067125F" w:rsidRDefault="0067125F" w:rsidP="0067125F">
            <w:pPr>
              <w:spacing w:line="240" w:lineRule="auto"/>
            </w:pPr>
            <w:r>
              <w:t>Организация обучения физической культуре в соответствии с ФГОС общего образования (40ч.)</w:t>
            </w:r>
          </w:p>
        </w:tc>
        <w:tc>
          <w:tcPr>
            <w:tcW w:w="2126" w:type="dxa"/>
          </w:tcPr>
          <w:p w:rsidR="0067125F" w:rsidRDefault="0067125F" w:rsidP="0067125F">
            <w:r>
              <w:t>05.02.-09.02.2018г.</w:t>
            </w:r>
          </w:p>
        </w:tc>
        <w:tc>
          <w:tcPr>
            <w:tcW w:w="1843" w:type="dxa"/>
          </w:tcPr>
          <w:p w:rsidR="0067125F" w:rsidRDefault="0067125F" w:rsidP="0067125F">
            <w:r>
              <w:t>Колотова А.П.</w:t>
            </w:r>
          </w:p>
        </w:tc>
      </w:tr>
      <w:tr w:rsidR="0067125F" w:rsidTr="0067125F">
        <w:tc>
          <w:tcPr>
            <w:tcW w:w="534" w:type="dxa"/>
          </w:tcPr>
          <w:p w:rsidR="0067125F" w:rsidRDefault="0067125F" w:rsidP="0067125F">
            <w:r>
              <w:t>6</w:t>
            </w:r>
          </w:p>
        </w:tc>
        <w:tc>
          <w:tcPr>
            <w:tcW w:w="2126" w:type="dxa"/>
          </w:tcPr>
          <w:p w:rsidR="0067125F" w:rsidRDefault="0067125F" w:rsidP="0067125F">
            <w:pPr>
              <w:spacing w:line="240" w:lineRule="auto"/>
            </w:pPr>
            <w:r>
              <w:t>Кафедра общественно-научных дисциплин</w:t>
            </w:r>
          </w:p>
        </w:tc>
        <w:tc>
          <w:tcPr>
            <w:tcW w:w="7796" w:type="dxa"/>
          </w:tcPr>
          <w:p w:rsidR="0067125F" w:rsidRDefault="0067125F" w:rsidP="0067125F">
            <w:pPr>
              <w:spacing w:line="240" w:lineRule="auto"/>
            </w:pPr>
            <w:r>
              <w:t>Подготовка обучающихся к ГИА в форме ОГЭ и ЕГЭ по истории и обществознанию, обучение с ДОТ (40ч.)</w:t>
            </w:r>
          </w:p>
        </w:tc>
        <w:tc>
          <w:tcPr>
            <w:tcW w:w="2126" w:type="dxa"/>
          </w:tcPr>
          <w:p w:rsidR="0067125F" w:rsidRDefault="0067125F" w:rsidP="0067125F">
            <w:r>
              <w:t>Апрель 2018г.</w:t>
            </w:r>
          </w:p>
        </w:tc>
        <w:tc>
          <w:tcPr>
            <w:tcW w:w="1843" w:type="dxa"/>
          </w:tcPr>
          <w:p w:rsidR="0067125F" w:rsidRDefault="0067125F" w:rsidP="0067125F">
            <w:proofErr w:type="spellStart"/>
            <w:r>
              <w:t>Шевкунова</w:t>
            </w:r>
            <w:proofErr w:type="spellEnd"/>
            <w:r>
              <w:t xml:space="preserve"> Н.Р.</w:t>
            </w:r>
          </w:p>
          <w:p w:rsidR="0067125F" w:rsidRDefault="0067125F" w:rsidP="0067125F">
            <w:r>
              <w:t>Макарова Л.А.</w:t>
            </w:r>
          </w:p>
        </w:tc>
      </w:tr>
      <w:tr w:rsidR="0067125F" w:rsidTr="0067125F">
        <w:tc>
          <w:tcPr>
            <w:tcW w:w="534" w:type="dxa"/>
          </w:tcPr>
          <w:p w:rsidR="0067125F" w:rsidRDefault="0067125F" w:rsidP="0067125F">
            <w:r>
              <w:lastRenderedPageBreak/>
              <w:t>7</w:t>
            </w:r>
          </w:p>
        </w:tc>
        <w:tc>
          <w:tcPr>
            <w:tcW w:w="2126" w:type="dxa"/>
          </w:tcPr>
          <w:p w:rsidR="0067125F" w:rsidRDefault="0067125F" w:rsidP="0067125F">
            <w:pPr>
              <w:spacing w:line="240" w:lineRule="auto"/>
            </w:pPr>
            <w:r>
              <w:t>Кафедра филологического образования</w:t>
            </w:r>
          </w:p>
        </w:tc>
        <w:tc>
          <w:tcPr>
            <w:tcW w:w="7796" w:type="dxa"/>
          </w:tcPr>
          <w:p w:rsidR="0067125F" w:rsidRDefault="0067125F" w:rsidP="0067125F">
            <w:pPr>
              <w:spacing w:line="240" w:lineRule="auto"/>
            </w:pPr>
            <w:r>
              <w:t xml:space="preserve"> Методика подготовки к устной части  ОГЭ по русскому языку</w:t>
            </w:r>
          </w:p>
        </w:tc>
        <w:tc>
          <w:tcPr>
            <w:tcW w:w="2126" w:type="dxa"/>
          </w:tcPr>
          <w:p w:rsidR="0067125F" w:rsidRDefault="0067125F" w:rsidP="0067125F">
            <w:r>
              <w:t>Январь 2018г.</w:t>
            </w:r>
          </w:p>
        </w:tc>
        <w:tc>
          <w:tcPr>
            <w:tcW w:w="1843" w:type="dxa"/>
          </w:tcPr>
          <w:p w:rsidR="0067125F" w:rsidRDefault="0067125F" w:rsidP="0067125F">
            <w:proofErr w:type="spellStart"/>
            <w:r>
              <w:t>Еремеева</w:t>
            </w:r>
            <w:proofErr w:type="spellEnd"/>
            <w:r>
              <w:t xml:space="preserve"> Т</w:t>
            </w:r>
            <w:proofErr w:type="gramStart"/>
            <w:r>
              <w:t>,К</w:t>
            </w:r>
            <w:proofErr w:type="gramEnd"/>
            <w:r>
              <w:t>.</w:t>
            </w:r>
          </w:p>
          <w:p w:rsidR="0067125F" w:rsidRDefault="0067125F" w:rsidP="0067125F">
            <w:proofErr w:type="spellStart"/>
            <w:r>
              <w:t>Шуплецова</w:t>
            </w:r>
            <w:proofErr w:type="spellEnd"/>
            <w:r>
              <w:t xml:space="preserve"> С.В.</w:t>
            </w:r>
          </w:p>
          <w:p w:rsidR="0067125F" w:rsidRDefault="0067125F" w:rsidP="0067125F">
            <w:proofErr w:type="spellStart"/>
            <w:r>
              <w:t>Сурганова</w:t>
            </w:r>
            <w:proofErr w:type="spellEnd"/>
            <w:r>
              <w:t xml:space="preserve"> Т.В.</w:t>
            </w:r>
          </w:p>
          <w:p w:rsidR="0067125F" w:rsidRDefault="0067125F" w:rsidP="0067125F">
            <w:r>
              <w:t>Селиверстова Г.Г.</w:t>
            </w:r>
          </w:p>
          <w:p w:rsidR="0067125F" w:rsidRDefault="0067125F" w:rsidP="0067125F"/>
        </w:tc>
      </w:tr>
      <w:tr w:rsidR="0067125F" w:rsidTr="0067125F">
        <w:tc>
          <w:tcPr>
            <w:tcW w:w="534" w:type="dxa"/>
          </w:tcPr>
          <w:p w:rsidR="0067125F" w:rsidRDefault="0067125F" w:rsidP="0067125F">
            <w:r>
              <w:t>8</w:t>
            </w:r>
          </w:p>
        </w:tc>
        <w:tc>
          <w:tcPr>
            <w:tcW w:w="2126" w:type="dxa"/>
          </w:tcPr>
          <w:p w:rsidR="0067125F" w:rsidRDefault="0067125F" w:rsidP="0067125F">
            <w:pPr>
              <w:spacing w:line="240" w:lineRule="auto"/>
            </w:pPr>
            <w:r>
              <w:t>Кафедра физико-математического образования</w:t>
            </w:r>
          </w:p>
        </w:tc>
        <w:tc>
          <w:tcPr>
            <w:tcW w:w="7796" w:type="dxa"/>
          </w:tcPr>
          <w:p w:rsidR="0067125F" w:rsidRDefault="0067125F" w:rsidP="0067125F">
            <w:pPr>
              <w:spacing w:line="240" w:lineRule="auto"/>
            </w:pPr>
            <w:r>
              <w:t>Методика преподавания теории вероятности в 9-11 классах</w:t>
            </w:r>
          </w:p>
        </w:tc>
        <w:tc>
          <w:tcPr>
            <w:tcW w:w="2126" w:type="dxa"/>
          </w:tcPr>
          <w:p w:rsidR="0067125F" w:rsidRDefault="0067125F" w:rsidP="0067125F">
            <w:r>
              <w:t>Январь-февраль</w:t>
            </w:r>
          </w:p>
        </w:tc>
        <w:tc>
          <w:tcPr>
            <w:tcW w:w="1843" w:type="dxa"/>
          </w:tcPr>
          <w:p w:rsidR="0067125F" w:rsidRDefault="0067125F" w:rsidP="0067125F">
            <w:proofErr w:type="spellStart"/>
            <w:r>
              <w:t>Мигачева</w:t>
            </w:r>
            <w:proofErr w:type="spellEnd"/>
            <w:r>
              <w:t xml:space="preserve">  Т.В.</w:t>
            </w:r>
          </w:p>
        </w:tc>
      </w:tr>
    </w:tbl>
    <w:p w:rsidR="0067125F" w:rsidRDefault="0067125F" w:rsidP="0067125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25F" w:rsidRPr="00E6130E" w:rsidRDefault="0067125F" w:rsidP="00E6130E">
      <w:pPr>
        <w:pStyle w:val="a3"/>
        <w:numPr>
          <w:ilvl w:val="0"/>
          <w:numId w:val="21"/>
        </w:numPr>
        <w:rPr>
          <w:b/>
        </w:rPr>
      </w:pPr>
      <w:r w:rsidRPr="00E6130E">
        <w:rPr>
          <w:rFonts w:ascii="Times New Roman" w:hAnsi="Times New Roman" w:cs="Times New Roman"/>
          <w:b/>
          <w:sz w:val="24"/>
          <w:szCs w:val="24"/>
        </w:rPr>
        <w:t>Аттестация педагогов в 2017- 2018 учебном году</w:t>
      </w:r>
    </w:p>
    <w:p w:rsidR="0067125F" w:rsidRDefault="0067125F" w:rsidP="0067125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25F" w:rsidRDefault="0067125F" w:rsidP="0067125F">
      <w:pPr>
        <w:pStyle w:val="a3"/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Телегина М.В., учитель химии, биологии – подтверждение соответствия уровня квалификации требованиям высшей квалификационной категории</w:t>
      </w:r>
    </w:p>
    <w:p w:rsidR="0067125F" w:rsidRDefault="0067125F" w:rsidP="0067125F">
      <w:pPr>
        <w:pStyle w:val="a3"/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Шуплецова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С.В. , учитель русского языка и литературы – на соответствие уровня квалификации требованиям первой квалификационной категории</w:t>
      </w:r>
    </w:p>
    <w:p w:rsidR="0067125F" w:rsidRDefault="0067125F" w:rsidP="0067125F">
      <w:pPr>
        <w:pStyle w:val="a3"/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Пономорева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Е.В., учитель географии – на соответствие уровня квалификации требованиям первой квалификационной категории</w:t>
      </w:r>
    </w:p>
    <w:p w:rsidR="0067125F" w:rsidRDefault="0067125F" w:rsidP="0067125F">
      <w:pPr>
        <w:pStyle w:val="a3"/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Косолапова А.А., учитель физики и математики – на соответствие уровня квалификации требованиям первой квалификационной категории</w:t>
      </w:r>
    </w:p>
    <w:p w:rsidR="0067125F" w:rsidRDefault="0067125F" w:rsidP="0067125F">
      <w:pPr>
        <w:pStyle w:val="a3"/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Золотова М.С., учитель начальных классов - на соответствие уровня квалификации требованиям первой квалификационной категории</w:t>
      </w:r>
    </w:p>
    <w:p w:rsidR="0067125F" w:rsidRDefault="0067125F" w:rsidP="0067125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1AB" w:rsidRDefault="00B831AB" w:rsidP="002B0CB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831AB" w:rsidRDefault="00B831AB" w:rsidP="002B0CB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C5D13" w:rsidRDefault="00170C83" w:rsidP="002B0CB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Приоритет 2</w:t>
      </w:r>
      <w:r w:rsidR="00EB40F6">
        <w:rPr>
          <w:rFonts w:ascii="Times New Roman" w:hAnsi="Times New Roman" w:cs="Times New Roman"/>
          <w:b/>
          <w:sz w:val="24"/>
          <w:szCs w:val="24"/>
        </w:rPr>
        <w:t>:  п</w:t>
      </w:r>
      <w:r w:rsidR="002B0CB3" w:rsidRPr="0024082E">
        <w:rPr>
          <w:rFonts w:ascii="Times New Roman" w:hAnsi="Times New Roman" w:cs="Times New Roman"/>
          <w:b/>
          <w:sz w:val="24"/>
          <w:szCs w:val="24"/>
        </w:rPr>
        <w:t xml:space="preserve">сихолого-педагогическое сопровождение </w:t>
      </w:r>
      <w:proofErr w:type="gramStart"/>
      <w:r w:rsidR="002B0CB3" w:rsidRPr="0024082E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6A68D2" w:rsidRPr="0024082E" w:rsidRDefault="006A68D2" w:rsidP="002B0CB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 Создать психолого-педагогические условия, ориентированные на способности, возможности и здоровье ученика, его потенциальные ресу</w:t>
      </w:r>
      <w:r w:rsidR="00781E74">
        <w:rPr>
          <w:rFonts w:ascii="Times New Roman" w:hAnsi="Times New Roman" w:cs="Times New Roman"/>
          <w:b/>
          <w:sz w:val="24"/>
          <w:szCs w:val="24"/>
        </w:rPr>
        <w:t>рсы, способствующие личностному и интеллектуальному развитию обучающегося.</w:t>
      </w:r>
    </w:p>
    <w:p w:rsidR="000303CC" w:rsidRPr="00BD4CA1" w:rsidRDefault="000303CC" w:rsidP="000303C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652"/>
        <w:gridCol w:w="2728"/>
        <w:gridCol w:w="3191"/>
      </w:tblGrid>
      <w:tr w:rsidR="00C137AA" w:rsidRPr="00BD4CA1" w:rsidTr="0024082E">
        <w:tc>
          <w:tcPr>
            <w:tcW w:w="3652" w:type="dxa"/>
          </w:tcPr>
          <w:p w:rsidR="00C137AA" w:rsidRPr="00BD4CA1" w:rsidRDefault="00C137AA" w:rsidP="000303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728" w:type="dxa"/>
          </w:tcPr>
          <w:p w:rsidR="00C137AA" w:rsidRPr="00BD4CA1" w:rsidRDefault="00C137AA" w:rsidP="000303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191" w:type="dxa"/>
          </w:tcPr>
          <w:p w:rsidR="00C137AA" w:rsidRPr="00BD4CA1" w:rsidRDefault="00EB40F6" w:rsidP="000303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Критерии успеха</w:t>
            </w:r>
          </w:p>
        </w:tc>
      </w:tr>
      <w:tr w:rsidR="00C137AA" w:rsidRPr="00BD4CA1" w:rsidTr="0024082E">
        <w:tc>
          <w:tcPr>
            <w:tcW w:w="3652" w:type="dxa"/>
          </w:tcPr>
          <w:p w:rsidR="00C137AA" w:rsidRDefault="00257D7C" w:rsidP="00EB40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1.Организация профилактики предупреждения возникновения явлений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дезадаптации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  <w:p w:rsidR="002174AE" w:rsidRPr="00BD4CA1" w:rsidRDefault="002174AE" w:rsidP="002174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Непрерывное, совместное с подростком, планирование достижений в учебе и мотивация стремления к ним. </w:t>
            </w:r>
          </w:p>
        </w:tc>
        <w:tc>
          <w:tcPr>
            <w:tcW w:w="2728" w:type="dxa"/>
          </w:tcPr>
          <w:p w:rsidR="00C137AA" w:rsidRPr="00BD4CA1" w:rsidRDefault="002174AE" w:rsidP="000303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91" w:type="dxa"/>
          </w:tcPr>
          <w:p w:rsidR="00C137AA" w:rsidRDefault="002174AE" w:rsidP="000303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 подростка собственного образа успешного будущего и интереса к нему.</w:t>
            </w:r>
          </w:p>
          <w:p w:rsidR="002174AE" w:rsidRDefault="002174AE" w:rsidP="000303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учащихся, имеющих положительную динамику индивидуальных образовательных достижений</w:t>
            </w:r>
          </w:p>
          <w:p w:rsidR="002174AE" w:rsidRPr="00BD4CA1" w:rsidRDefault="002174AE" w:rsidP="000303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которых снижен уровень тревожности</w:t>
            </w:r>
          </w:p>
        </w:tc>
      </w:tr>
      <w:tr w:rsidR="00C137AA" w:rsidRPr="00BD4CA1" w:rsidTr="0024082E">
        <w:tc>
          <w:tcPr>
            <w:tcW w:w="3652" w:type="dxa"/>
          </w:tcPr>
          <w:p w:rsidR="00C137AA" w:rsidRDefault="002174AE" w:rsidP="002174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2.Организовать коррекционную рабо</w:t>
            </w:r>
            <w:r w:rsidR="00AE6148">
              <w:rPr>
                <w:rFonts w:ascii="Times New Roman" w:hAnsi="Times New Roman" w:cs="Times New Roman"/>
                <w:sz w:val="24"/>
                <w:szCs w:val="24"/>
              </w:rPr>
              <w:t>ту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групповую и индивидуальную)</w:t>
            </w:r>
          </w:p>
          <w:p w:rsidR="00163BA7" w:rsidRDefault="00163BA7" w:rsidP="002174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BA7" w:rsidRPr="00BD4CA1" w:rsidRDefault="00163BA7" w:rsidP="002174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C137AA" w:rsidRDefault="00295BCE" w:rsidP="000303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текущих контрольных, проверочных работ, репетиционного  тестирования</w:t>
            </w:r>
          </w:p>
          <w:p w:rsidR="00163BA7" w:rsidRPr="00BD4CA1" w:rsidRDefault="00911609" w:rsidP="009116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всего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периода</w:t>
            </w:r>
          </w:p>
        </w:tc>
        <w:tc>
          <w:tcPr>
            <w:tcW w:w="3191" w:type="dxa"/>
          </w:tcPr>
          <w:p w:rsidR="002174AE" w:rsidRDefault="002174AE" w:rsidP="000303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Овладение базовым уровнем знаний всеми учащимися.</w:t>
            </w:r>
          </w:p>
          <w:p w:rsidR="002174AE" w:rsidRDefault="002174AE" w:rsidP="000303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Успешное выполнение ВПР</w:t>
            </w:r>
          </w:p>
          <w:p w:rsidR="00C137AA" w:rsidRPr="00BD4CA1" w:rsidRDefault="002174AE" w:rsidP="000303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Успешная сдача ЕГЭ и ОГЭ</w:t>
            </w:r>
          </w:p>
        </w:tc>
      </w:tr>
      <w:tr w:rsidR="00C137AA" w:rsidRPr="00BD4CA1" w:rsidTr="0024082E">
        <w:tc>
          <w:tcPr>
            <w:tcW w:w="3652" w:type="dxa"/>
          </w:tcPr>
          <w:p w:rsidR="00C137AA" w:rsidRPr="00BD4CA1" w:rsidRDefault="002174AE" w:rsidP="002174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3.Организовать проведение индивидуальных и групповых консультаций</w:t>
            </w:r>
          </w:p>
        </w:tc>
        <w:tc>
          <w:tcPr>
            <w:tcW w:w="2728" w:type="dxa"/>
          </w:tcPr>
          <w:p w:rsidR="00C137AA" w:rsidRPr="00BD4CA1" w:rsidRDefault="00295BCE" w:rsidP="00295B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расписанию групповых и индивидуальных консультаций, дополнительных занятий</w:t>
            </w:r>
          </w:p>
        </w:tc>
        <w:tc>
          <w:tcPr>
            <w:tcW w:w="3191" w:type="dxa"/>
          </w:tcPr>
          <w:p w:rsidR="00295BCE" w:rsidRDefault="00295BCE" w:rsidP="000303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консультациями школьниками и родителями</w:t>
            </w:r>
          </w:p>
          <w:p w:rsidR="00C137AA" w:rsidRPr="00BD4CA1" w:rsidRDefault="002174AE" w:rsidP="000303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Успешная сдача ЕГЭ и ОГЭ</w:t>
            </w:r>
          </w:p>
        </w:tc>
      </w:tr>
      <w:tr w:rsidR="00C137AA" w:rsidRPr="00BD4CA1" w:rsidTr="0024082E">
        <w:tc>
          <w:tcPr>
            <w:tcW w:w="3652" w:type="dxa"/>
          </w:tcPr>
          <w:p w:rsidR="00C137AA" w:rsidRPr="00BD4CA1" w:rsidRDefault="00CC3493" w:rsidP="00295B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4.Проведение диагностик выявления особенностей психического развития  обучающихся, соответствия уровня развития умений, знаний, навыков, личностных и межличностных  особенностей возрастным ориентирам и требованиям общества</w:t>
            </w:r>
          </w:p>
        </w:tc>
        <w:tc>
          <w:tcPr>
            <w:tcW w:w="2728" w:type="dxa"/>
          </w:tcPr>
          <w:p w:rsidR="00C137AA" w:rsidRPr="00BD4CA1" w:rsidRDefault="00CC3493" w:rsidP="000303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91" w:type="dxa"/>
          </w:tcPr>
          <w:p w:rsidR="00C137AA" w:rsidRPr="00BD4CA1" w:rsidRDefault="00CC3493" w:rsidP="00CC34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грамотной системы взаимоотношений со школьниками. Взаимопонимание  между всеми участниками образовательного процесса</w:t>
            </w:r>
          </w:p>
        </w:tc>
      </w:tr>
      <w:tr w:rsidR="00C137AA" w:rsidRPr="00BD4CA1" w:rsidTr="0024082E">
        <w:tc>
          <w:tcPr>
            <w:tcW w:w="3652" w:type="dxa"/>
          </w:tcPr>
          <w:p w:rsidR="00C137AA" w:rsidRDefault="00CC3493" w:rsidP="00CC3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5.Сопровождение профессионального самоопределения обучающихся</w:t>
            </w:r>
            <w:r w:rsidR="009019F8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основного и дополнительного образования.</w:t>
            </w:r>
            <w:proofErr w:type="gramEnd"/>
          </w:p>
          <w:p w:rsidR="009019F8" w:rsidRDefault="009019F8" w:rsidP="00CC3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Вовлечение учащихся в кружки, секции, социальные проекты.</w:t>
            </w:r>
          </w:p>
          <w:p w:rsidR="00911609" w:rsidRDefault="00911609" w:rsidP="00CC3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Спланировать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работу</w:t>
            </w:r>
          </w:p>
          <w:p w:rsidR="009019F8" w:rsidRPr="00CC3493" w:rsidRDefault="009019F8" w:rsidP="00CC3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C137AA" w:rsidRPr="00BD4CA1" w:rsidRDefault="009019F8" w:rsidP="000303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91" w:type="dxa"/>
          </w:tcPr>
          <w:p w:rsidR="00C137AA" w:rsidRPr="00BD4CA1" w:rsidRDefault="009019F8" w:rsidP="000303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Осознанный выбор дальнейшего обучения и получения профессии для успешной социализации в обществе</w:t>
            </w:r>
          </w:p>
        </w:tc>
      </w:tr>
    </w:tbl>
    <w:p w:rsidR="000303CC" w:rsidRPr="00BD4CA1" w:rsidRDefault="000303CC" w:rsidP="000303C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7125F" w:rsidRPr="008F3960" w:rsidRDefault="0067125F" w:rsidP="008F396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F39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Обеспечение внеурочной деятельности по учебным предметам </w:t>
      </w:r>
      <w:r w:rsidRPr="008F396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и работа с одарёнными детьми </w:t>
      </w:r>
    </w:p>
    <w:p w:rsidR="0067125F" w:rsidRPr="00FB4C57" w:rsidRDefault="0067125F" w:rsidP="0067125F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3015"/>
        <w:gridCol w:w="2886"/>
        <w:gridCol w:w="2950"/>
      </w:tblGrid>
      <w:tr w:rsidR="0067125F" w:rsidRPr="00FB4C57" w:rsidTr="0067125F">
        <w:tc>
          <w:tcPr>
            <w:tcW w:w="3190" w:type="dxa"/>
          </w:tcPr>
          <w:p w:rsidR="0067125F" w:rsidRPr="00FB4C57" w:rsidRDefault="0067125F" w:rsidP="0067125F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направления работы</w:t>
            </w:r>
          </w:p>
        </w:tc>
        <w:tc>
          <w:tcPr>
            <w:tcW w:w="3190" w:type="dxa"/>
          </w:tcPr>
          <w:p w:rsidR="0067125F" w:rsidRPr="00FB4C57" w:rsidRDefault="0067125F" w:rsidP="0067125F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3191" w:type="dxa"/>
          </w:tcPr>
          <w:p w:rsidR="0067125F" w:rsidRPr="00FB4C57" w:rsidRDefault="0067125F" w:rsidP="0067125F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67125F" w:rsidRPr="00FB4C57" w:rsidTr="0067125F">
        <w:tc>
          <w:tcPr>
            <w:tcW w:w="3190" w:type="dxa"/>
          </w:tcPr>
          <w:p w:rsidR="0067125F" w:rsidRPr="00FB4C57" w:rsidRDefault="0067125F" w:rsidP="0067125F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Предметные декады</w:t>
            </w:r>
          </w:p>
        </w:tc>
        <w:tc>
          <w:tcPr>
            <w:tcW w:w="3190" w:type="dxa"/>
          </w:tcPr>
          <w:p w:rsidR="0067125F" w:rsidRPr="00FB4C57" w:rsidRDefault="0067125F" w:rsidP="0067125F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91" w:type="dxa"/>
          </w:tcPr>
          <w:p w:rsidR="0067125F" w:rsidRPr="00FB4C57" w:rsidRDefault="0067125F" w:rsidP="0067125F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Т.К., руководители ШМО</w:t>
            </w:r>
          </w:p>
        </w:tc>
      </w:tr>
      <w:tr w:rsidR="0067125F" w:rsidRPr="00FB4C57" w:rsidTr="0067125F">
        <w:tc>
          <w:tcPr>
            <w:tcW w:w="3190" w:type="dxa"/>
          </w:tcPr>
          <w:p w:rsidR="0067125F" w:rsidRPr="00FB4C57" w:rsidRDefault="0067125F" w:rsidP="0067125F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участия школьников в предметных олимпиадах и конкурсах разного уровня</w:t>
            </w:r>
          </w:p>
        </w:tc>
        <w:tc>
          <w:tcPr>
            <w:tcW w:w="3190" w:type="dxa"/>
          </w:tcPr>
          <w:p w:rsidR="0067125F" w:rsidRPr="00FB4C57" w:rsidRDefault="0067125F" w:rsidP="0067125F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91" w:type="dxa"/>
          </w:tcPr>
          <w:p w:rsidR="0067125F" w:rsidRPr="00FB4C57" w:rsidRDefault="0067125F" w:rsidP="0067125F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Мигачёва</w:t>
            </w:r>
            <w:proofErr w:type="spellEnd"/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67125F" w:rsidRPr="00FB4C57" w:rsidTr="0067125F">
        <w:tc>
          <w:tcPr>
            <w:tcW w:w="3190" w:type="dxa"/>
          </w:tcPr>
          <w:p w:rsidR="0067125F" w:rsidRPr="00FB4C57" w:rsidRDefault="0067125F" w:rsidP="0067125F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Региональные и международные дистанционные олимпиады и конкурсы</w:t>
            </w:r>
          </w:p>
        </w:tc>
        <w:tc>
          <w:tcPr>
            <w:tcW w:w="3190" w:type="dxa"/>
          </w:tcPr>
          <w:p w:rsidR="0067125F" w:rsidRPr="00FB4C57" w:rsidRDefault="0067125F" w:rsidP="0067125F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91" w:type="dxa"/>
          </w:tcPr>
          <w:p w:rsidR="0067125F" w:rsidRPr="00FB4C57" w:rsidRDefault="0067125F" w:rsidP="0067125F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Мигачёва</w:t>
            </w:r>
            <w:proofErr w:type="spellEnd"/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67125F" w:rsidRPr="00FB4C57" w:rsidTr="0067125F">
        <w:tc>
          <w:tcPr>
            <w:tcW w:w="3190" w:type="dxa"/>
          </w:tcPr>
          <w:p w:rsidR="0067125F" w:rsidRPr="00FB4C57" w:rsidRDefault="0067125F" w:rsidP="0067125F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 ученическая конференция по проектно-исследовательской деятельности  </w:t>
            </w:r>
          </w:p>
        </w:tc>
        <w:tc>
          <w:tcPr>
            <w:tcW w:w="3190" w:type="dxa"/>
          </w:tcPr>
          <w:p w:rsidR="0067125F" w:rsidRPr="00FB4C57" w:rsidRDefault="0067125F" w:rsidP="0067125F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3191" w:type="dxa"/>
          </w:tcPr>
          <w:p w:rsidR="0067125F" w:rsidRPr="00FB4C57" w:rsidRDefault="0067125F" w:rsidP="0067125F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Т.К.</w:t>
            </w:r>
          </w:p>
        </w:tc>
      </w:tr>
      <w:tr w:rsidR="0067125F" w:rsidRPr="00FB4C57" w:rsidTr="0067125F">
        <w:tc>
          <w:tcPr>
            <w:tcW w:w="3190" w:type="dxa"/>
          </w:tcPr>
          <w:p w:rsidR="0067125F" w:rsidRPr="00FB4C57" w:rsidRDefault="0067125F" w:rsidP="0067125F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нтернет-олимпиадах</w:t>
            </w:r>
            <w:proofErr w:type="spellEnd"/>
          </w:p>
        </w:tc>
        <w:tc>
          <w:tcPr>
            <w:tcW w:w="3190" w:type="dxa"/>
          </w:tcPr>
          <w:p w:rsidR="0067125F" w:rsidRPr="00FB4C57" w:rsidRDefault="0067125F" w:rsidP="0067125F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91" w:type="dxa"/>
          </w:tcPr>
          <w:p w:rsidR="0067125F" w:rsidRPr="00FB4C57" w:rsidRDefault="0067125F" w:rsidP="0067125F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67125F" w:rsidRPr="00FB4C57" w:rsidTr="0067125F">
        <w:tc>
          <w:tcPr>
            <w:tcW w:w="3190" w:type="dxa"/>
          </w:tcPr>
          <w:p w:rsidR="0067125F" w:rsidRPr="00FB4C57" w:rsidRDefault="0067125F" w:rsidP="0067125F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Международных и Всероссийских игровых конкурсах «Золотое руно», </w:t>
            </w: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«Русский медвежонок», «Кенгуру»</w:t>
            </w:r>
          </w:p>
        </w:tc>
        <w:tc>
          <w:tcPr>
            <w:tcW w:w="3190" w:type="dxa"/>
          </w:tcPr>
          <w:p w:rsidR="0067125F" w:rsidRPr="00FB4C57" w:rsidRDefault="0067125F" w:rsidP="0067125F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191" w:type="dxa"/>
          </w:tcPr>
          <w:p w:rsidR="0067125F" w:rsidRPr="00FB4C57" w:rsidRDefault="0067125F" w:rsidP="0067125F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Мигачёва</w:t>
            </w:r>
            <w:proofErr w:type="spellEnd"/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67125F" w:rsidRPr="00FB4C57" w:rsidTr="0067125F">
        <w:tc>
          <w:tcPr>
            <w:tcW w:w="3190" w:type="dxa"/>
          </w:tcPr>
          <w:p w:rsidR="0067125F" w:rsidRPr="00FB4C57" w:rsidRDefault="0067125F" w:rsidP="0067125F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Выступление </w:t>
            </w:r>
            <w:proofErr w:type="gramStart"/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районной научно-практической  конференции</w:t>
            </w:r>
          </w:p>
        </w:tc>
        <w:tc>
          <w:tcPr>
            <w:tcW w:w="3190" w:type="dxa"/>
          </w:tcPr>
          <w:p w:rsidR="0067125F" w:rsidRPr="00FB4C57" w:rsidRDefault="0067125F" w:rsidP="0067125F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91" w:type="dxa"/>
          </w:tcPr>
          <w:p w:rsidR="0067125F" w:rsidRPr="00FB4C57" w:rsidRDefault="0067125F" w:rsidP="0067125F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C57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</w:tbl>
    <w:p w:rsidR="00781E74" w:rsidRDefault="00781E74" w:rsidP="0045025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81E74" w:rsidRDefault="00781E74" w:rsidP="0045025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81E74" w:rsidRDefault="00781E74" w:rsidP="0045025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C5D13" w:rsidRPr="00B831AB" w:rsidRDefault="00170C83" w:rsidP="0045025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831AB">
        <w:rPr>
          <w:rFonts w:ascii="Times New Roman" w:hAnsi="Times New Roman" w:cs="Times New Roman"/>
          <w:b/>
          <w:sz w:val="24"/>
          <w:szCs w:val="24"/>
        </w:rPr>
        <w:t>Приоритет 3</w:t>
      </w:r>
      <w:r w:rsidR="00EB40F6" w:rsidRPr="00B831AB">
        <w:rPr>
          <w:rFonts w:ascii="Times New Roman" w:hAnsi="Times New Roman" w:cs="Times New Roman"/>
          <w:b/>
          <w:sz w:val="24"/>
          <w:szCs w:val="24"/>
        </w:rPr>
        <w:t>: предметные результаты по математике</w:t>
      </w:r>
    </w:p>
    <w:p w:rsidR="006A68D2" w:rsidRPr="00B831AB" w:rsidRDefault="006A68D2" w:rsidP="0045025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831AB">
        <w:rPr>
          <w:rFonts w:ascii="Times New Roman" w:hAnsi="Times New Roman" w:cs="Times New Roman"/>
          <w:b/>
          <w:sz w:val="24"/>
          <w:szCs w:val="24"/>
        </w:rPr>
        <w:t>Цель: повысить уровень результатов ОГЭ и ЕГЭ по математике</w:t>
      </w:r>
    </w:p>
    <w:p w:rsidR="00EB40F6" w:rsidRPr="00911609" w:rsidRDefault="00EB40F6" w:rsidP="00450256">
      <w:pPr>
        <w:spacing w:line="240" w:lineRule="auto"/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652"/>
        <w:gridCol w:w="2728"/>
        <w:gridCol w:w="3191"/>
      </w:tblGrid>
      <w:tr w:rsidR="00EB40F6" w:rsidTr="00EB40F6">
        <w:tc>
          <w:tcPr>
            <w:tcW w:w="3652" w:type="dxa"/>
          </w:tcPr>
          <w:p w:rsidR="00EB40F6" w:rsidRDefault="00EB40F6" w:rsidP="00EB40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728" w:type="dxa"/>
          </w:tcPr>
          <w:p w:rsidR="00EB40F6" w:rsidRDefault="00EB40F6" w:rsidP="00EB40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191" w:type="dxa"/>
          </w:tcPr>
          <w:p w:rsidR="00EB40F6" w:rsidRDefault="00EB40F6" w:rsidP="00EB40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Критерии успеха</w:t>
            </w:r>
          </w:p>
        </w:tc>
      </w:tr>
      <w:tr w:rsidR="00EB40F6" w:rsidTr="00EB40F6">
        <w:tc>
          <w:tcPr>
            <w:tcW w:w="3652" w:type="dxa"/>
          </w:tcPr>
          <w:p w:rsidR="00EB40F6" w:rsidRDefault="009019F8" w:rsidP="00901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1.Повысить качество математи</w:t>
            </w:r>
            <w:r w:rsidR="006A68D2">
              <w:rPr>
                <w:rFonts w:ascii="Times New Roman" w:hAnsi="Times New Roman" w:cs="Times New Roman"/>
                <w:sz w:val="24"/>
                <w:szCs w:val="24"/>
              </w:rPr>
              <w:t xml:space="preserve">ческой  грамотности </w:t>
            </w:r>
            <w:proofErr w:type="gramStart"/>
            <w:r w:rsidR="006A68D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3F44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44B5" w:rsidRDefault="003F44B5" w:rsidP="00901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качества математических знаний  обучающихся. Определение учащихся группы риска, нуждающихся в дополнительных занятиях по математике</w:t>
            </w:r>
            <w:r w:rsidR="006A68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68D2" w:rsidRPr="009019F8" w:rsidRDefault="006A68D2" w:rsidP="00901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занятий с учащимися с разным уровнем математической подготовки</w:t>
            </w:r>
          </w:p>
        </w:tc>
        <w:tc>
          <w:tcPr>
            <w:tcW w:w="2728" w:type="dxa"/>
          </w:tcPr>
          <w:p w:rsidR="00EB40F6" w:rsidRDefault="003F44B5" w:rsidP="004502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91" w:type="dxa"/>
          </w:tcPr>
          <w:p w:rsidR="00EB40F6" w:rsidRDefault="003F44B5" w:rsidP="004502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доли обучающихся, имеющих положительную динамику  индивидуальных образовательных достижений. Положительная динамика результатов сдачи ЕГЭ и ОГЭ</w:t>
            </w:r>
          </w:p>
        </w:tc>
      </w:tr>
      <w:tr w:rsidR="00EB40F6" w:rsidTr="00EB40F6">
        <w:tc>
          <w:tcPr>
            <w:tcW w:w="3652" w:type="dxa"/>
          </w:tcPr>
          <w:p w:rsidR="00EB40F6" w:rsidRDefault="009019F8" w:rsidP="004502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2.Соз</w:t>
            </w:r>
            <w:r w:rsidR="006A68D2">
              <w:rPr>
                <w:rFonts w:ascii="Times New Roman" w:hAnsi="Times New Roman" w:cs="Times New Roman"/>
                <w:sz w:val="24"/>
                <w:szCs w:val="24"/>
              </w:rPr>
              <w:t>дать нормативно- документальное  и методическое обеспечение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по повышению качества подготовки к ОГЭ и ЕГЭ</w:t>
            </w:r>
            <w:r w:rsidR="003F44B5">
              <w:rPr>
                <w:rFonts w:ascii="Times New Roman" w:hAnsi="Times New Roman" w:cs="Times New Roman"/>
                <w:sz w:val="24"/>
                <w:szCs w:val="24"/>
              </w:rPr>
              <w:t>. Изучить и отобрать эффективные методики обучения математике. Корректировка рабочих программ</w:t>
            </w:r>
            <w:r w:rsidR="006A68D2">
              <w:rPr>
                <w:rFonts w:ascii="Times New Roman" w:hAnsi="Times New Roman" w:cs="Times New Roman"/>
                <w:sz w:val="24"/>
                <w:szCs w:val="24"/>
              </w:rPr>
              <w:t xml:space="preserve"> учителей.</w:t>
            </w:r>
          </w:p>
        </w:tc>
        <w:tc>
          <w:tcPr>
            <w:tcW w:w="2728" w:type="dxa"/>
          </w:tcPr>
          <w:p w:rsidR="00EB40F6" w:rsidRDefault="006A68D2" w:rsidP="00994B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</w:t>
            </w:r>
            <w:r w:rsidR="00994B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91" w:type="dxa"/>
          </w:tcPr>
          <w:p w:rsidR="00EB40F6" w:rsidRDefault="003F44B5" w:rsidP="004502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математической подготовки учащихся. Успешная сдача учащимися ОГЭ и ЕГЭ</w:t>
            </w:r>
          </w:p>
        </w:tc>
      </w:tr>
      <w:tr w:rsidR="00EB40F6" w:rsidTr="00EB40F6">
        <w:tc>
          <w:tcPr>
            <w:tcW w:w="3652" w:type="dxa"/>
          </w:tcPr>
          <w:p w:rsidR="00EB40F6" w:rsidRDefault="006A68D2" w:rsidP="004502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3.Организовать и провести тренинги с учащимися на развитие уверенности в себе, освоение методов и приемов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мобилизации, способов управления стрессом</w:t>
            </w:r>
          </w:p>
        </w:tc>
        <w:tc>
          <w:tcPr>
            <w:tcW w:w="2728" w:type="dxa"/>
          </w:tcPr>
          <w:p w:rsidR="00EB40F6" w:rsidRDefault="006A68D2" w:rsidP="00994B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май 201</w:t>
            </w:r>
            <w:r w:rsidR="00994B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91" w:type="dxa"/>
          </w:tcPr>
          <w:p w:rsidR="00EB40F6" w:rsidRDefault="006A68D2" w:rsidP="004502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учащихся, у которых снижен уровень тревожности</w:t>
            </w:r>
          </w:p>
        </w:tc>
      </w:tr>
      <w:tr w:rsidR="00EB40F6" w:rsidTr="00EB40F6">
        <w:tc>
          <w:tcPr>
            <w:tcW w:w="3652" w:type="dxa"/>
          </w:tcPr>
          <w:p w:rsidR="00EB40F6" w:rsidRDefault="006A68D2" w:rsidP="004502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4.Организация внеурочной деятельности</w:t>
            </w:r>
          </w:p>
          <w:p w:rsidR="00781E74" w:rsidRDefault="00781E74" w:rsidP="004502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-дополнительные занятия с учащимися, учитывающие  уровень математической подготовки</w:t>
            </w:r>
          </w:p>
          <w:p w:rsidR="00781E74" w:rsidRDefault="00781E74" w:rsidP="004502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олимпиады, конкурсы</w:t>
            </w:r>
          </w:p>
          <w:p w:rsidR="00781E74" w:rsidRDefault="00781E74" w:rsidP="004502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проекты</w:t>
            </w:r>
          </w:p>
          <w:p w:rsidR="00781E74" w:rsidRDefault="00781E74" w:rsidP="004502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нестандартных уроков</w:t>
            </w:r>
          </w:p>
          <w:p w:rsidR="00781E74" w:rsidRDefault="00781E74" w:rsidP="00781E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-проведение  в каникулы тематических программ по математики во время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оздоровительного отдыха учащихся</w:t>
            </w:r>
          </w:p>
          <w:p w:rsidR="00781E74" w:rsidRDefault="00781E74" w:rsidP="00781E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-организация выставок лучших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</w:p>
          <w:p w:rsidR="00781E74" w:rsidRDefault="00781E74" w:rsidP="00781E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публикация работ на школьном сайте</w:t>
            </w:r>
          </w:p>
        </w:tc>
        <w:tc>
          <w:tcPr>
            <w:tcW w:w="2728" w:type="dxa"/>
          </w:tcPr>
          <w:p w:rsidR="00EB40F6" w:rsidRDefault="00255643" w:rsidP="004502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191" w:type="dxa"/>
          </w:tcPr>
          <w:p w:rsidR="00EB40F6" w:rsidRDefault="00255643" w:rsidP="004502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учащихся, принимающих активное участие в мероприятиях.</w:t>
            </w:r>
          </w:p>
          <w:p w:rsidR="00255643" w:rsidRDefault="00255643" w:rsidP="004502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учащихся, ведущих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</w:p>
        </w:tc>
      </w:tr>
    </w:tbl>
    <w:p w:rsidR="00EE4D89" w:rsidRDefault="00EE4D89" w:rsidP="00EE4D8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E6148" w:rsidRDefault="00AE6148" w:rsidP="00EE4D8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E6148" w:rsidRDefault="00AE6148" w:rsidP="00EE4D8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E4D89" w:rsidRDefault="00EE4D89" w:rsidP="00EE4D8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Приорите</w:t>
      </w:r>
      <w:r w:rsidR="00AE6148">
        <w:rPr>
          <w:rFonts w:ascii="Times New Roman" w:hAnsi="Times New Roman" w:cs="Times New Roman"/>
          <w:b/>
          <w:sz w:val="24"/>
          <w:szCs w:val="24"/>
        </w:rPr>
        <w:t>т 4</w:t>
      </w:r>
      <w:r w:rsidRPr="00BD4CA1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Pr="00BD4CA1">
        <w:rPr>
          <w:rFonts w:ascii="Times New Roman" w:hAnsi="Times New Roman" w:cs="Times New Roman"/>
          <w:b/>
          <w:sz w:val="24"/>
          <w:szCs w:val="24"/>
        </w:rPr>
        <w:t>заимодействие  с родителями, расширение социального партнерства</w:t>
      </w:r>
    </w:p>
    <w:p w:rsidR="00EE4D89" w:rsidRDefault="00EE4D89" w:rsidP="00EE4D8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 создать условия для эффективной совместной деятельности педагогов, обучающихся, родителей (законных представителей)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социальных партнеров</w:t>
      </w:r>
    </w:p>
    <w:p w:rsidR="00EE4D89" w:rsidRPr="00BD4CA1" w:rsidRDefault="00EE4D89" w:rsidP="00EE4D8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219"/>
        <w:gridCol w:w="2161"/>
        <w:gridCol w:w="3191"/>
      </w:tblGrid>
      <w:tr w:rsidR="00EE4D89" w:rsidRPr="00BD4CA1" w:rsidTr="00B831AB">
        <w:tc>
          <w:tcPr>
            <w:tcW w:w="4219" w:type="dxa"/>
          </w:tcPr>
          <w:p w:rsidR="00EE4D89" w:rsidRPr="00BD4CA1" w:rsidRDefault="00EE4D89" w:rsidP="00AA09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161" w:type="dxa"/>
          </w:tcPr>
          <w:p w:rsidR="00EE4D89" w:rsidRPr="00BD4CA1" w:rsidRDefault="00EE4D89" w:rsidP="00AA09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3191" w:type="dxa"/>
          </w:tcPr>
          <w:p w:rsidR="00EE4D89" w:rsidRPr="00BD4CA1" w:rsidRDefault="00EE4D89" w:rsidP="00AA09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Критерии успеха</w:t>
            </w:r>
          </w:p>
        </w:tc>
      </w:tr>
      <w:tr w:rsidR="00EE4D89" w:rsidRPr="00BD4CA1" w:rsidTr="00B831AB">
        <w:tc>
          <w:tcPr>
            <w:tcW w:w="4219" w:type="dxa"/>
          </w:tcPr>
          <w:p w:rsidR="00EE4D89" w:rsidRPr="00BD4CA1" w:rsidRDefault="00EE4D89" w:rsidP="00AA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 xml:space="preserve">1.Уточнение социальных паспортов классов и школы с целью выявления групп семей, имеющих статус неблагополучных для планирования дальнейшей работы </w:t>
            </w:r>
          </w:p>
          <w:p w:rsidR="00EE4D89" w:rsidRPr="00BD4CA1" w:rsidRDefault="00EE4D89" w:rsidP="00AA09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EE4D89" w:rsidRPr="00BD4CA1" w:rsidRDefault="00994BF2" w:rsidP="00994B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="00EE4D89" w:rsidRPr="00BD4CA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E4D89" w:rsidRPr="00BD4CA1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3191" w:type="dxa"/>
          </w:tcPr>
          <w:p w:rsidR="00EE4D89" w:rsidRPr="00BD4CA1" w:rsidRDefault="00EE4D89" w:rsidP="00AA09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Достоверные данные для организации работы с семьями, поддержки семей</w:t>
            </w:r>
          </w:p>
        </w:tc>
      </w:tr>
      <w:tr w:rsidR="00EE4D89" w:rsidRPr="00BD4CA1" w:rsidTr="00B831AB">
        <w:tc>
          <w:tcPr>
            <w:tcW w:w="4219" w:type="dxa"/>
          </w:tcPr>
          <w:p w:rsidR="00EE4D89" w:rsidRDefault="00EE4D89" w:rsidP="00AA09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2. Разработать систему методов, приемов взаимодействия с родителями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4D89" w:rsidRDefault="00EE4D89" w:rsidP="00AA09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профилактическая работа с родителями</w:t>
            </w:r>
          </w:p>
          <w:p w:rsidR="00EE4D89" w:rsidRDefault="00EE4D89" w:rsidP="00AA09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-родительские собрания</w:t>
            </w:r>
          </w:p>
          <w:p w:rsidR="00EE4D89" w:rsidRDefault="00EE4D89" w:rsidP="00AA09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вовлечение родителей в мероприятия, проводимые школой</w:t>
            </w:r>
          </w:p>
          <w:p w:rsidR="00EE4D89" w:rsidRDefault="00EE4D89" w:rsidP="00AA09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-индивидуальные консультации</w:t>
            </w:r>
          </w:p>
          <w:p w:rsidR="00EE4D89" w:rsidRPr="00BD4CA1" w:rsidRDefault="00EE4D89" w:rsidP="00AA09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информирование через школьный сайт и электронную систему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телефонную связь</w:t>
            </w:r>
          </w:p>
          <w:p w:rsidR="00EE4D89" w:rsidRPr="00BD4CA1" w:rsidRDefault="00EE4D89" w:rsidP="00AA09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EE4D89" w:rsidRPr="00BD4CA1" w:rsidRDefault="00994BF2" w:rsidP="00994B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="00EE4D8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E4D8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91" w:type="dxa"/>
          </w:tcPr>
          <w:p w:rsidR="00EE4D89" w:rsidRPr="00BD4CA1" w:rsidRDefault="00EE4D89" w:rsidP="00AA09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системы четкого взаимодействия  с родителями учащихся</w:t>
            </w:r>
          </w:p>
        </w:tc>
      </w:tr>
      <w:tr w:rsidR="00EE4D89" w:rsidRPr="00BD4CA1" w:rsidTr="00B831AB">
        <w:tc>
          <w:tcPr>
            <w:tcW w:w="4219" w:type="dxa"/>
          </w:tcPr>
          <w:p w:rsidR="00EE4D89" w:rsidRPr="00BD4CA1" w:rsidRDefault="00EE4D89" w:rsidP="00AA09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3.Информационное сопровождение родителей по проблемным вопросам</w:t>
            </w:r>
          </w:p>
          <w:p w:rsidR="00EE4D89" w:rsidRPr="00BD4CA1" w:rsidRDefault="00EE4D89" w:rsidP="00AA09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EE4D89" w:rsidRPr="00BD4CA1" w:rsidRDefault="00EE4D89" w:rsidP="00AA09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91" w:type="dxa"/>
          </w:tcPr>
          <w:p w:rsidR="00EE4D89" w:rsidRPr="00BD4CA1" w:rsidRDefault="00EE4D89" w:rsidP="00AA09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родителям в решении проблем</w:t>
            </w:r>
          </w:p>
        </w:tc>
      </w:tr>
      <w:tr w:rsidR="00EE4D89" w:rsidRPr="00BD4CA1" w:rsidTr="00B831AB">
        <w:tc>
          <w:tcPr>
            <w:tcW w:w="4219" w:type="dxa"/>
          </w:tcPr>
          <w:p w:rsidR="00EE4D89" w:rsidRPr="00BD4CA1" w:rsidRDefault="00EE4D89" w:rsidP="00AA09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 xml:space="preserve">4.Усилить индивидуальную работу с родителями </w:t>
            </w:r>
            <w:proofErr w:type="gramStart"/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D4CA1">
              <w:rPr>
                <w:rFonts w:ascii="Times New Roman" w:hAnsi="Times New Roman" w:cs="Times New Roman"/>
                <w:sz w:val="24"/>
                <w:szCs w:val="24"/>
              </w:rPr>
              <w:t xml:space="preserve"> группы риска</w:t>
            </w:r>
          </w:p>
          <w:p w:rsidR="00EE4D89" w:rsidRPr="00BD4CA1" w:rsidRDefault="00EE4D89" w:rsidP="00AA09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EE4D89" w:rsidRPr="00BD4CA1" w:rsidRDefault="00EE4D89" w:rsidP="00AA09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91" w:type="dxa"/>
          </w:tcPr>
          <w:p w:rsidR="00EE4D89" w:rsidRPr="00BD4CA1" w:rsidRDefault="00EE4D89" w:rsidP="00AA09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родителям в решении проблем</w:t>
            </w:r>
          </w:p>
        </w:tc>
      </w:tr>
      <w:tr w:rsidR="00EE4D89" w:rsidRPr="00BD4CA1" w:rsidTr="00B831AB">
        <w:tc>
          <w:tcPr>
            <w:tcW w:w="4219" w:type="dxa"/>
          </w:tcPr>
          <w:p w:rsidR="00EE4D89" w:rsidRPr="00BD4CA1" w:rsidRDefault="00EE4D89" w:rsidP="00AA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D4CA1">
              <w:rPr>
                <w:rFonts w:ascii="Times New Roman" w:hAnsi="Times New Roman" w:cs="Times New Roman"/>
                <w:sz w:val="24"/>
                <w:szCs w:val="24"/>
              </w:rPr>
              <w:t xml:space="preserve">.Организовать </w:t>
            </w:r>
            <w:proofErr w:type="spellStart"/>
            <w:r w:rsidRPr="00BD4CA1">
              <w:rPr>
                <w:rFonts w:ascii="Times New Roman" w:hAnsi="Times New Roman" w:cs="Times New Roman"/>
                <w:sz w:val="24"/>
                <w:szCs w:val="24"/>
              </w:rPr>
              <w:t>профориентационную</w:t>
            </w:r>
            <w:proofErr w:type="spellEnd"/>
            <w:r w:rsidRPr="00BD4CA1">
              <w:rPr>
                <w:rFonts w:ascii="Times New Roman" w:hAnsi="Times New Roman" w:cs="Times New Roman"/>
                <w:sz w:val="24"/>
                <w:szCs w:val="24"/>
              </w:rPr>
              <w:t xml:space="preserve"> работу среди родителей и детей</w:t>
            </w:r>
            <w:bookmarkStart w:id="0" w:name="_GoBack"/>
            <w:bookmarkEnd w:id="0"/>
            <w:r w:rsidRPr="00BD4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4D89" w:rsidRPr="00BD4CA1" w:rsidRDefault="00EE4D89" w:rsidP="00AA09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EE4D89" w:rsidRPr="00BD4CA1" w:rsidRDefault="00911609" w:rsidP="009116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 года</w:t>
            </w:r>
          </w:p>
        </w:tc>
        <w:tc>
          <w:tcPr>
            <w:tcW w:w="3191" w:type="dxa"/>
          </w:tcPr>
          <w:p w:rsidR="00EE4D89" w:rsidRPr="00BD4CA1" w:rsidRDefault="00EE4D89" w:rsidP="00AA09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Осознанный выбор дальнейшего обучения и получения профессии для успешной социализации в обществе</w:t>
            </w:r>
          </w:p>
        </w:tc>
      </w:tr>
      <w:tr w:rsidR="00EE4D89" w:rsidRPr="00BD4CA1" w:rsidTr="00B831AB">
        <w:tc>
          <w:tcPr>
            <w:tcW w:w="4219" w:type="dxa"/>
          </w:tcPr>
          <w:p w:rsidR="00EE4D89" w:rsidRPr="00BD4CA1" w:rsidRDefault="00EE4D89" w:rsidP="00AA09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6.Повысить родительскую компетентность по вопросам сопровождения детей в рамках образовательного процесса</w:t>
            </w:r>
          </w:p>
        </w:tc>
        <w:tc>
          <w:tcPr>
            <w:tcW w:w="2161" w:type="dxa"/>
          </w:tcPr>
          <w:p w:rsidR="00EE4D89" w:rsidRPr="00BD4CA1" w:rsidRDefault="00EE4D89" w:rsidP="00AA09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91" w:type="dxa"/>
          </w:tcPr>
          <w:p w:rsidR="00EE4D89" w:rsidRPr="00BD4CA1" w:rsidRDefault="00EE4D89" w:rsidP="00AA09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механизма включенности родителей в процесс сопровождения образовательных результатов обучающихся</w:t>
            </w:r>
          </w:p>
        </w:tc>
      </w:tr>
      <w:tr w:rsidR="00B831AB" w:rsidRPr="00BD4CA1" w:rsidTr="00B831AB">
        <w:tc>
          <w:tcPr>
            <w:tcW w:w="4219" w:type="dxa"/>
          </w:tcPr>
          <w:p w:rsidR="00B831AB" w:rsidRPr="004839C0" w:rsidRDefault="004839C0" w:rsidP="00483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7.Работа   совета профилактики </w:t>
            </w:r>
          </w:p>
        </w:tc>
        <w:tc>
          <w:tcPr>
            <w:tcW w:w="2161" w:type="dxa"/>
          </w:tcPr>
          <w:p w:rsidR="00B831AB" w:rsidRDefault="004839C0" w:rsidP="00AA09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месяц</w:t>
            </w:r>
          </w:p>
        </w:tc>
        <w:tc>
          <w:tcPr>
            <w:tcW w:w="3191" w:type="dxa"/>
          </w:tcPr>
          <w:p w:rsidR="00B831AB" w:rsidRDefault="004839C0" w:rsidP="00AA09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Помощь родителям  </w:t>
            </w:r>
            <w:r w:rsidR="00296814">
              <w:rPr>
                <w:rFonts w:ascii="Times New Roman" w:hAnsi="Times New Roman" w:cs="Times New Roman"/>
                <w:sz w:val="24"/>
                <w:szCs w:val="24"/>
              </w:rPr>
              <w:t xml:space="preserve"> в решении проблем. </w:t>
            </w:r>
          </w:p>
        </w:tc>
      </w:tr>
      <w:tr w:rsidR="00EE4D89" w:rsidRPr="00BD4CA1" w:rsidTr="00B831AB">
        <w:tc>
          <w:tcPr>
            <w:tcW w:w="4219" w:type="dxa"/>
          </w:tcPr>
          <w:p w:rsidR="00EE4D89" w:rsidRDefault="00B831AB" w:rsidP="00AA09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EE4D89" w:rsidRPr="00BD4CA1">
              <w:rPr>
                <w:rFonts w:ascii="Times New Roman" w:hAnsi="Times New Roman" w:cs="Times New Roman"/>
                <w:sz w:val="24"/>
                <w:szCs w:val="24"/>
              </w:rPr>
              <w:t>.Обновить состав Управляющего совета, Наблюдательного совета</w:t>
            </w:r>
            <w:r w:rsidR="00EE4D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E4D89" w:rsidRPr="00BD4CA1" w:rsidRDefault="00EE4D89" w:rsidP="00AA09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Активизировать деятельность советов по  управлению школой</w:t>
            </w:r>
          </w:p>
        </w:tc>
        <w:tc>
          <w:tcPr>
            <w:tcW w:w="2161" w:type="dxa"/>
          </w:tcPr>
          <w:p w:rsidR="00EE4D89" w:rsidRPr="00BD4CA1" w:rsidRDefault="00EE4D89" w:rsidP="009116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</w:t>
            </w:r>
            <w:r w:rsidR="009116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1" w:type="dxa"/>
          </w:tcPr>
          <w:p w:rsidR="00EE4D89" w:rsidRPr="00BD4CA1" w:rsidRDefault="00EE4D89" w:rsidP="00AA09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Активизация деятельности коллегиальных органов управления</w:t>
            </w:r>
          </w:p>
        </w:tc>
      </w:tr>
    </w:tbl>
    <w:p w:rsidR="00EE4D89" w:rsidRPr="00BD4CA1" w:rsidRDefault="00EE4D89" w:rsidP="00EE4D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019F8" w:rsidRDefault="009019F8" w:rsidP="00170C8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96814" w:rsidRDefault="00296814" w:rsidP="00170C8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96814" w:rsidRDefault="00296814" w:rsidP="00170C8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55643" w:rsidRDefault="00163BA7" w:rsidP="00170C8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Приоритет </w:t>
      </w:r>
      <w:r w:rsidR="00AE6148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: Формирование читательской грамотности.</w:t>
      </w:r>
    </w:p>
    <w:p w:rsidR="0043378E" w:rsidRDefault="0043378E" w:rsidP="0043378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Разработать междисциплинарную </w:t>
      </w:r>
      <w:r w:rsidRPr="005E1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5E1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E1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E1BFD">
        <w:rPr>
          <w:rFonts w:ascii="Times New Roman" w:eastAsia="Times New Roman" w:hAnsi="Times New Roman" w:cs="Times New Roman"/>
          <w:sz w:val="24"/>
          <w:szCs w:val="24"/>
        </w:rPr>
        <w:t>программ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5E1BFD">
        <w:rPr>
          <w:rFonts w:ascii="Times New Roman" w:eastAsia="Times New Roman" w:hAnsi="Times New Roman" w:cs="Times New Roman"/>
          <w:sz w:val="24"/>
          <w:szCs w:val="24"/>
        </w:rPr>
        <w:t xml:space="preserve"> достижения </w:t>
      </w:r>
      <w:proofErr w:type="spellStart"/>
      <w:r w:rsidRPr="005E1BFD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5E1BFD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образовательных результатов в рамках совместной деятельности </w:t>
      </w:r>
      <w:proofErr w:type="gramStart"/>
      <w:r w:rsidRPr="005E1BFD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5E1BFD">
        <w:rPr>
          <w:rFonts w:ascii="Times New Roman" w:eastAsia="Times New Roman" w:hAnsi="Times New Roman" w:cs="Times New Roman"/>
          <w:sz w:val="24"/>
          <w:szCs w:val="24"/>
        </w:rPr>
        <w:t>уро</w:t>
      </w:r>
      <w:r>
        <w:rPr>
          <w:rFonts w:ascii="Times New Roman" w:eastAsia="Times New Roman" w:hAnsi="Times New Roman" w:cs="Times New Roman"/>
          <w:sz w:val="24"/>
          <w:szCs w:val="24"/>
        </w:rPr>
        <w:t>чной и внеурочной) обучающихся, учителей и родителей.</w:t>
      </w:r>
      <w:r w:rsidRPr="005E1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1BFD">
        <w:rPr>
          <w:rFonts w:ascii="Times New Roman" w:eastAsia="Times New Roman" w:hAnsi="Times New Roman" w:cs="Times New Roman"/>
          <w:sz w:val="24"/>
          <w:szCs w:val="24"/>
        </w:rPr>
        <w:t xml:space="preserve"> Программа определяет цели и задачи взаимодействия педагогов и обучающихся по развитию навыков смыслового чтения, описывает основные подходы, обеспечивающие их эффективное развитие в условиях достижения планируемых результатов; планируемые результаты освоения обучающимися навыков работы с текстом, показатели уровней и степени владения ими, их взаимосвязь с другими результатами освоения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ОО</w:t>
      </w:r>
      <w:r w:rsidR="004F148A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НОО, ОО</w:t>
      </w:r>
      <w:r w:rsidR="004F148A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ООО</w:t>
      </w:r>
      <w:r w:rsidRPr="005E1BFD">
        <w:rPr>
          <w:rFonts w:ascii="Times New Roman" w:eastAsia="Times New Roman" w:hAnsi="Times New Roman" w:cs="Times New Roman"/>
          <w:sz w:val="24"/>
          <w:szCs w:val="24"/>
        </w:rPr>
        <w:t>; основные направления деятельности по развитию навыков работы с текстом;</w:t>
      </w:r>
      <w:r w:rsidRPr="004337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1BFD">
        <w:rPr>
          <w:rFonts w:ascii="Times New Roman" w:eastAsia="Times New Roman" w:hAnsi="Times New Roman" w:cs="Times New Roman"/>
          <w:sz w:val="24"/>
          <w:szCs w:val="24"/>
        </w:rPr>
        <w:t xml:space="preserve">технологии обучения смысловому чтению в условиях соблюдения преемственности с программой обучения чтению и работе с текстом обучающихся на ступени начального общего образования. </w:t>
      </w:r>
    </w:p>
    <w:p w:rsidR="0043378E" w:rsidRDefault="0043378E" w:rsidP="0043378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4F148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Цель </w:t>
      </w:r>
      <w:r w:rsidRPr="005E1BFD">
        <w:rPr>
          <w:rFonts w:ascii="Times New Roman" w:eastAsia="Times New Roman" w:hAnsi="Times New Roman" w:cs="Times New Roman"/>
          <w:sz w:val="24"/>
          <w:szCs w:val="24"/>
        </w:rPr>
        <w:t>– развитие навыков смыслового чтения и работы с текстом в соответствии с уровнем возрастного разви</w:t>
      </w:r>
      <w:r w:rsidR="007F5DCC">
        <w:rPr>
          <w:rFonts w:ascii="Times New Roman" w:eastAsia="Times New Roman" w:hAnsi="Times New Roman" w:cs="Times New Roman"/>
          <w:sz w:val="24"/>
          <w:szCs w:val="24"/>
        </w:rPr>
        <w:t>тия обучающихся основной школы</w:t>
      </w:r>
      <w:r w:rsidR="004F148A">
        <w:rPr>
          <w:rFonts w:ascii="Times New Roman" w:eastAsia="Times New Roman" w:hAnsi="Times New Roman" w:cs="Times New Roman"/>
          <w:sz w:val="24"/>
          <w:szCs w:val="24"/>
        </w:rPr>
        <w:t>, направленное на повышение качества образования</w:t>
      </w:r>
      <w:r w:rsidRPr="005E1BFD">
        <w:rPr>
          <w:rFonts w:ascii="Times New Roman" w:eastAsia="Times New Roman" w:hAnsi="Times New Roman" w:cs="Times New Roman"/>
          <w:sz w:val="24"/>
          <w:szCs w:val="24"/>
        </w:rPr>
        <w:br/>
      </w:r>
      <w:r w:rsidRPr="004F148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Задачи:</w:t>
      </w:r>
    </w:p>
    <w:p w:rsidR="0043378E" w:rsidRPr="005E1BFD" w:rsidRDefault="0043378E" w:rsidP="0043378E">
      <w:pPr>
        <w:shd w:val="clear" w:color="auto" w:fill="FFFFFF"/>
        <w:spacing w:before="100" w:beforeAutospacing="1" w:after="0" w:line="240" w:lineRule="auto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</w:t>
      </w:r>
      <w:r w:rsidR="00C06A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 Р</w:t>
      </w:r>
      <w:r w:rsidRPr="005E1BFD">
        <w:rPr>
          <w:rFonts w:ascii="Times New Roman" w:eastAsia="Times New Roman" w:hAnsi="Times New Roman" w:cs="Times New Roman"/>
          <w:sz w:val="24"/>
          <w:szCs w:val="24"/>
        </w:rPr>
        <w:t xml:space="preserve">еализация системно - </w:t>
      </w:r>
      <w:proofErr w:type="spellStart"/>
      <w:r w:rsidRPr="005E1BFD">
        <w:rPr>
          <w:rFonts w:ascii="Times New Roman" w:eastAsia="Times New Roman" w:hAnsi="Times New Roman" w:cs="Times New Roman"/>
          <w:sz w:val="24"/>
          <w:szCs w:val="24"/>
        </w:rPr>
        <w:t>деятельностного</w:t>
      </w:r>
      <w:proofErr w:type="spellEnd"/>
      <w:r w:rsidRPr="005E1BFD">
        <w:rPr>
          <w:rFonts w:ascii="Times New Roman" w:eastAsia="Times New Roman" w:hAnsi="Times New Roman" w:cs="Times New Roman"/>
          <w:sz w:val="24"/>
          <w:szCs w:val="24"/>
        </w:rPr>
        <w:t xml:space="preserve"> подхода, положенного в основу ФГОС;</w:t>
      </w:r>
    </w:p>
    <w:p w:rsidR="0043378E" w:rsidRPr="005E1BFD" w:rsidRDefault="0043378E" w:rsidP="0043378E">
      <w:pPr>
        <w:shd w:val="clear" w:color="auto" w:fill="FFFFFF"/>
        <w:spacing w:before="100" w:beforeAutospacing="1" w:after="0" w:line="240" w:lineRule="auto"/>
        <w:rPr>
          <w:rFonts w:ascii="Tahoma" w:eastAsia="Times New Roman" w:hAnsi="Tahoma" w:cs="Tahoma"/>
          <w:sz w:val="18"/>
          <w:szCs w:val="18"/>
        </w:rPr>
      </w:pPr>
      <w:r w:rsidRPr="005E1BFD">
        <w:rPr>
          <w:rFonts w:ascii="Times New Roman" w:eastAsia="Times New Roman" w:hAnsi="Times New Roman" w:cs="Times New Roman"/>
          <w:sz w:val="24"/>
          <w:szCs w:val="24"/>
        </w:rPr>
        <w:t>2.</w:t>
      </w:r>
      <w:r w:rsidR="00C06AC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E1BFD">
        <w:rPr>
          <w:rFonts w:ascii="Times New Roman" w:eastAsia="Times New Roman" w:hAnsi="Times New Roman" w:cs="Times New Roman"/>
          <w:sz w:val="24"/>
          <w:szCs w:val="24"/>
        </w:rPr>
        <w:t xml:space="preserve">беспечение взаимосвязи содержания учебных предметов и достигаемых в процессе обучения предметных и </w:t>
      </w:r>
      <w:proofErr w:type="spellStart"/>
      <w:r w:rsidRPr="005E1BFD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5E1BFD">
        <w:rPr>
          <w:rFonts w:ascii="Times New Roman" w:eastAsia="Times New Roman" w:hAnsi="Times New Roman" w:cs="Times New Roman"/>
          <w:sz w:val="24"/>
          <w:szCs w:val="24"/>
        </w:rPr>
        <w:t xml:space="preserve"> результатов при обучении работе с текстами из различных областей знаний;</w:t>
      </w:r>
    </w:p>
    <w:p w:rsidR="0043378E" w:rsidRPr="005E1BFD" w:rsidRDefault="0043378E" w:rsidP="0043378E">
      <w:pPr>
        <w:shd w:val="clear" w:color="auto" w:fill="FFFFFF"/>
        <w:spacing w:before="100" w:beforeAutospacing="1" w:after="0" w:line="240" w:lineRule="auto"/>
        <w:rPr>
          <w:rFonts w:ascii="Tahoma" w:eastAsia="Times New Roman" w:hAnsi="Tahoma" w:cs="Tahoma"/>
          <w:sz w:val="18"/>
          <w:szCs w:val="18"/>
        </w:rPr>
      </w:pPr>
      <w:r w:rsidRPr="005E1BFD">
        <w:rPr>
          <w:rFonts w:ascii="Times New Roman" w:eastAsia="Times New Roman" w:hAnsi="Times New Roman" w:cs="Times New Roman"/>
          <w:sz w:val="24"/>
          <w:szCs w:val="24"/>
        </w:rPr>
        <w:t>3.</w:t>
      </w:r>
      <w:r w:rsidR="00C06ACE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5E1BFD">
        <w:rPr>
          <w:rFonts w:ascii="Times New Roman" w:eastAsia="Times New Roman" w:hAnsi="Times New Roman" w:cs="Times New Roman"/>
          <w:sz w:val="24"/>
          <w:szCs w:val="24"/>
        </w:rPr>
        <w:t xml:space="preserve">азработка системы типовых заданий для оценки уровня </w:t>
      </w:r>
      <w:proofErr w:type="spellStart"/>
      <w:r w:rsidRPr="005E1BFD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5E1BFD">
        <w:rPr>
          <w:rFonts w:ascii="Times New Roman" w:eastAsia="Times New Roman" w:hAnsi="Times New Roman" w:cs="Times New Roman"/>
          <w:sz w:val="24"/>
          <w:szCs w:val="24"/>
        </w:rPr>
        <w:t xml:space="preserve"> УУД.</w:t>
      </w:r>
    </w:p>
    <w:p w:rsidR="0043378E" w:rsidRPr="005E1BFD" w:rsidRDefault="0043378E" w:rsidP="0043378E">
      <w:pPr>
        <w:shd w:val="clear" w:color="auto" w:fill="FFFFFF"/>
        <w:spacing w:before="100" w:beforeAutospacing="1" w:after="0" w:line="240" w:lineRule="auto"/>
        <w:rPr>
          <w:rFonts w:ascii="Tahoma" w:eastAsia="Times New Roman" w:hAnsi="Tahoma" w:cs="Tahoma"/>
          <w:sz w:val="18"/>
          <w:szCs w:val="18"/>
        </w:rPr>
      </w:pPr>
      <w:r w:rsidRPr="005E1BFD">
        <w:rPr>
          <w:rFonts w:ascii="Times New Roman" w:eastAsia="Times New Roman" w:hAnsi="Times New Roman" w:cs="Times New Roman"/>
          <w:sz w:val="24"/>
          <w:szCs w:val="24"/>
        </w:rPr>
        <w:t>4.</w:t>
      </w:r>
      <w:r w:rsidR="00C06AC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E1BFD">
        <w:rPr>
          <w:rFonts w:ascii="Times New Roman" w:eastAsia="Times New Roman" w:hAnsi="Times New Roman" w:cs="Times New Roman"/>
          <w:sz w:val="24"/>
          <w:szCs w:val="24"/>
        </w:rPr>
        <w:t xml:space="preserve">оздание системы образовательных технологий </w:t>
      </w:r>
      <w:proofErr w:type="spellStart"/>
      <w:r w:rsidRPr="005E1BFD">
        <w:rPr>
          <w:rFonts w:ascii="Times New Roman" w:eastAsia="Times New Roman" w:hAnsi="Times New Roman" w:cs="Times New Roman"/>
          <w:sz w:val="24"/>
          <w:szCs w:val="24"/>
        </w:rPr>
        <w:t>деятельностного</w:t>
      </w:r>
      <w:proofErr w:type="spellEnd"/>
      <w:r w:rsidRPr="005E1BFD">
        <w:rPr>
          <w:rFonts w:ascii="Times New Roman" w:eastAsia="Times New Roman" w:hAnsi="Times New Roman" w:cs="Times New Roman"/>
          <w:sz w:val="24"/>
          <w:szCs w:val="24"/>
        </w:rPr>
        <w:t xml:space="preserve"> типа, обеспечивающих достижение планируемых результатов освоения</w:t>
      </w:r>
      <w:r w:rsidR="004F148A">
        <w:rPr>
          <w:rFonts w:ascii="Times New Roman" w:eastAsia="Times New Roman" w:hAnsi="Times New Roman" w:cs="Times New Roman"/>
          <w:sz w:val="24"/>
          <w:szCs w:val="24"/>
        </w:rPr>
        <w:t xml:space="preserve"> ООП НОО, </w:t>
      </w:r>
      <w:r w:rsidRPr="005E1BFD">
        <w:rPr>
          <w:rFonts w:ascii="Times New Roman" w:eastAsia="Times New Roman" w:hAnsi="Times New Roman" w:cs="Times New Roman"/>
          <w:sz w:val="24"/>
          <w:szCs w:val="24"/>
        </w:rPr>
        <w:t xml:space="preserve"> ООП ООО согласно требованиям ФГОС;</w:t>
      </w:r>
      <w:r w:rsidRPr="005E1BFD">
        <w:rPr>
          <w:rFonts w:ascii="Times New Roman" w:eastAsia="Times New Roman" w:hAnsi="Times New Roman" w:cs="Times New Roman"/>
          <w:sz w:val="24"/>
          <w:szCs w:val="24"/>
        </w:rPr>
        <w:br/>
        <w:t xml:space="preserve">Основные направления деятельности по развитию навыков работы с текстом. </w:t>
      </w:r>
      <w:r w:rsidRPr="005E1BFD">
        <w:rPr>
          <w:rFonts w:ascii="Times New Roman" w:eastAsia="Times New Roman" w:hAnsi="Times New Roman" w:cs="Times New Roman"/>
          <w:sz w:val="24"/>
          <w:szCs w:val="24"/>
        </w:rPr>
        <w:br/>
        <w:t xml:space="preserve">Федеральные государственные образовательные стандарты начального и основного общего образования включают в </w:t>
      </w:r>
      <w:proofErr w:type="spellStart"/>
      <w:r w:rsidRPr="005E1BFD"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spellEnd"/>
      <w:r w:rsidRPr="005E1BFD">
        <w:rPr>
          <w:rFonts w:ascii="Times New Roman" w:eastAsia="Times New Roman" w:hAnsi="Times New Roman" w:cs="Times New Roman"/>
          <w:sz w:val="24"/>
          <w:szCs w:val="24"/>
        </w:rPr>
        <w:t xml:space="preserve"> результаты освоения основной образовательной программы основного общего образования в качестве обязательного компонента «овладение навыками смыслового чтения текстов различных стилей и жанров». </w:t>
      </w:r>
    </w:p>
    <w:tbl>
      <w:tblPr>
        <w:tblW w:w="48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600"/>
      </w:tblPr>
      <w:tblGrid>
        <w:gridCol w:w="1234"/>
        <w:gridCol w:w="2268"/>
        <w:gridCol w:w="2552"/>
        <w:gridCol w:w="3119"/>
      </w:tblGrid>
      <w:tr w:rsidR="00313B5C" w:rsidRPr="002740A9" w:rsidTr="00F96160">
        <w:trPr>
          <w:trHeight w:val="589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3B5C" w:rsidRPr="004F148A" w:rsidRDefault="004F148A" w:rsidP="004F148A">
            <w:pPr>
              <w:pStyle w:val="normal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4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F14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Планируемые результаты развития навыков работы с текстом </w:t>
            </w:r>
            <w:r w:rsidRPr="004F14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="00313B5C" w:rsidRPr="002740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313B5C" w:rsidRPr="002740A9" w:rsidTr="00F96160">
        <w:tc>
          <w:tcPr>
            <w:tcW w:w="673" w:type="pct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3B5C" w:rsidRPr="002740A9" w:rsidRDefault="00313B5C" w:rsidP="004F148A">
            <w:pPr>
              <w:pStyle w:val="normal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36" w:type="pct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3B5C" w:rsidRPr="004F148A" w:rsidRDefault="00313B5C" w:rsidP="004F148A">
            <w:pPr>
              <w:pStyle w:val="normal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4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  <w:tc>
          <w:tcPr>
            <w:tcW w:w="1391" w:type="pct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3B5C" w:rsidRPr="004F148A" w:rsidRDefault="00313B5C" w:rsidP="004F148A">
            <w:pPr>
              <w:pStyle w:val="2"/>
              <w:keepNext w:val="0"/>
              <w:keepLines w:val="0"/>
              <w:spacing w:before="0" w:after="0" w:line="240" w:lineRule="auto"/>
              <w:ind w:firstLine="56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dt50bnmefo6n" w:colFirst="0" w:colLast="0"/>
            <w:bookmarkEnd w:id="1"/>
            <w:r w:rsidRPr="004F148A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успеха \ Выполнение</w:t>
            </w:r>
          </w:p>
        </w:tc>
        <w:tc>
          <w:tcPr>
            <w:tcW w:w="170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3B5C" w:rsidRPr="004F148A" w:rsidRDefault="00313B5C" w:rsidP="004F148A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4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Подготовительные действия – к каждой задаче</w:t>
            </w:r>
          </w:p>
        </w:tc>
      </w:tr>
      <w:tr w:rsidR="00313B5C" w:rsidRPr="004F148A" w:rsidTr="00F96160">
        <w:tc>
          <w:tcPr>
            <w:tcW w:w="673" w:type="pct"/>
            <w:tcBorders>
              <w:left w:val="single" w:sz="8" w:space="0" w:color="000000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3B5C" w:rsidRPr="004F148A" w:rsidRDefault="00313B5C" w:rsidP="004F148A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4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Цель 1</w:t>
            </w:r>
          </w:p>
        </w:tc>
        <w:tc>
          <w:tcPr>
            <w:tcW w:w="1236" w:type="pct"/>
            <w:tcBorders>
              <w:left w:val="single" w:sz="8" w:space="0" w:color="000000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3B5C" w:rsidRPr="004F148A" w:rsidRDefault="00313B5C" w:rsidP="004F148A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Повысить качество чтения и </w:t>
            </w:r>
            <w:r w:rsidRPr="004F14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читательскую грамотность </w:t>
            </w:r>
            <w:proofErr w:type="gramStart"/>
            <w:r w:rsidRPr="004F148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F1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начальной школы и</w:t>
            </w:r>
            <w:r w:rsidRPr="004F14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F148A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читательскую компетентность обучающихся</w:t>
            </w:r>
          </w:p>
          <w:p w:rsidR="00313B5C" w:rsidRPr="004F148A" w:rsidRDefault="00313B5C" w:rsidP="004F148A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F148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</w:t>
            </w:r>
            <w:proofErr w:type="gramEnd"/>
            <w:r w:rsidRPr="004F1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ступеней</w:t>
            </w:r>
          </w:p>
        </w:tc>
        <w:tc>
          <w:tcPr>
            <w:tcW w:w="1391" w:type="pct"/>
            <w:tcBorders>
              <w:left w:val="single" w:sz="8" w:space="0" w:color="000000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3B5C" w:rsidRPr="004F148A" w:rsidRDefault="004F148A" w:rsidP="004F148A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 </w:t>
            </w:r>
            <w:r w:rsidR="00313B5C" w:rsidRPr="004F1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обучающихся сформирован навык </w:t>
            </w:r>
            <w:r w:rsidR="00313B5C" w:rsidRPr="004F14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чтения на уровне, позволяющем осваивать основные образовательные программы следующих ступеней общего образования.</w:t>
            </w:r>
          </w:p>
          <w:p w:rsidR="00313B5C" w:rsidRPr="004F148A" w:rsidRDefault="00313B5C" w:rsidP="004F148A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48A">
              <w:rPr>
                <w:rFonts w:ascii="Times New Roman" w:eastAsia="Times New Roman" w:hAnsi="Times New Roman" w:cs="Times New Roman"/>
                <w:sz w:val="24"/>
                <w:szCs w:val="24"/>
              </w:rPr>
              <w:t>Рост читательской компетентности и как следствие повышение образовательных результатов по общеобразовательным предметам</w:t>
            </w:r>
          </w:p>
        </w:tc>
        <w:tc>
          <w:tcPr>
            <w:tcW w:w="1700" w:type="pct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3B5C" w:rsidRPr="004F148A" w:rsidRDefault="00313B5C" w:rsidP="004F148A">
            <w:pPr>
              <w:pStyle w:val="normal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4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</w:p>
        </w:tc>
      </w:tr>
      <w:tr w:rsidR="00313B5C" w:rsidRPr="004F148A" w:rsidTr="00F96160"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3B5C" w:rsidRPr="004F148A" w:rsidRDefault="00313B5C" w:rsidP="004F148A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4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Задача 1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3B5C" w:rsidRPr="004F148A" w:rsidRDefault="00313B5C" w:rsidP="004F148A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Создать нормативно-документальное и методическое обеспечение деятельности по повышению качества чтения и читательской компетентности </w:t>
            </w:r>
            <w:proofErr w:type="gramStart"/>
            <w:r w:rsidRPr="004F148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3B5C" w:rsidRPr="004F148A" w:rsidRDefault="00313B5C" w:rsidP="004F148A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48A">
              <w:rPr>
                <w:rFonts w:ascii="Times New Roman" w:eastAsia="Times New Roman" w:hAnsi="Times New Roman" w:cs="Times New Roman"/>
                <w:sz w:val="24"/>
                <w:szCs w:val="24"/>
              </w:rPr>
              <w:t>Пакет методик обучения чтению</w:t>
            </w:r>
          </w:p>
          <w:p w:rsidR="00313B5C" w:rsidRPr="004F148A" w:rsidRDefault="00313B5C" w:rsidP="004F148A">
            <w:pPr>
              <w:pStyle w:val="normal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48A">
              <w:rPr>
                <w:rFonts w:ascii="Times New Roman" w:eastAsia="Times New Roman" w:hAnsi="Times New Roman" w:cs="Times New Roman"/>
                <w:sz w:val="24"/>
                <w:szCs w:val="24"/>
              </w:rPr>
              <w:t>В рабочих программах по всем общеобразовательным предметам отражена деятельность по обучению чтению и повышению читательской компетентности.</w:t>
            </w:r>
          </w:p>
          <w:p w:rsidR="00313B5C" w:rsidRPr="004F148A" w:rsidRDefault="00313B5C" w:rsidP="004F148A">
            <w:pPr>
              <w:pStyle w:val="normal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48A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 мониторинг результативности деятельности школы в рамках приоритета.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3B5C" w:rsidRPr="004F148A" w:rsidRDefault="00313B5C" w:rsidP="004F148A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48A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и отбор эффективных методик обучения чтению.</w:t>
            </w:r>
          </w:p>
          <w:p w:rsidR="00313B5C" w:rsidRPr="004F148A" w:rsidRDefault="00313B5C" w:rsidP="004F148A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148A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изменений в образовательную программу школы (формирование учебного плана школы (из школьного компонента добавляем часы на литературу).</w:t>
            </w:r>
            <w:proofErr w:type="gramEnd"/>
            <w:r w:rsidRPr="004F1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Корректировка рабочих программ, в т.ч. увеличение доли самостоятельной работы и работы с разными видами текстов.</w:t>
            </w:r>
          </w:p>
          <w:p w:rsidR="00313B5C" w:rsidRPr="004F148A" w:rsidRDefault="00313B5C" w:rsidP="004F148A">
            <w:pPr>
              <w:pStyle w:val="normal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48A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утверждение программы мониторинга чтения и читательской компетентности.</w:t>
            </w:r>
          </w:p>
        </w:tc>
      </w:tr>
      <w:tr w:rsidR="00313B5C" w:rsidRPr="004F148A" w:rsidTr="00F96160">
        <w:tc>
          <w:tcPr>
            <w:tcW w:w="67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3B5C" w:rsidRPr="004F148A" w:rsidRDefault="00313B5C" w:rsidP="004F148A">
            <w:pPr>
              <w:pStyle w:val="normal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4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13B5C" w:rsidRPr="004F148A" w:rsidRDefault="00313B5C" w:rsidP="00F96160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4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Задача 2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3B5C" w:rsidRPr="004F148A" w:rsidRDefault="00313B5C" w:rsidP="004F148A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48A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Мотивация и обучение педагогов эффективным методикам обучения чтению и повышения читательской компетенции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3B5C" w:rsidRPr="004F148A" w:rsidRDefault="00313B5C" w:rsidP="004F148A">
            <w:pPr>
              <w:pStyle w:val="normal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48A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педагогов принимающих приоритет и изъявивших желание его реализовывать.</w:t>
            </w:r>
          </w:p>
          <w:p w:rsidR="00313B5C" w:rsidRPr="004F148A" w:rsidRDefault="00313B5C" w:rsidP="004F148A">
            <w:pPr>
              <w:pStyle w:val="normal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48A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педагогов, ознакомившихся с новыми методиками обучения чтению и повышения читательской компетентности.</w:t>
            </w:r>
          </w:p>
          <w:p w:rsidR="00313B5C" w:rsidRPr="004F148A" w:rsidRDefault="00313B5C" w:rsidP="004F148A">
            <w:pPr>
              <w:pStyle w:val="normal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Компетенции педагогов по применению новых методик в учебной и внеурочной </w:t>
            </w:r>
            <w:r w:rsidRPr="004F14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деятельности.</w:t>
            </w:r>
          </w:p>
          <w:p w:rsidR="00313B5C" w:rsidRPr="004F148A" w:rsidRDefault="00313B5C" w:rsidP="004F148A">
            <w:pPr>
              <w:pStyle w:val="normal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48A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педагогов, применяющих новые методики на уроках и во внеурочной деятельности.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3B5C" w:rsidRPr="004F148A" w:rsidRDefault="00313B5C" w:rsidP="004F148A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4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Стимулирование труда педагогов (установление доплат педагогам, участвующим в работе по приоритету; перераспределение нагрузки между педагогами).</w:t>
            </w:r>
          </w:p>
          <w:p w:rsidR="00313B5C" w:rsidRPr="004F148A" w:rsidRDefault="00313B5C" w:rsidP="004F148A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48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педагогов эффективным методикам и организация  обмена опытом.</w:t>
            </w:r>
          </w:p>
          <w:p w:rsidR="00313B5C" w:rsidRPr="004F148A" w:rsidRDefault="00313B5C" w:rsidP="004F148A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48A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использования педагогами эффективных методик.</w:t>
            </w:r>
          </w:p>
        </w:tc>
      </w:tr>
      <w:tr w:rsidR="00313B5C" w:rsidRPr="004F148A" w:rsidTr="00F96160"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3B5C" w:rsidRPr="004F148A" w:rsidRDefault="00313B5C" w:rsidP="004F148A">
            <w:pPr>
              <w:pStyle w:val="normal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4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313B5C" w:rsidRPr="004F148A" w:rsidRDefault="00313B5C" w:rsidP="004F148A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4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Задача 3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3B5C" w:rsidRPr="004F148A" w:rsidRDefault="00313B5C" w:rsidP="004F148A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48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 работу с учащимися по обучению чтению и повышению читательской компетентности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3B5C" w:rsidRPr="004F148A" w:rsidRDefault="00313B5C" w:rsidP="004F148A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48A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Сокращение количества детей, нуждающихся в индивидуальной помощи.</w:t>
            </w:r>
          </w:p>
          <w:p w:rsidR="00313B5C" w:rsidRPr="004F148A" w:rsidRDefault="00313B5C" w:rsidP="004F148A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148A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индивидуальных показателей по технике чтения у обучающихся начальной ступени.</w:t>
            </w:r>
            <w:proofErr w:type="gramEnd"/>
          </w:p>
          <w:p w:rsidR="00313B5C" w:rsidRPr="004F148A" w:rsidRDefault="00313B5C" w:rsidP="004F148A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читательской компетентности </w:t>
            </w:r>
            <w:proofErr w:type="gramStart"/>
            <w:r w:rsidRPr="004F148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F1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основного звена.</w:t>
            </w:r>
          </w:p>
          <w:p w:rsidR="00313B5C" w:rsidRPr="004F148A" w:rsidRDefault="00313B5C" w:rsidP="004F148A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48A">
              <w:rPr>
                <w:rFonts w:ascii="Times New Roman" w:eastAsia="Times New Roman" w:hAnsi="Times New Roman" w:cs="Times New Roman"/>
                <w:sz w:val="24"/>
                <w:szCs w:val="24"/>
              </w:rPr>
              <w:t>Рост читательской ак</w:t>
            </w:r>
            <w:r w:rsidR="004F1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тивности </w:t>
            </w:r>
            <w:proofErr w:type="gramStart"/>
            <w:r w:rsidR="004F148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F1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13B5C" w:rsidRPr="004F148A" w:rsidRDefault="00313B5C" w:rsidP="004F148A">
            <w:pPr>
              <w:pStyle w:val="normal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дополнительной информации на уроке </w:t>
            </w:r>
          </w:p>
          <w:p w:rsidR="00313B5C" w:rsidRPr="004F148A" w:rsidRDefault="00313B5C" w:rsidP="004F148A">
            <w:pPr>
              <w:pStyle w:val="normal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Обсуждение </w:t>
            </w:r>
            <w:proofErr w:type="gramStart"/>
            <w:r w:rsidRPr="004F148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4F1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(от эпизодического к регулярному, от специально организованного педагогом к инициированному обучающимся)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3B5C" w:rsidRPr="004F148A" w:rsidRDefault="00313B5C" w:rsidP="004F148A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Диагностика качества чтения </w:t>
            </w:r>
            <w:proofErr w:type="gramStart"/>
            <w:r w:rsidRPr="004F148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F148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13B5C" w:rsidRPr="004F148A" w:rsidRDefault="00313B5C" w:rsidP="004F148A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148A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обучающихся, нуждающихся в дополнительных занятиях по чтению.</w:t>
            </w:r>
            <w:proofErr w:type="gramEnd"/>
          </w:p>
          <w:p w:rsidR="00313B5C" w:rsidRPr="004F148A" w:rsidRDefault="00313B5C" w:rsidP="004F148A">
            <w:pPr>
              <w:pStyle w:val="normal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48A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индивидуа</w:t>
            </w:r>
            <w:r w:rsidR="004F1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льных образовательных маршрутов </w:t>
            </w:r>
          </w:p>
          <w:p w:rsidR="00313B5C" w:rsidRPr="004F148A" w:rsidRDefault="00313B5C" w:rsidP="004F148A">
            <w:pPr>
              <w:pStyle w:val="normal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148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 основной образовательной программы начального общего образования (в т.ч. программы формирования УУД (раздел чтение) с использованием эффективных методик обучения чтению.</w:t>
            </w:r>
            <w:proofErr w:type="gramEnd"/>
          </w:p>
          <w:p w:rsidR="00313B5C" w:rsidRPr="004F148A" w:rsidRDefault="00313B5C" w:rsidP="004F148A">
            <w:pPr>
              <w:pStyle w:val="normal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48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образовательной программы основного общего образования с использованием эффективных методик повышения читательской компетентности обучающихся основной школы.</w:t>
            </w:r>
          </w:p>
        </w:tc>
      </w:tr>
      <w:tr w:rsidR="00313B5C" w:rsidRPr="004F148A" w:rsidTr="00F96160">
        <w:tc>
          <w:tcPr>
            <w:tcW w:w="67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3B5C" w:rsidRPr="00C06ACE" w:rsidRDefault="00313B5C" w:rsidP="004F148A">
            <w:pPr>
              <w:pStyle w:val="normal"/>
              <w:spacing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 2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3B5C" w:rsidRPr="004F148A" w:rsidRDefault="00313B5C" w:rsidP="004F148A">
            <w:pPr>
              <w:pStyle w:val="normal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интереса у </w:t>
            </w:r>
            <w:proofErr w:type="gramStart"/>
            <w:r w:rsidRPr="004F148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F1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регулярному чтению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3B5C" w:rsidRPr="004F148A" w:rsidRDefault="00313B5C" w:rsidP="004F148A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48A">
              <w:rPr>
                <w:rFonts w:ascii="Times New Roman" w:eastAsia="Times New Roman" w:hAnsi="Times New Roman" w:cs="Times New Roman"/>
                <w:sz w:val="24"/>
                <w:szCs w:val="24"/>
              </w:rPr>
              <w:t>Рост читательской активности (охват).</w:t>
            </w:r>
          </w:p>
          <w:p w:rsidR="00313B5C" w:rsidRPr="004F148A" w:rsidRDefault="00313B5C" w:rsidP="004F148A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48A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доли учащихся, участвующих в мероприятиях, связанных с чтением.</w:t>
            </w:r>
          </w:p>
          <w:p w:rsidR="00313B5C" w:rsidRPr="004F148A" w:rsidRDefault="00313B5C" w:rsidP="004F148A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4F148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F1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регулярно читающих научно-популярную литературу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3B5C" w:rsidRPr="004F148A" w:rsidRDefault="00313B5C" w:rsidP="004F148A">
            <w:pPr>
              <w:pStyle w:val="normal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3B5C" w:rsidRPr="004F148A" w:rsidTr="00F96160"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3B5C" w:rsidRPr="00C06ACE" w:rsidRDefault="00313B5C" w:rsidP="00C06ACE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 1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3B5C" w:rsidRPr="004F148A" w:rsidRDefault="00313B5C" w:rsidP="004F148A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Популяризация </w:t>
            </w:r>
            <w:proofErr w:type="gramStart"/>
            <w:r w:rsidRPr="004F148A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чтения</w:t>
            </w:r>
            <w:proofErr w:type="gramEnd"/>
            <w:r w:rsidRPr="004F1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том числе </w:t>
            </w:r>
            <w:r w:rsidRPr="004F14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семейного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3B5C" w:rsidRPr="004F148A" w:rsidRDefault="00313B5C" w:rsidP="004F148A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4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Общественное мнение о ценности и </w:t>
            </w:r>
            <w:r w:rsidRPr="004F14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значимости чтения.</w:t>
            </w:r>
          </w:p>
          <w:p w:rsidR="00313B5C" w:rsidRPr="004F148A" w:rsidRDefault="00313B5C" w:rsidP="004F148A">
            <w:pPr>
              <w:pStyle w:val="normal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48A">
              <w:rPr>
                <w:rFonts w:ascii="Times New Roman" w:eastAsia="Times New Roman" w:hAnsi="Times New Roman" w:cs="Times New Roman"/>
                <w:sz w:val="24"/>
                <w:szCs w:val="24"/>
              </w:rPr>
              <w:t>Охват мероприятиями по популяризации чтения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3B5C" w:rsidRPr="004F148A" w:rsidRDefault="00313B5C" w:rsidP="004F148A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4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Проведение выставок, презентаций книг, </w:t>
            </w:r>
            <w:r w:rsidRPr="004F14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литературных праздников,</w:t>
            </w:r>
          </w:p>
          <w:p w:rsidR="00313B5C" w:rsidRPr="004F148A" w:rsidRDefault="00313B5C" w:rsidP="004F148A">
            <w:pPr>
              <w:pStyle w:val="normal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48A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внимания общественности к проблемам чтения (публикация в СМИ)</w:t>
            </w:r>
          </w:p>
        </w:tc>
      </w:tr>
      <w:tr w:rsidR="00313B5C" w:rsidRPr="004F148A" w:rsidTr="00F96160">
        <w:tc>
          <w:tcPr>
            <w:tcW w:w="67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3B5C" w:rsidRPr="004F148A" w:rsidRDefault="00313B5C" w:rsidP="004F148A">
            <w:pPr>
              <w:pStyle w:val="normal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48A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lastRenderedPageBreak/>
              <w:t xml:space="preserve"> </w:t>
            </w:r>
          </w:p>
          <w:p w:rsidR="00313B5C" w:rsidRPr="004F148A" w:rsidRDefault="00313B5C" w:rsidP="00C06ACE">
            <w:pPr>
              <w:pStyle w:val="5"/>
              <w:keepNext w:val="0"/>
              <w:keepLines w:val="0"/>
              <w:spacing w:before="0"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qavkhg91q66c" w:colFirst="0" w:colLast="0"/>
            <w:bookmarkEnd w:id="2"/>
            <w:r w:rsidRPr="004F14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Задача 2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3B5C" w:rsidRPr="004F148A" w:rsidRDefault="00313B5C" w:rsidP="004F148A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насыщенной школьной жизни </w:t>
            </w:r>
            <w:proofErr w:type="gramStart"/>
            <w:r w:rsidRPr="004F148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F1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(для самовыражения)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3B5C" w:rsidRPr="004F148A" w:rsidRDefault="00313B5C" w:rsidP="004F148A">
            <w:pPr>
              <w:pStyle w:val="normal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48A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учащихся принимающих активное участие в мероприятиях.</w:t>
            </w:r>
          </w:p>
          <w:p w:rsidR="00313B5C" w:rsidRPr="004F148A" w:rsidRDefault="00313B5C" w:rsidP="004F148A">
            <w:pPr>
              <w:pStyle w:val="normal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48A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числа и повышение качества культурно-просветительных и образовательных программ, связанных с чтением</w:t>
            </w:r>
          </w:p>
          <w:p w:rsidR="00313B5C" w:rsidRPr="004F148A" w:rsidRDefault="00313B5C" w:rsidP="004F148A">
            <w:pPr>
              <w:pStyle w:val="normal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48A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рост успешности одарённых детей (призёр школьного уровня - призёр муниципального уровня - призёр регионального или иного уровня)</w:t>
            </w:r>
          </w:p>
          <w:p w:rsidR="00313B5C" w:rsidRPr="004F148A" w:rsidRDefault="00313B5C" w:rsidP="004F148A">
            <w:pPr>
              <w:pStyle w:val="normal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4F148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F148A">
              <w:rPr>
                <w:rFonts w:ascii="Times New Roman" w:eastAsia="Times New Roman" w:hAnsi="Times New Roman" w:cs="Times New Roman"/>
                <w:sz w:val="24"/>
                <w:szCs w:val="24"/>
              </w:rPr>
              <w:t>, посещающих кружки</w:t>
            </w:r>
          </w:p>
          <w:p w:rsidR="00313B5C" w:rsidRPr="004F148A" w:rsidRDefault="00313B5C" w:rsidP="004F148A">
            <w:pPr>
              <w:pStyle w:val="normal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48A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Положительные отзывы родителей и общественности о деятельности кружков</w:t>
            </w:r>
          </w:p>
          <w:p w:rsidR="00313B5C" w:rsidRPr="004F148A" w:rsidRDefault="00313B5C" w:rsidP="004F148A">
            <w:pPr>
              <w:pStyle w:val="normal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48A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уроков литературы, проведённых с использованием нетрадиционных форм.</w:t>
            </w:r>
          </w:p>
          <w:p w:rsidR="00313B5C" w:rsidRPr="004F148A" w:rsidRDefault="00313B5C" w:rsidP="004F148A">
            <w:pPr>
              <w:pStyle w:val="normal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3B5C" w:rsidRPr="004F148A" w:rsidRDefault="00313B5C" w:rsidP="004F148A">
            <w:pPr>
              <w:pStyle w:val="normal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48A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 социальными партнерами (сельская библиотека,  дом культуры): разработка реализация совместных программ, связанных с чтением.</w:t>
            </w:r>
          </w:p>
          <w:p w:rsidR="00313B5C" w:rsidRPr="004F148A" w:rsidRDefault="00313B5C" w:rsidP="004F148A">
            <w:pPr>
              <w:pStyle w:val="normal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48A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положений о конкурсах, читательских конференциях.</w:t>
            </w:r>
          </w:p>
          <w:p w:rsidR="00313B5C" w:rsidRPr="004F148A" w:rsidRDefault="00313B5C" w:rsidP="004F148A">
            <w:pPr>
              <w:pStyle w:val="normal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48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читательских конференций, конкурсов.</w:t>
            </w:r>
          </w:p>
          <w:p w:rsidR="00313B5C" w:rsidRPr="004F148A" w:rsidRDefault="00313B5C" w:rsidP="004F148A">
            <w:pPr>
              <w:pStyle w:val="normal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48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обмена мнениями о книгах на классных часах.</w:t>
            </w:r>
          </w:p>
          <w:p w:rsidR="00313B5C" w:rsidRPr="004F148A" w:rsidRDefault="00313B5C" w:rsidP="004F148A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48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  <w:r w:rsidR="004F1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</w:t>
            </w:r>
            <w:r w:rsidRPr="004F1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театрального </w:t>
            </w:r>
            <w:r w:rsidR="004F1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кружка</w:t>
            </w:r>
          </w:p>
          <w:p w:rsidR="00313B5C" w:rsidRPr="004F148A" w:rsidRDefault="00313B5C" w:rsidP="004F148A">
            <w:pPr>
              <w:pStyle w:val="normal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48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 нетрадиционной форме уроков литературы.</w:t>
            </w:r>
          </w:p>
          <w:p w:rsidR="00313B5C" w:rsidRPr="004F148A" w:rsidRDefault="00313B5C" w:rsidP="004F148A">
            <w:pPr>
              <w:pStyle w:val="normal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48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участия обучающихся в литературных конкурсах разных уровней.</w:t>
            </w:r>
          </w:p>
          <w:p w:rsidR="00313B5C" w:rsidRPr="004F148A" w:rsidRDefault="00313B5C" w:rsidP="004F148A">
            <w:pPr>
              <w:pStyle w:val="normal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внеурочной деятельности в начальной школе, направленной на работу с </w:t>
            </w:r>
            <w:proofErr w:type="gramStart"/>
            <w:r w:rsidRPr="004F148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4F148A">
              <w:rPr>
                <w:rFonts w:ascii="Times New Roman" w:eastAsia="Times New Roman" w:hAnsi="Times New Roman" w:cs="Times New Roman"/>
                <w:sz w:val="24"/>
                <w:szCs w:val="24"/>
              </w:rPr>
              <w:t>, имеющими затруднения в чтении по индивидуальным образовательным маршрутам.</w:t>
            </w:r>
          </w:p>
          <w:p w:rsidR="00313B5C" w:rsidRPr="004F148A" w:rsidRDefault="00313B5C" w:rsidP="004F148A">
            <w:pPr>
              <w:pStyle w:val="normal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48A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Публикация информации о победителях и призёрах конкурсов и конференций в местной газете, на сайте школы</w:t>
            </w:r>
          </w:p>
          <w:p w:rsidR="00313B5C" w:rsidRPr="004F148A" w:rsidRDefault="00313B5C" w:rsidP="004F148A">
            <w:pPr>
              <w:pStyle w:val="normal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48A">
              <w:rPr>
                <w:rFonts w:ascii="Times New Roman" w:eastAsia="Times New Roman" w:hAnsi="Times New Roman" w:cs="Times New Roman"/>
                <w:sz w:val="24"/>
                <w:szCs w:val="24"/>
              </w:rPr>
              <w:t>Премирование педагогов, подготовивших призёров конкурсов</w:t>
            </w:r>
          </w:p>
          <w:p w:rsidR="00313B5C" w:rsidRPr="004F148A" w:rsidRDefault="00313B5C" w:rsidP="004F148A">
            <w:pPr>
              <w:pStyle w:val="normal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3B5C" w:rsidRPr="004F148A" w:rsidTr="00F96160">
        <w:tc>
          <w:tcPr>
            <w:tcW w:w="673" w:type="pct"/>
            <w:tcBorders>
              <w:left w:val="single" w:sz="8" w:space="0" w:color="000000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3B5C" w:rsidRPr="004F148A" w:rsidRDefault="00313B5C" w:rsidP="004F148A">
            <w:pPr>
              <w:pStyle w:val="normal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48A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</w:p>
          <w:p w:rsidR="00313B5C" w:rsidRPr="00C06ACE" w:rsidRDefault="00313B5C" w:rsidP="00C06ACE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 3</w:t>
            </w:r>
          </w:p>
        </w:tc>
        <w:tc>
          <w:tcPr>
            <w:tcW w:w="1236" w:type="pct"/>
            <w:tcBorders>
              <w:left w:val="single" w:sz="8" w:space="0" w:color="000000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3B5C" w:rsidRPr="004F148A" w:rsidRDefault="00313B5C" w:rsidP="004F148A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 мер стимулирования обучающихся к </w:t>
            </w:r>
            <w:r w:rsidRPr="004F14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домашнему чтению</w:t>
            </w:r>
          </w:p>
        </w:tc>
        <w:tc>
          <w:tcPr>
            <w:tcW w:w="1391" w:type="pct"/>
            <w:tcBorders>
              <w:left w:val="single" w:sz="8" w:space="0" w:color="000000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3B5C" w:rsidRPr="004F148A" w:rsidRDefault="00313B5C" w:rsidP="004F148A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14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Доля учащихся ведущих регулярно читательские </w:t>
            </w:r>
            <w:r w:rsidRPr="004F14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дневники (1-7 классы), </w:t>
            </w:r>
            <w:proofErr w:type="spellStart"/>
            <w:r w:rsidRPr="004F148A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4F148A">
              <w:rPr>
                <w:rFonts w:ascii="Times New Roman" w:eastAsia="Times New Roman" w:hAnsi="Times New Roman" w:cs="Times New Roman"/>
                <w:sz w:val="24"/>
                <w:szCs w:val="24"/>
              </w:rPr>
              <w:t>((8-9 классы)</w:t>
            </w:r>
            <w:proofErr w:type="gramEnd"/>
          </w:p>
        </w:tc>
        <w:tc>
          <w:tcPr>
            <w:tcW w:w="1700" w:type="pct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3B5C" w:rsidRPr="004F148A" w:rsidRDefault="00313B5C" w:rsidP="004F148A">
            <w:pPr>
              <w:pStyle w:val="normal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4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Введение в начальной школе и 5-7 классах читательских дневников, в </w:t>
            </w:r>
            <w:r w:rsidRPr="004F14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8-9 классах </w:t>
            </w:r>
            <w:proofErr w:type="spellStart"/>
            <w:r w:rsidRPr="004F148A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4F148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13B5C" w:rsidRPr="004F148A" w:rsidRDefault="00313B5C" w:rsidP="004F148A">
            <w:pPr>
              <w:pStyle w:val="normal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положения о читательском дневнике и </w:t>
            </w:r>
            <w:proofErr w:type="spellStart"/>
            <w:r w:rsidRPr="004F148A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4F148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13B5C" w:rsidRPr="004F148A" w:rsidRDefault="00313B5C" w:rsidP="004F148A">
            <w:pPr>
              <w:pStyle w:val="normal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выставок лучших читательских дневников и </w:t>
            </w:r>
            <w:proofErr w:type="spellStart"/>
            <w:r w:rsidRPr="004F148A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4F148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13B5C" w:rsidRPr="004F148A" w:rsidRDefault="00313B5C" w:rsidP="004F148A">
            <w:pPr>
              <w:pStyle w:val="normal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48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обсуждения прочитанного на классных часах.</w:t>
            </w:r>
          </w:p>
          <w:p w:rsidR="00313B5C" w:rsidRPr="004F148A" w:rsidRDefault="00313B5C" w:rsidP="004F148A">
            <w:pPr>
              <w:pStyle w:val="normal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48A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Публикация информации о победителях и призёрах конкурсов и конференций в местной газете, на сайте школы</w:t>
            </w:r>
          </w:p>
        </w:tc>
      </w:tr>
      <w:tr w:rsidR="00313B5C" w:rsidRPr="004F148A" w:rsidTr="00F96160"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3B5C" w:rsidRPr="00C06ACE" w:rsidRDefault="00313B5C" w:rsidP="00C06ACE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Задача 4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3B5C" w:rsidRPr="004F148A" w:rsidRDefault="00313B5C" w:rsidP="004F148A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48A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мероприятий по повышению заинтересованности родителей в организации домашнего чтения детей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3B5C" w:rsidRPr="004F148A" w:rsidRDefault="00313B5C" w:rsidP="004F148A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48A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 в курсе происходящего, знают, куда обратиться за помощью.</w:t>
            </w:r>
          </w:p>
          <w:p w:rsidR="00313B5C" w:rsidRPr="004F148A" w:rsidRDefault="00313B5C" w:rsidP="004F148A">
            <w:pPr>
              <w:pStyle w:val="normal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48A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родителей принимающих активное участие в мероприятиях, связанных с чтением.</w:t>
            </w:r>
          </w:p>
          <w:p w:rsidR="00313B5C" w:rsidRPr="004F148A" w:rsidRDefault="00313B5C" w:rsidP="004F148A">
            <w:pPr>
              <w:pStyle w:val="normal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48A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родителей осуществляющих регулярный контроль самостоятельного домашнего чтения детей.</w:t>
            </w:r>
          </w:p>
          <w:p w:rsidR="00313B5C" w:rsidRPr="004F148A" w:rsidRDefault="00313B5C" w:rsidP="004F148A">
            <w:pPr>
              <w:pStyle w:val="normal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48A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семей  организующих семейное чтение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3B5C" w:rsidRPr="004F148A" w:rsidRDefault="00313B5C" w:rsidP="004F148A">
            <w:pPr>
              <w:pStyle w:val="normal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и </w:t>
            </w:r>
            <w:proofErr w:type="gramStart"/>
            <w:r w:rsidRPr="004F148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родителей по вопросам</w:t>
            </w:r>
            <w:proofErr w:type="gramEnd"/>
            <w:r w:rsidRPr="004F1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семейного чтения. Проведение родительского собрания: «Работа родителей с читательским дневником».</w:t>
            </w:r>
          </w:p>
          <w:p w:rsidR="00313B5C" w:rsidRPr="004F148A" w:rsidRDefault="00313B5C" w:rsidP="004F148A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48A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 родителями по вопросу контроля самостоятельного домашнего чтения детей.</w:t>
            </w:r>
          </w:p>
          <w:p w:rsidR="00313B5C" w:rsidRPr="004F148A" w:rsidRDefault="00313B5C" w:rsidP="004F148A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48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1 раз в четверть родительских собраний по подведению итогов домашнего чтения.</w:t>
            </w:r>
          </w:p>
          <w:p w:rsidR="00313B5C" w:rsidRPr="004F148A" w:rsidRDefault="00313B5C" w:rsidP="004F148A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1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Оценивание домашнего чтения осуществлять учителям  в среднем звене 1 раз в четверть, в начальном 1 раз в месяц. </w:t>
            </w:r>
            <w:proofErr w:type="gramEnd"/>
          </w:p>
        </w:tc>
      </w:tr>
    </w:tbl>
    <w:p w:rsidR="00313B5C" w:rsidRPr="004F148A" w:rsidRDefault="00313B5C" w:rsidP="00313B5C">
      <w:pPr>
        <w:pStyle w:val="normal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74AD4" w:rsidRDefault="00074AD4" w:rsidP="005F448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Материально- техническое обеспечение программы</w:t>
      </w:r>
      <w:r w:rsidR="00994887">
        <w:rPr>
          <w:rFonts w:ascii="Times New Roman" w:hAnsi="Times New Roman" w:cs="Times New Roman"/>
          <w:sz w:val="24"/>
          <w:szCs w:val="24"/>
        </w:rPr>
        <w:t xml:space="preserve"> на 2018 год</w:t>
      </w:r>
    </w:p>
    <w:p w:rsidR="00C15628" w:rsidRDefault="00C15628" w:rsidP="009569F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769"/>
        <w:gridCol w:w="5632"/>
        <w:gridCol w:w="3170"/>
      </w:tblGrid>
      <w:tr w:rsidR="00074AD4" w:rsidTr="00C15628">
        <w:tc>
          <w:tcPr>
            <w:tcW w:w="769" w:type="dxa"/>
          </w:tcPr>
          <w:p w:rsidR="00074AD4" w:rsidRDefault="00074AD4" w:rsidP="009569F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32" w:type="dxa"/>
          </w:tcPr>
          <w:p w:rsidR="00074AD4" w:rsidRDefault="00074AD4" w:rsidP="009569F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170" w:type="dxa"/>
          </w:tcPr>
          <w:p w:rsidR="00074AD4" w:rsidRDefault="00074AD4" w:rsidP="00074AD4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запланированных средств</w:t>
            </w:r>
            <w:r w:rsidR="000320B5">
              <w:rPr>
                <w:rFonts w:ascii="Times New Roman" w:hAnsi="Times New Roman" w:cs="Times New Roman"/>
                <w:sz w:val="24"/>
                <w:szCs w:val="24"/>
              </w:rPr>
              <w:t xml:space="preserve"> (рублей)</w:t>
            </w:r>
          </w:p>
        </w:tc>
      </w:tr>
      <w:tr w:rsidR="00074AD4" w:rsidTr="00C15628">
        <w:tc>
          <w:tcPr>
            <w:tcW w:w="769" w:type="dxa"/>
          </w:tcPr>
          <w:p w:rsidR="00074AD4" w:rsidRDefault="00074AD4" w:rsidP="009569F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32" w:type="dxa"/>
          </w:tcPr>
          <w:p w:rsidR="00074AD4" w:rsidRDefault="000320B5" w:rsidP="009569F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  <w:tc>
          <w:tcPr>
            <w:tcW w:w="3170" w:type="dxa"/>
          </w:tcPr>
          <w:p w:rsidR="00074AD4" w:rsidRDefault="000320B5" w:rsidP="009569F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45 312 </w:t>
            </w:r>
          </w:p>
        </w:tc>
      </w:tr>
      <w:tr w:rsidR="00074AD4" w:rsidTr="00C15628">
        <w:tc>
          <w:tcPr>
            <w:tcW w:w="769" w:type="dxa"/>
          </w:tcPr>
          <w:p w:rsidR="00074AD4" w:rsidRDefault="000320B5" w:rsidP="009569F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632" w:type="dxa"/>
          </w:tcPr>
          <w:p w:rsidR="00074AD4" w:rsidRDefault="000320B5" w:rsidP="009569F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 компьютерной техники </w:t>
            </w:r>
          </w:p>
        </w:tc>
        <w:tc>
          <w:tcPr>
            <w:tcW w:w="3170" w:type="dxa"/>
          </w:tcPr>
          <w:p w:rsidR="00074AD4" w:rsidRDefault="000320B5" w:rsidP="009569F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90000</w:t>
            </w:r>
          </w:p>
        </w:tc>
      </w:tr>
      <w:tr w:rsidR="00074AD4" w:rsidTr="00C15628">
        <w:tc>
          <w:tcPr>
            <w:tcW w:w="769" w:type="dxa"/>
          </w:tcPr>
          <w:p w:rsidR="00074AD4" w:rsidRDefault="000320B5" w:rsidP="009569F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32" w:type="dxa"/>
          </w:tcPr>
          <w:p w:rsidR="00074AD4" w:rsidRDefault="000320B5" w:rsidP="009569F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 w:rsidR="00C15628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</w:t>
            </w:r>
          </w:p>
        </w:tc>
        <w:tc>
          <w:tcPr>
            <w:tcW w:w="3170" w:type="dxa"/>
          </w:tcPr>
          <w:p w:rsidR="00074AD4" w:rsidRDefault="00C15628" w:rsidP="009569F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</w:t>
            </w:r>
          </w:p>
        </w:tc>
      </w:tr>
      <w:tr w:rsidR="00074AD4" w:rsidTr="00C15628">
        <w:tc>
          <w:tcPr>
            <w:tcW w:w="769" w:type="dxa"/>
          </w:tcPr>
          <w:p w:rsidR="00074AD4" w:rsidRDefault="00074AD4" w:rsidP="009569F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2" w:type="dxa"/>
          </w:tcPr>
          <w:p w:rsidR="00074AD4" w:rsidRPr="00C15628" w:rsidRDefault="00C15628" w:rsidP="009569F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62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170" w:type="dxa"/>
          </w:tcPr>
          <w:p w:rsidR="00074AD4" w:rsidRDefault="00C15628" w:rsidP="009569F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175312</w:t>
            </w:r>
          </w:p>
        </w:tc>
      </w:tr>
    </w:tbl>
    <w:p w:rsidR="00074AD4" w:rsidRPr="0002407F" w:rsidRDefault="00074AD4" w:rsidP="009569F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74AD4" w:rsidRPr="0002407F" w:rsidSect="00FE60C3"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73C" w:rsidRDefault="0001273C" w:rsidP="00293D66">
      <w:pPr>
        <w:spacing w:after="0" w:line="240" w:lineRule="auto"/>
      </w:pPr>
      <w:r>
        <w:separator/>
      </w:r>
    </w:p>
  </w:endnote>
  <w:endnote w:type="continuationSeparator" w:id="0">
    <w:p w:rsidR="0001273C" w:rsidRDefault="0001273C" w:rsidP="00293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662501"/>
    </w:sdtPr>
    <w:sdtContent>
      <w:p w:rsidR="006C70FA" w:rsidRDefault="006C70FA">
        <w:pPr>
          <w:pStyle w:val="a7"/>
          <w:jc w:val="right"/>
        </w:pPr>
        <w:fldSimple w:instr=" PAGE   \* MERGEFORMAT ">
          <w:r w:rsidR="006B54B6">
            <w:rPr>
              <w:noProof/>
            </w:rPr>
            <w:t>25</w:t>
          </w:r>
        </w:fldSimple>
      </w:p>
    </w:sdtContent>
  </w:sdt>
  <w:p w:rsidR="006C70FA" w:rsidRDefault="006C70F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73C" w:rsidRDefault="0001273C" w:rsidP="00293D66">
      <w:pPr>
        <w:spacing w:after="0" w:line="240" w:lineRule="auto"/>
      </w:pPr>
      <w:r>
        <w:separator/>
      </w:r>
    </w:p>
  </w:footnote>
  <w:footnote w:type="continuationSeparator" w:id="0">
    <w:p w:rsidR="0001273C" w:rsidRDefault="0001273C" w:rsidP="00293D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5"/>
    <w:multiLevelType w:val="multi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/>
        <w:color w:val="auto"/>
        <w:sz w:val="22"/>
      </w:rPr>
    </w:lvl>
    <w:lvl w:ilvl="1">
      <w:start w:val="1"/>
      <w:numFmt w:val="bullet"/>
      <w:lvlText w:val="­"/>
      <w:lvlJc w:val="left"/>
      <w:pPr>
        <w:tabs>
          <w:tab w:val="num" w:pos="2007"/>
        </w:tabs>
        <w:ind w:left="2007" w:hanging="360"/>
      </w:pPr>
      <w:rPr>
        <w:rFonts w:ascii="Courier New" w:hAnsi="Courier New"/>
        <w:b w:val="0"/>
        <w:i w:val="0"/>
        <w:color w:val="auto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1">
    <w:nsid w:val="0000001F"/>
    <w:multiLevelType w:val="singleLevel"/>
    <w:tmpl w:val="0000001F"/>
    <w:name w:val="WW8Num3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  <w:sz w:val="22"/>
      </w:rPr>
    </w:lvl>
  </w:abstractNum>
  <w:abstractNum w:abstractNumId="2">
    <w:nsid w:val="00ED28D6"/>
    <w:multiLevelType w:val="hybridMultilevel"/>
    <w:tmpl w:val="84E01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ED2914"/>
    <w:multiLevelType w:val="hybridMultilevel"/>
    <w:tmpl w:val="934C7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901C5A"/>
    <w:multiLevelType w:val="hybridMultilevel"/>
    <w:tmpl w:val="DED2BF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F50791"/>
    <w:multiLevelType w:val="hybridMultilevel"/>
    <w:tmpl w:val="D6B0C7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2C2FF2"/>
    <w:multiLevelType w:val="hybridMultilevel"/>
    <w:tmpl w:val="32A42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E12331"/>
    <w:multiLevelType w:val="hybridMultilevel"/>
    <w:tmpl w:val="0AE8A082"/>
    <w:lvl w:ilvl="0" w:tplc="1A1E44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12792A"/>
    <w:multiLevelType w:val="hybridMultilevel"/>
    <w:tmpl w:val="B57607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980310"/>
    <w:multiLevelType w:val="hybridMultilevel"/>
    <w:tmpl w:val="1582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3703A5"/>
    <w:multiLevelType w:val="hybridMultilevel"/>
    <w:tmpl w:val="020E3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9B712F"/>
    <w:multiLevelType w:val="hybridMultilevel"/>
    <w:tmpl w:val="E88CC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2E0F60"/>
    <w:multiLevelType w:val="hybridMultilevel"/>
    <w:tmpl w:val="A53A0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E567FB"/>
    <w:multiLevelType w:val="hybridMultilevel"/>
    <w:tmpl w:val="63C84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8979E7"/>
    <w:multiLevelType w:val="hybridMultilevel"/>
    <w:tmpl w:val="70004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8870B9"/>
    <w:multiLevelType w:val="multilevel"/>
    <w:tmpl w:val="A1FE3B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DB5727"/>
    <w:multiLevelType w:val="hybridMultilevel"/>
    <w:tmpl w:val="9CFA8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303351"/>
    <w:multiLevelType w:val="hybridMultilevel"/>
    <w:tmpl w:val="215ADC22"/>
    <w:lvl w:ilvl="0" w:tplc="D65C38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350218"/>
    <w:multiLevelType w:val="hybridMultilevel"/>
    <w:tmpl w:val="1FF42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A07621"/>
    <w:multiLevelType w:val="hybridMultilevel"/>
    <w:tmpl w:val="E2068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8B67EC"/>
    <w:multiLevelType w:val="hybridMultilevel"/>
    <w:tmpl w:val="A0682F90"/>
    <w:lvl w:ilvl="0" w:tplc="28E2D52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964785"/>
    <w:multiLevelType w:val="hybridMultilevel"/>
    <w:tmpl w:val="FAC88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3E05A1"/>
    <w:multiLevelType w:val="multilevel"/>
    <w:tmpl w:val="322E8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33102C6"/>
    <w:multiLevelType w:val="hybridMultilevel"/>
    <w:tmpl w:val="3AF4335C"/>
    <w:lvl w:ilvl="0" w:tplc="76344BAA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03301D"/>
    <w:multiLevelType w:val="hybridMultilevel"/>
    <w:tmpl w:val="8FC4CDCA"/>
    <w:lvl w:ilvl="0" w:tplc="78D28A2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6B0B9B"/>
    <w:multiLevelType w:val="hybridMultilevel"/>
    <w:tmpl w:val="EE527D72"/>
    <w:lvl w:ilvl="0" w:tplc="1DA812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64203E"/>
    <w:multiLevelType w:val="hybridMultilevel"/>
    <w:tmpl w:val="B554D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166971"/>
    <w:multiLevelType w:val="multilevel"/>
    <w:tmpl w:val="A1FE3B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0172669"/>
    <w:multiLevelType w:val="hybridMultilevel"/>
    <w:tmpl w:val="92AA1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1A5175"/>
    <w:multiLevelType w:val="hybridMultilevel"/>
    <w:tmpl w:val="B6706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4A0BA2"/>
    <w:multiLevelType w:val="hybridMultilevel"/>
    <w:tmpl w:val="675EE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7E1D84"/>
    <w:multiLevelType w:val="hybridMultilevel"/>
    <w:tmpl w:val="82267592"/>
    <w:lvl w:ilvl="0" w:tplc="EC7E2C9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C07E4D"/>
    <w:multiLevelType w:val="hybridMultilevel"/>
    <w:tmpl w:val="630C1E2A"/>
    <w:lvl w:ilvl="0" w:tplc="9ABCC31A">
      <w:start w:val="4"/>
      <w:numFmt w:val="decimal"/>
      <w:lvlText w:val="%1"/>
      <w:lvlJc w:val="left"/>
      <w:pPr>
        <w:tabs>
          <w:tab w:val="num" w:pos="655"/>
        </w:tabs>
        <w:ind w:left="6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92A4BC6"/>
    <w:multiLevelType w:val="hybridMultilevel"/>
    <w:tmpl w:val="2256AA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7035FE"/>
    <w:multiLevelType w:val="hybridMultilevel"/>
    <w:tmpl w:val="1CFEB8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6F013B3D"/>
    <w:multiLevelType w:val="hybridMultilevel"/>
    <w:tmpl w:val="D81A0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6"/>
  </w:num>
  <w:num w:numId="3">
    <w:abstractNumId w:val="35"/>
  </w:num>
  <w:num w:numId="4">
    <w:abstractNumId w:val="18"/>
  </w:num>
  <w:num w:numId="5">
    <w:abstractNumId w:val="21"/>
  </w:num>
  <w:num w:numId="6">
    <w:abstractNumId w:val="31"/>
  </w:num>
  <w:num w:numId="7">
    <w:abstractNumId w:val="20"/>
  </w:num>
  <w:num w:numId="8">
    <w:abstractNumId w:val="24"/>
  </w:num>
  <w:num w:numId="9">
    <w:abstractNumId w:val="11"/>
  </w:num>
  <w:num w:numId="10">
    <w:abstractNumId w:val="28"/>
  </w:num>
  <w:num w:numId="11">
    <w:abstractNumId w:val="2"/>
  </w:num>
  <w:num w:numId="12">
    <w:abstractNumId w:val="10"/>
  </w:num>
  <w:num w:numId="13">
    <w:abstractNumId w:val="9"/>
  </w:num>
  <w:num w:numId="14">
    <w:abstractNumId w:val="16"/>
  </w:num>
  <w:num w:numId="15">
    <w:abstractNumId w:val="6"/>
  </w:num>
  <w:num w:numId="16">
    <w:abstractNumId w:val="13"/>
  </w:num>
  <w:num w:numId="17">
    <w:abstractNumId w:val="14"/>
  </w:num>
  <w:num w:numId="18">
    <w:abstractNumId w:val="1"/>
  </w:num>
  <w:num w:numId="19">
    <w:abstractNumId w:val="0"/>
  </w:num>
  <w:num w:numId="20">
    <w:abstractNumId w:val="3"/>
  </w:num>
  <w:num w:numId="21">
    <w:abstractNumId w:val="12"/>
  </w:num>
  <w:num w:numId="22">
    <w:abstractNumId w:val="19"/>
  </w:num>
  <w:num w:numId="23">
    <w:abstractNumId w:val="29"/>
  </w:num>
  <w:num w:numId="24">
    <w:abstractNumId w:val="22"/>
  </w:num>
  <w:num w:numId="25">
    <w:abstractNumId w:val="27"/>
  </w:num>
  <w:num w:numId="26">
    <w:abstractNumId w:val="32"/>
  </w:num>
  <w:num w:numId="27">
    <w:abstractNumId w:val="34"/>
  </w:num>
  <w:num w:numId="28">
    <w:abstractNumId w:val="8"/>
  </w:num>
  <w:num w:numId="29">
    <w:abstractNumId w:val="5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25"/>
  </w:num>
  <w:num w:numId="33">
    <w:abstractNumId w:val="30"/>
  </w:num>
  <w:num w:numId="34">
    <w:abstractNumId w:val="15"/>
  </w:num>
  <w:num w:numId="35">
    <w:abstractNumId w:val="33"/>
  </w:num>
  <w:num w:numId="3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5EEB"/>
    <w:rsid w:val="0001273C"/>
    <w:rsid w:val="0002407F"/>
    <w:rsid w:val="000303CC"/>
    <w:rsid w:val="000320B5"/>
    <w:rsid w:val="00055EEB"/>
    <w:rsid w:val="00074AD4"/>
    <w:rsid w:val="00083CC7"/>
    <w:rsid w:val="0008568D"/>
    <w:rsid w:val="00095BD3"/>
    <w:rsid w:val="000B1C12"/>
    <w:rsid w:val="00113BB2"/>
    <w:rsid w:val="001141EA"/>
    <w:rsid w:val="00121C27"/>
    <w:rsid w:val="00137B74"/>
    <w:rsid w:val="00137C0A"/>
    <w:rsid w:val="00145553"/>
    <w:rsid w:val="00163BA7"/>
    <w:rsid w:val="00170C83"/>
    <w:rsid w:val="0017487C"/>
    <w:rsid w:val="001B5E8D"/>
    <w:rsid w:val="001C1DDC"/>
    <w:rsid w:val="002174AE"/>
    <w:rsid w:val="00236EC5"/>
    <w:rsid w:val="0024082E"/>
    <w:rsid w:val="00255643"/>
    <w:rsid w:val="00257D7C"/>
    <w:rsid w:val="00263E71"/>
    <w:rsid w:val="00293D66"/>
    <w:rsid w:val="00295BCE"/>
    <w:rsid w:val="00296814"/>
    <w:rsid w:val="002B0CB3"/>
    <w:rsid w:val="002C35CB"/>
    <w:rsid w:val="002E3F48"/>
    <w:rsid w:val="002E7B62"/>
    <w:rsid w:val="002F2B1D"/>
    <w:rsid w:val="002F5911"/>
    <w:rsid w:val="00310E71"/>
    <w:rsid w:val="00313B5C"/>
    <w:rsid w:val="00314C94"/>
    <w:rsid w:val="00326E43"/>
    <w:rsid w:val="0037433A"/>
    <w:rsid w:val="003B6422"/>
    <w:rsid w:val="003C44CC"/>
    <w:rsid w:val="003D434F"/>
    <w:rsid w:val="003F44B5"/>
    <w:rsid w:val="0041121A"/>
    <w:rsid w:val="0043378E"/>
    <w:rsid w:val="00440015"/>
    <w:rsid w:val="0044678A"/>
    <w:rsid w:val="00450256"/>
    <w:rsid w:val="004729F9"/>
    <w:rsid w:val="00472BEC"/>
    <w:rsid w:val="004839C0"/>
    <w:rsid w:val="00484F30"/>
    <w:rsid w:val="004A4BC1"/>
    <w:rsid w:val="004D26DC"/>
    <w:rsid w:val="004E0C7F"/>
    <w:rsid w:val="004F148A"/>
    <w:rsid w:val="00524B51"/>
    <w:rsid w:val="005A4A61"/>
    <w:rsid w:val="005B1292"/>
    <w:rsid w:val="005B5E74"/>
    <w:rsid w:val="005B7DFE"/>
    <w:rsid w:val="005C5CEF"/>
    <w:rsid w:val="005F448F"/>
    <w:rsid w:val="005F59FB"/>
    <w:rsid w:val="00606BE1"/>
    <w:rsid w:val="0063598F"/>
    <w:rsid w:val="0063699C"/>
    <w:rsid w:val="006377BC"/>
    <w:rsid w:val="0067125F"/>
    <w:rsid w:val="00672726"/>
    <w:rsid w:val="00696B13"/>
    <w:rsid w:val="00697BD6"/>
    <w:rsid w:val="006A0601"/>
    <w:rsid w:val="006A234A"/>
    <w:rsid w:val="006A5107"/>
    <w:rsid w:val="006A68D2"/>
    <w:rsid w:val="006B0B52"/>
    <w:rsid w:val="006B54B6"/>
    <w:rsid w:val="006B67E4"/>
    <w:rsid w:val="006C70FA"/>
    <w:rsid w:val="006D45B8"/>
    <w:rsid w:val="00705E91"/>
    <w:rsid w:val="00745432"/>
    <w:rsid w:val="00756E26"/>
    <w:rsid w:val="00781E74"/>
    <w:rsid w:val="00794821"/>
    <w:rsid w:val="007C2B98"/>
    <w:rsid w:val="007F5DCC"/>
    <w:rsid w:val="00855EA8"/>
    <w:rsid w:val="00865FB9"/>
    <w:rsid w:val="00887C32"/>
    <w:rsid w:val="008A743A"/>
    <w:rsid w:val="008F1594"/>
    <w:rsid w:val="008F3960"/>
    <w:rsid w:val="008F4F24"/>
    <w:rsid w:val="008F5943"/>
    <w:rsid w:val="009019F8"/>
    <w:rsid w:val="00911609"/>
    <w:rsid w:val="009569F7"/>
    <w:rsid w:val="00971F0D"/>
    <w:rsid w:val="00975ABA"/>
    <w:rsid w:val="00994887"/>
    <w:rsid w:val="00994BF2"/>
    <w:rsid w:val="00995C39"/>
    <w:rsid w:val="009D56F1"/>
    <w:rsid w:val="009E610F"/>
    <w:rsid w:val="00A07521"/>
    <w:rsid w:val="00A0760A"/>
    <w:rsid w:val="00A14B40"/>
    <w:rsid w:val="00A23BD4"/>
    <w:rsid w:val="00A248B6"/>
    <w:rsid w:val="00A434A8"/>
    <w:rsid w:val="00A55CDB"/>
    <w:rsid w:val="00A7051C"/>
    <w:rsid w:val="00AA0919"/>
    <w:rsid w:val="00AA7DAB"/>
    <w:rsid w:val="00AD128C"/>
    <w:rsid w:val="00AE453E"/>
    <w:rsid w:val="00AE6148"/>
    <w:rsid w:val="00AF1E00"/>
    <w:rsid w:val="00B0650D"/>
    <w:rsid w:val="00B106FF"/>
    <w:rsid w:val="00B7389B"/>
    <w:rsid w:val="00B831AB"/>
    <w:rsid w:val="00BB31D4"/>
    <w:rsid w:val="00BD4CA1"/>
    <w:rsid w:val="00BD4EA9"/>
    <w:rsid w:val="00BE198E"/>
    <w:rsid w:val="00BF0A9B"/>
    <w:rsid w:val="00BF0E19"/>
    <w:rsid w:val="00C06ACE"/>
    <w:rsid w:val="00C137AA"/>
    <w:rsid w:val="00C15628"/>
    <w:rsid w:val="00C46B95"/>
    <w:rsid w:val="00C64F34"/>
    <w:rsid w:val="00CB5A93"/>
    <w:rsid w:val="00CB644C"/>
    <w:rsid w:val="00CC3493"/>
    <w:rsid w:val="00CC5D13"/>
    <w:rsid w:val="00CD0FB1"/>
    <w:rsid w:val="00CD7A0C"/>
    <w:rsid w:val="00D118CC"/>
    <w:rsid w:val="00D140CB"/>
    <w:rsid w:val="00D43966"/>
    <w:rsid w:val="00D43A82"/>
    <w:rsid w:val="00D46B66"/>
    <w:rsid w:val="00D627B4"/>
    <w:rsid w:val="00D71EBD"/>
    <w:rsid w:val="00D8006C"/>
    <w:rsid w:val="00DE1ED5"/>
    <w:rsid w:val="00DE464F"/>
    <w:rsid w:val="00E323DB"/>
    <w:rsid w:val="00E6130E"/>
    <w:rsid w:val="00E664F4"/>
    <w:rsid w:val="00E93343"/>
    <w:rsid w:val="00E95EA8"/>
    <w:rsid w:val="00EB2A51"/>
    <w:rsid w:val="00EB40F6"/>
    <w:rsid w:val="00EB5542"/>
    <w:rsid w:val="00EC456C"/>
    <w:rsid w:val="00ED23C6"/>
    <w:rsid w:val="00ED6F04"/>
    <w:rsid w:val="00EE4D89"/>
    <w:rsid w:val="00F22C07"/>
    <w:rsid w:val="00F22EE6"/>
    <w:rsid w:val="00F44E45"/>
    <w:rsid w:val="00F5708C"/>
    <w:rsid w:val="00F9058A"/>
    <w:rsid w:val="00F920D7"/>
    <w:rsid w:val="00F950AE"/>
    <w:rsid w:val="00F96160"/>
    <w:rsid w:val="00FA3BC4"/>
    <w:rsid w:val="00FA6622"/>
    <w:rsid w:val="00FB44E6"/>
    <w:rsid w:val="00FB4C57"/>
    <w:rsid w:val="00FC3EA1"/>
    <w:rsid w:val="00FC5805"/>
    <w:rsid w:val="00FD1DFF"/>
    <w:rsid w:val="00FE116D"/>
    <w:rsid w:val="00FE571F"/>
    <w:rsid w:val="00FE60C3"/>
    <w:rsid w:val="00FF0B15"/>
    <w:rsid w:val="00FF1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E43"/>
  </w:style>
  <w:style w:type="paragraph" w:styleId="2">
    <w:name w:val="heading 2"/>
    <w:basedOn w:val="normal"/>
    <w:next w:val="normal"/>
    <w:link w:val="20"/>
    <w:rsid w:val="00313B5C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5">
    <w:name w:val="heading 5"/>
    <w:basedOn w:val="normal"/>
    <w:next w:val="normal"/>
    <w:link w:val="50"/>
    <w:rsid w:val="00313B5C"/>
    <w:pPr>
      <w:keepNext/>
      <w:keepLines/>
      <w:spacing w:before="240" w:after="80"/>
      <w:contextualSpacing/>
      <w:outlineLvl w:val="4"/>
    </w:pPr>
    <w:rPr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EBD"/>
    <w:pPr>
      <w:ind w:left="720"/>
      <w:contextualSpacing/>
    </w:pPr>
  </w:style>
  <w:style w:type="table" w:styleId="a4">
    <w:name w:val="Table Grid"/>
    <w:basedOn w:val="a1"/>
    <w:uiPriority w:val="59"/>
    <w:rsid w:val="00D71E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293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93D66"/>
  </w:style>
  <w:style w:type="paragraph" w:styleId="a7">
    <w:name w:val="footer"/>
    <w:basedOn w:val="a"/>
    <w:link w:val="a8"/>
    <w:uiPriority w:val="99"/>
    <w:unhideWhenUsed/>
    <w:rsid w:val="00293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3D66"/>
  </w:style>
  <w:style w:type="paragraph" w:customStyle="1" w:styleId="Default">
    <w:name w:val="Default"/>
    <w:rsid w:val="009569F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145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555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313B5C"/>
    <w:rPr>
      <w:rFonts w:ascii="Arial" w:eastAsia="Arial" w:hAnsi="Arial" w:cs="Arial"/>
      <w:color w:val="000000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313B5C"/>
    <w:rPr>
      <w:rFonts w:ascii="Arial" w:eastAsia="Arial" w:hAnsi="Arial" w:cs="Arial"/>
      <w:color w:val="666666"/>
      <w:lang w:eastAsia="ru-RU"/>
    </w:rPr>
  </w:style>
  <w:style w:type="paragraph" w:customStyle="1" w:styleId="normal">
    <w:name w:val="normal"/>
    <w:rsid w:val="00313B5C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styleId="ab">
    <w:name w:val="Normal (Web)"/>
    <w:basedOn w:val="a"/>
    <w:unhideWhenUsed/>
    <w:rsid w:val="00FB4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qFormat/>
    <w:rsid w:val="00FB4C57"/>
    <w:rPr>
      <w:b/>
      <w:bCs/>
    </w:rPr>
  </w:style>
  <w:style w:type="paragraph" w:styleId="ad">
    <w:name w:val="No Spacing"/>
    <w:link w:val="ae"/>
    <w:qFormat/>
    <w:rsid w:val="00FB4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FB4C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qFormat/>
    <w:rsid w:val="00FE60C3"/>
    <w:pPr>
      <w:spacing w:after="200" w:line="276" w:lineRule="auto"/>
      <w:ind w:left="720"/>
    </w:pPr>
    <w:rPr>
      <w:rFonts w:ascii="Calibri" w:eastAsia="Calibri" w:hAnsi="Calibri" w:cs="Calibri"/>
    </w:rPr>
  </w:style>
  <w:style w:type="character" w:customStyle="1" w:styleId="c1">
    <w:name w:val="c1"/>
    <w:basedOn w:val="a0"/>
    <w:rsid w:val="00FE60C3"/>
  </w:style>
  <w:style w:type="character" w:customStyle="1" w:styleId="af">
    <w:name w:val="Подпись к таблице + Полужирный;Не курсив"/>
    <w:basedOn w:val="a0"/>
    <w:rsid w:val="00FE60C3"/>
    <w:rPr>
      <w:b/>
      <w:bCs/>
      <w:i/>
      <w:iCs/>
      <w:sz w:val="27"/>
      <w:szCs w:val="27"/>
      <w:shd w:val="clear" w:color="auto" w:fill="FFFFFF"/>
      <w:lang w:bidi="ar-SA"/>
    </w:rPr>
  </w:style>
  <w:style w:type="character" w:customStyle="1" w:styleId="c3c23">
    <w:name w:val="c3 c23"/>
    <w:basedOn w:val="a0"/>
    <w:rsid w:val="0037433A"/>
  </w:style>
  <w:style w:type="character" w:customStyle="1" w:styleId="c3">
    <w:name w:val="c3"/>
    <w:basedOn w:val="a0"/>
    <w:rsid w:val="0037433A"/>
  </w:style>
  <w:style w:type="paragraph" w:customStyle="1" w:styleId="c6">
    <w:name w:val="c6"/>
    <w:basedOn w:val="a"/>
    <w:rsid w:val="00374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7433A"/>
  </w:style>
  <w:style w:type="character" w:customStyle="1" w:styleId="c3c8">
    <w:name w:val="c3 c8"/>
    <w:basedOn w:val="a0"/>
    <w:rsid w:val="003743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8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0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7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8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17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0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4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82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44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40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8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97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27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7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7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5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76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7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5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5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5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2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1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0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23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7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5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7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9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84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5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05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8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98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6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0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8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9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9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97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93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3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1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3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24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45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0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3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1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0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74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1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99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8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2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2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08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9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99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31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66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3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3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69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8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7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06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29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3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66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68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7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3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3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33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5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2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86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3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74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5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39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8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0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2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7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5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78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8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81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64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94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80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0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2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0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1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1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6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3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0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653C6-5C80-4CB8-BACC-FC3C85496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5987</TotalTime>
  <Pages>25</Pages>
  <Words>5979</Words>
  <Characters>34081</Characters>
  <Application>Microsoft Office Word</Application>
  <DocSecurity>0</DocSecurity>
  <Lines>284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43</cp:revision>
  <cp:lastPrinted>2018-05-17T06:40:00Z</cp:lastPrinted>
  <dcterms:created xsi:type="dcterms:W3CDTF">2017-02-17T04:39:00Z</dcterms:created>
  <dcterms:modified xsi:type="dcterms:W3CDTF">2018-05-17T06:42:00Z</dcterms:modified>
</cp:coreProperties>
</file>