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D1" w:rsidRPr="004A46B2" w:rsidRDefault="007B68D1" w:rsidP="007B68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46B2">
        <w:rPr>
          <w:rFonts w:ascii="Times New Roman" w:hAnsi="Times New Roman"/>
          <w:b/>
          <w:sz w:val="28"/>
          <w:szCs w:val="28"/>
        </w:rPr>
        <w:t xml:space="preserve">Оснащенность образовательного процесса </w:t>
      </w:r>
    </w:p>
    <w:p w:rsidR="007B68D1" w:rsidRDefault="007B68D1" w:rsidP="001540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46B2">
        <w:rPr>
          <w:rFonts w:ascii="Times New Roman" w:hAnsi="Times New Roman"/>
          <w:b/>
          <w:sz w:val="28"/>
          <w:szCs w:val="28"/>
        </w:rPr>
        <w:t>в М</w:t>
      </w:r>
      <w:r w:rsidR="0015406E">
        <w:rPr>
          <w:rFonts w:ascii="Times New Roman" w:hAnsi="Times New Roman"/>
          <w:b/>
          <w:sz w:val="28"/>
          <w:szCs w:val="28"/>
        </w:rPr>
        <w:t>А</w:t>
      </w:r>
      <w:r w:rsidRPr="004A46B2">
        <w:rPr>
          <w:rFonts w:ascii="Times New Roman" w:hAnsi="Times New Roman"/>
          <w:b/>
          <w:sz w:val="28"/>
          <w:szCs w:val="28"/>
        </w:rPr>
        <w:t xml:space="preserve">ОУ </w:t>
      </w:r>
      <w:r w:rsidR="00F64E86">
        <w:rPr>
          <w:rFonts w:ascii="Times New Roman" w:hAnsi="Times New Roman"/>
          <w:b/>
          <w:sz w:val="28"/>
          <w:szCs w:val="28"/>
        </w:rPr>
        <w:t xml:space="preserve"> СШ № 2 г. Михайловска</w:t>
      </w:r>
    </w:p>
    <w:p w:rsidR="007B68D1" w:rsidRPr="004A46B2" w:rsidRDefault="007B68D1" w:rsidP="007B68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(данные на 20.11.201</w:t>
      </w:r>
      <w:r w:rsidR="0085479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B68D1" w:rsidRDefault="007B68D1" w:rsidP="007B68D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946"/>
        <w:gridCol w:w="1950"/>
      </w:tblGrid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B4AF7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B4AF7">
              <w:rPr>
                <w:rFonts w:ascii="Times New Roman" w:hAnsi="Times New Roman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B4AF7">
              <w:rPr>
                <w:rFonts w:ascii="Times New Roman" w:hAnsi="Times New Roman"/>
                <w:i/>
                <w:sz w:val="28"/>
                <w:szCs w:val="28"/>
              </w:rPr>
              <w:t>Значение показателя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 xml:space="preserve">Собственная столовая в соответствии с </w:t>
            </w:r>
            <w:proofErr w:type="spellStart"/>
            <w:r w:rsidRPr="005B4AF7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Столовая оборудована современным технологическим оборудованием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Помещение столовой не требует ремонта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Реализация образовательных программ по формированию культуры здорового питания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Спортивный зал площадью не менее 9х18  метров, высотой не менее 6м, оборудованными раздевалками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Имеются размеченные дорожки для бега с твердым покрытием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7B68D1" w:rsidRPr="005B4AF7" w:rsidRDefault="00F64E86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Компьютерный класс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Количество компьютеров, используемых для осуществления образовательного процесса, имеющих сертификат качества</w:t>
            </w:r>
          </w:p>
        </w:tc>
        <w:tc>
          <w:tcPr>
            <w:tcW w:w="1950" w:type="dxa"/>
          </w:tcPr>
          <w:p w:rsidR="007B68D1" w:rsidRPr="006213E5" w:rsidRDefault="006213E5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3E5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5B4AF7">
              <w:rPr>
                <w:rFonts w:ascii="Times New Roman" w:hAnsi="Times New Roman"/>
                <w:sz w:val="28"/>
                <w:szCs w:val="28"/>
              </w:rPr>
              <w:t>мультимедийных</w:t>
            </w:r>
            <w:proofErr w:type="spellEnd"/>
            <w:r w:rsidRPr="005B4AF7">
              <w:rPr>
                <w:rFonts w:ascii="Times New Roman" w:hAnsi="Times New Roman"/>
                <w:sz w:val="28"/>
                <w:szCs w:val="28"/>
              </w:rPr>
              <w:t xml:space="preserve"> проекторов</w:t>
            </w:r>
          </w:p>
        </w:tc>
        <w:tc>
          <w:tcPr>
            <w:tcW w:w="1950" w:type="dxa"/>
          </w:tcPr>
          <w:p w:rsidR="007B68D1" w:rsidRPr="006213E5" w:rsidRDefault="006213E5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3E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Скорость Интернет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2 Мб/</w:t>
            </w:r>
            <w:proofErr w:type="gramStart"/>
            <w:r w:rsidRPr="005B4AF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Оснащение кабинета физики: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лаборантская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лабораторные комплекты по физике (электродинамика, молекулярная физика, механика, оптика)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F64E86" w:rsidRPr="005B4AF7" w:rsidRDefault="00F64E86" w:rsidP="00F64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химии и</w:t>
            </w:r>
            <w:r w:rsidRPr="005B4AF7">
              <w:rPr>
                <w:rFonts w:ascii="Times New Roman" w:hAnsi="Times New Roman"/>
                <w:sz w:val="28"/>
                <w:szCs w:val="28"/>
              </w:rPr>
              <w:t xml:space="preserve"> биологии:</w:t>
            </w:r>
          </w:p>
          <w:p w:rsidR="007B68D1" w:rsidRPr="005B4AF7" w:rsidRDefault="00F64E86" w:rsidP="00F64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-лабораторные комплекты по биологии (природоведение, ботаника, зоология, анатомия, общая биология)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лаборантская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вытяжка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лабораторные комплекты (неорганическая химия, органическая химия)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7B68D1" w:rsidRDefault="00F64E86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русского языка и литературы</w:t>
            </w:r>
          </w:p>
          <w:p w:rsidR="006213E5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таблицы</w:t>
            </w:r>
          </w:p>
          <w:p w:rsidR="006213E5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словари</w:t>
            </w:r>
          </w:p>
          <w:p w:rsidR="006213E5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лицензионное демонстрационное программное обеспечение</w:t>
            </w:r>
          </w:p>
          <w:p w:rsidR="006213E5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-художественная и методическая литература</w:t>
            </w:r>
          </w:p>
          <w:p w:rsidR="006213E5" w:rsidRPr="005B4AF7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946" w:type="dxa"/>
          </w:tcPr>
          <w:p w:rsidR="007B68D1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математики</w:t>
            </w:r>
          </w:p>
          <w:p w:rsidR="006213E5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таблицы</w:t>
            </w:r>
          </w:p>
          <w:p w:rsidR="006213E5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лицензионное демонстрационное программное обеспечение</w:t>
            </w:r>
          </w:p>
          <w:p w:rsidR="006213E5" w:rsidRPr="005B4AF7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F64E86" w:rsidRPr="005B4AF7" w:rsidRDefault="00F64E86" w:rsidP="00F64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истории и </w:t>
            </w:r>
            <w:r w:rsidRPr="005B4AF7">
              <w:rPr>
                <w:rFonts w:ascii="Times New Roman" w:hAnsi="Times New Roman"/>
                <w:sz w:val="28"/>
                <w:szCs w:val="28"/>
              </w:rPr>
              <w:t xml:space="preserve"> географии:</w:t>
            </w:r>
          </w:p>
          <w:p w:rsidR="00F64E86" w:rsidRPr="005B4AF7" w:rsidRDefault="00F64E86" w:rsidP="00F64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географические карты в соответствии с программой</w:t>
            </w:r>
          </w:p>
          <w:p w:rsidR="007B68D1" w:rsidRPr="005B4AF7" w:rsidRDefault="00F64E86" w:rsidP="00F64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лицензионное демонстрационное программное обеспечение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4E86">
              <w:rPr>
                <w:rFonts w:ascii="Times New Roman" w:hAnsi="Times New Roman"/>
                <w:sz w:val="28"/>
                <w:szCs w:val="28"/>
              </w:rPr>
              <w:t xml:space="preserve">исторические карты  </w:t>
            </w:r>
            <w:r w:rsidRPr="005B4AF7">
              <w:rPr>
                <w:rFonts w:ascii="Times New Roman" w:hAnsi="Times New Roman"/>
                <w:sz w:val="28"/>
                <w:szCs w:val="28"/>
              </w:rPr>
              <w:t>в соответствии с программой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лицензионное демонстрационное программное обеспечение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213E5" w:rsidRPr="005B4AF7" w:rsidTr="0094386B">
        <w:tc>
          <w:tcPr>
            <w:tcW w:w="675" w:type="dxa"/>
          </w:tcPr>
          <w:p w:rsidR="006213E5" w:rsidRPr="005B4AF7" w:rsidRDefault="006213E5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6213E5" w:rsidRDefault="006213E5" w:rsidP="00F64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иностранного языка</w:t>
            </w:r>
          </w:p>
        </w:tc>
        <w:tc>
          <w:tcPr>
            <w:tcW w:w="1950" w:type="dxa"/>
          </w:tcPr>
          <w:p w:rsidR="006213E5" w:rsidRPr="005B4AF7" w:rsidRDefault="006213E5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213E5" w:rsidRPr="005B4AF7" w:rsidTr="0094386B">
        <w:tc>
          <w:tcPr>
            <w:tcW w:w="675" w:type="dxa"/>
          </w:tcPr>
          <w:p w:rsidR="006213E5" w:rsidRDefault="006213E5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6213E5" w:rsidRDefault="006213E5" w:rsidP="00F64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ОБЖ</w:t>
            </w:r>
          </w:p>
        </w:tc>
        <w:tc>
          <w:tcPr>
            <w:tcW w:w="1950" w:type="dxa"/>
          </w:tcPr>
          <w:p w:rsidR="006213E5" w:rsidRDefault="006213E5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621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  <w:r w:rsidR="006213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Библиотека: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читальный зал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B4AF7">
              <w:rPr>
                <w:rFonts w:ascii="Times New Roman" w:hAnsi="Times New Roman"/>
                <w:sz w:val="28"/>
                <w:szCs w:val="28"/>
              </w:rPr>
              <w:t>медиатека</w:t>
            </w:r>
            <w:proofErr w:type="spellEnd"/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сканер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стационарный компьютер для работы учащихся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принтер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ксерокс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B68D1" w:rsidRPr="005B4AF7" w:rsidTr="0094386B">
        <w:tc>
          <w:tcPr>
            <w:tcW w:w="675" w:type="dxa"/>
          </w:tcPr>
          <w:p w:rsidR="007B68D1" w:rsidRPr="005B4AF7" w:rsidRDefault="007B68D1" w:rsidP="00621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  <w:r w:rsidR="006213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Учебно-производственные мастерские:</w:t>
            </w:r>
          </w:p>
          <w:p w:rsidR="007B68D1" w:rsidRPr="005B4AF7" w:rsidRDefault="006213E5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комбинированная </w:t>
            </w:r>
            <w:r w:rsidR="007B68D1" w:rsidRPr="005B4AF7">
              <w:rPr>
                <w:rFonts w:ascii="Times New Roman" w:hAnsi="Times New Roman"/>
                <w:sz w:val="28"/>
                <w:szCs w:val="28"/>
              </w:rPr>
              <w:t>мастерская</w:t>
            </w:r>
          </w:p>
          <w:p w:rsidR="007B68D1" w:rsidRPr="005B4AF7" w:rsidRDefault="007B68D1" w:rsidP="00943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- швейная мастерская</w:t>
            </w:r>
          </w:p>
        </w:tc>
        <w:tc>
          <w:tcPr>
            <w:tcW w:w="195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7B68D1" w:rsidRDefault="007B68D1" w:rsidP="007B68D1">
      <w:pPr>
        <w:jc w:val="center"/>
        <w:rPr>
          <w:rFonts w:ascii="Times New Roman" w:hAnsi="Times New Roman"/>
          <w:sz w:val="28"/>
          <w:szCs w:val="28"/>
        </w:rPr>
      </w:pPr>
    </w:p>
    <w:p w:rsidR="007B68D1" w:rsidRDefault="007B68D1" w:rsidP="007B68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Оснащенность кабинетов начальной школы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0"/>
        <w:gridCol w:w="1316"/>
        <w:gridCol w:w="1210"/>
        <w:gridCol w:w="1859"/>
        <w:gridCol w:w="1274"/>
        <w:gridCol w:w="1374"/>
        <w:gridCol w:w="1634"/>
      </w:tblGrid>
      <w:tr w:rsidR="007B68D1" w:rsidRPr="005B4AF7" w:rsidTr="00E54F43">
        <w:tc>
          <w:tcPr>
            <w:tcW w:w="1080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16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Рабочее место учителя (Ноутбук)</w:t>
            </w:r>
          </w:p>
        </w:tc>
        <w:tc>
          <w:tcPr>
            <w:tcW w:w="1210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проектор</w:t>
            </w:r>
          </w:p>
        </w:tc>
        <w:tc>
          <w:tcPr>
            <w:tcW w:w="1859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274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AF7">
              <w:rPr>
                <w:rFonts w:ascii="Times New Roman" w:hAnsi="Times New Roman"/>
                <w:sz w:val="28"/>
                <w:szCs w:val="28"/>
              </w:rPr>
              <w:t>Нетбуки</w:t>
            </w:r>
            <w:proofErr w:type="spellEnd"/>
            <w:r w:rsidRPr="005B4AF7">
              <w:rPr>
                <w:rFonts w:ascii="Times New Roman" w:hAnsi="Times New Roman"/>
                <w:sz w:val="28"/>
                <w:szCs w:val="28"/>
              </w:rPr>
              <w:t xml:space="preserve"> для учащихся</w:t>
            </w:r>
          </w:p>
        </w:tc>
        <w:tc>
          <w:tcPr>
            <w:tcW w:w="1374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Документ-камера</w:t>
            </w:r>
          </w:p>
        </w:tc>
        <w:tc>
          <w:tcPr>
            <w:tcW w:w="1634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Система оценки и мониторинга</w:t>
            </w:r>
          </w:p>
        </w:tc>
      </w:tr>
      <w:tr w:rsidR="007B68D1" w:rsidRPr="005B4AF7" w:rsidTr="00E54F43">
        <w:tc>
          <w:tcPr>
            <w:tcW w:w="1080" w:type="dxa"/>
          </w:tcPr>
          <w:p w:rsidR="007B68D1" w:rsidRPr="005B4AF7" w:rsidRDefault="00E54F43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  <w:tc>
          <w:tcPr>
            <w:tcW w:w="1316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7B68D1" w:rsidRPr="005B4AF7" w:rsidRDefault="00223CB3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7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68D1" w:rsidRPr="005B4AF7" w:rsidTr="00E54F43">
        <w:tc>
          <w:tcPr>
            <w:tcW w:w="1080" w:type="dxa"/>
          </w:tcPr>
          <w:p w:rsidR="007B68D1" w:rsidRPr="005B4AF7" w:rsidRDefault="00E54F43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</w:t>
            </w:r>
          </w:p>
        </w:tc>
        <w:tc>
          <w:tcPr>
            <w:tcW w:w="1316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7B68D1" w:rsidRPr="005B4AF7" w:rsidRDefault="00223CB3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37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68D1" w:rsidRPr="005B4AF7" w:rsidTr="00E54F43">
        <w:tc>
          <w:tcPr>
            <w:tcW w:w="1080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№</w:t>
            </w:r>
            <w:r w:rsidR="00E54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AF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16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7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68D1" w:rsidRPr="005B4AF7" w:rsidTr="00E54F43">
        <w:tc>
          <w:tcPr>
            <w:tcW w:w="1080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№</w:t>
            </w:r>
            <w:r w:rsidR="00E54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AF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16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7B68D1" w:rsidRPr="005B4AF7" w:rsidRDefault="00223CB3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7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7B68D1" w:rsidRPr="005B4AF7" w:rsidRDefault="007B68D1" w:rsidP="00943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68D1" w:rsidRPr="005B4AF7" w:rsidTr="00E54F43">
        <w:tc>
          <w:tcPr>
            <w:tcW w:w="1080" w:type="dxa"/>
          </w:tcPr>
          <w:p w:rsidR="007B68D1" w:rsidRPr="005B4AF7" w:rsidRDefault="007B68D1" w:rsidP="009438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F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16" w:type="dxa"/>
          </w:tcPr>
          <w:p w:rsidR="007B68D1" w:rsidRPr="005B4AF7" w:rsidRDefault="00AF52AF" w:rsidP="00943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7B68D1" w:rsidRPr="005B4AF7" w:rsidRDefault="00AF52AF" w:rsidP="00943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59" w:type="dxa"/>
          </w:tcPr>
          <w:p w:rsidR="007B68D1" w:rsidRPr="005B4AF7" w:rsidRDefault="00AF52AF" w:rsidP="00943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7B68D1" w:rsidRPr="005B4AF7" w:rsidRDefault="00AF52AF" w:rsidP="00943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1374" w:type="dxa"/>
          </w:tcPr>
          <w:p w:rsidR="007B68D1" w:rsidRPr="005B4AF7" w:rsidRDefault="00AF52AF" w:rsidP="00943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34" w:type="dxa"/>
          </w:tcPr>
          <w:p w:rsidR="007B68D1" w:rsidRPr="005B4AF7" w:rsidRDefault="00AF52AF" w:rsidP="00943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7B68D1" w:rsidRPr="004A46B2" w:rsidRDefault="007B68D1" w:rsidP="007B68D1">
      <w:pPr>
        <w:jc w:val="center"/>
        <w:rPr>
          <w:rFonts w:ascii="Times New Roman" w:hAnsi="Times New Roman"/>
          <w:sz w:val="28"/>
          <w:szCs w:val="28"/>
        </w:rPr>
      </w:pPr>
    </w:p>
    <w:p w:rsidR="00E93798" w:rsidRDefault="00E93798"/>
    <w:sectPr w:rsidR="00E93798" w:rsidSect="00F8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B68D1"/>
    <w:rsid w:val="0015406E"/>
    <w:rsid w:val="00223CB3"/>
    <w:rsid w:val="006213E5"/>
    <w:rsid w:val="007B68D1"/>
    <w:rsid w:val="00854795"/>
    <w:rsid w:val="00A1306B"/>
    <w:rsid w:val="00AF52AF"/>
    <w:rsid w:val="00E54F43"/>
    <w:rsid w:val="00E93798"/>
    <w:rsid w:val="00F6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2016-04-01T09:20:00Z</cp:lastPrinted>
  <dcterms:created xsi:type="dcterms:W3CDTF">2016-02-17T05:37:00Z</dcterms:created>
  <dcterms:modified xsi:type="dcterms:W3CDTF">2016-04-01T09:25:00Z</dcterms:modified>
</cp:coreProperties>
</file>