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F1" w:rsidRPr="001E4BB8" w:rsidRDefault="002D4AF1" w:rsidP="002543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4BB8">
        <w:rPr>
          <w:rFonts w:ascii="Times New Roman" w:hAnsi="Times New Roman" w:cs="Times New Roman"/>
          <w:b/>
          <w:sz w:val="28"/>
          <w:szCs w:val="24"/>
        </w:rPr>
        <w:t>Темы проектов</w:t>
      </w:r>
    </w:p>
    <w:p w:rsidR="002D4AF1" w:rsidRDefault="002D4AF1" w:rsidP="002543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4BB8">
        <w:rPr>
          <w:rFonts w:ascii="Times New Roman" w:hAnsi="Times New Roman" w:cs="Times New Roman"/>
          <w:b/>
          <w:sz w:val="28"/>
          <w:szCs w:val="24"/>
        </w:rPr>
        <w:t>для организации проектной деятельности  в 2021-2022 учебном году</w:t>
      </w:r>
    </w:p>
    <w:p w:rsidR="001E4BB8" w:rsidRPr="001E4BB8" w:rsidRDefault="001E4BB8" w:rsidP="002543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МАОУ СШ №2 города Михайловска</w:t>
      </w:r>
    </w:p>
    <w:p w:rsidR="00485DA7" w:rsidRPr="001E4BB8" w:rsidRDefault="002D4AF1" w:rsidP="00254360">
      <w:pPr>
        <w:suppressAutoHyphens/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1E4BB8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1-4 классы</w:t>
      </w:r>
    </w:p>
    <w:p w:rsidR="00376EFD" w:rsidRPr="001E4BB8" w:rsidRDefault="00376EFD" w:rsidP="00254360">
      <w:pPr>
        <w:suppressAutoHyphens/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4BB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класс</w:t>
      </w:r>
    </w:p>
    <w:p w:rsidR="002D4AF1" w:rsidRPr="00C0666C" w:rsidRDefault="002D4AF1" w:rsidP="00254360">
      <w:pPr>
        <w:suppressAutoHyphens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65"/>
        <w:gridCol w:w="1877"/>
        <w:gridCol w:w="6503"/>
      </w:tblGrid>
      <w:tr w:rsidR="002D4AF1" w:rsidRPr="00C0666C" w:rsidTr="002D4AF1">
        <w:tc>
          <w:tcPr>
            <w:tcW w:w="965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77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03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проектов</w:t>
            </w:r>
          </w:p>
        </w:tc>
      </w:tr>
      <w:tr w:rsidR="002D4AF1" w:rsidRPr="00C0666C" w:rsidTr="002D4AF1">
        <w:tc>
          <w:tcPr>
            <w:tcW w:w="965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03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iCs/>
                <w:sz w:val="24"/>
                <w:szCs w:val="24"/>
              </w:rPr>
              <w:t>1.Проект «Живая Азбука»</w:t>
            </w: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F1" w:rsidRPr="00C0666C" w:rsidTr="002D4AF1">
        <w:tc>
          <w:tcPr>
            <w:tcW w:w="965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77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03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iCs/>
                <w:sz w:val="24"/>
                <w:szCs w:val="24"/>
              </w:rPr>
              <w:t>1.Проект «Скороговорки».</w:t>
            </w: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сборника «Весёлые скороговорки».</w:t>
            </w: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iCs/>
                <w:sz w:val="24"/>
                <w:szCs w:val="24"/>
              </w:rPr>
              <w:t>2.Проект «Сказочная страничка» (в названиях сказок – изученные правила письма).</w:t>
            </w: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F1" w:rsidRPr="00C0666C" w:rsidTr="002D4AF1">
        <w:tc>
          <w:tcPr>
            <w:tcW w:w="965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03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1.Проект «Математика вокруг нас.</w:t>
            </w: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Числа в загадках, пословицах и поговорках».</w:t>
            </w: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2.Проект «Математика вокруг нас. Форма, размер. Цвет. Узоры в орнаменте».</w:t>
            </w:r>
          </w:p>
        </w:tc>
      </w:tr>
      <w:tr w:rsidR="002D4AF1" w:rsidRPr="00C0666C" w:rsidTr="002D4AF1">
        <w:tc>
          <w:tcPr>
            <w:tcW w:w="965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03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1.Проект «Моя малая Родина».</w:t>
            </w: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2.Проект «Моя семья».</w:t>
            </w: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3.Проект «Мой класс и моя школа».</w:t>
            </w: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4.Проект «Мои домашние питомцы».</w:t>
            </w:r>
          </w:p>
        </w:tc>
      </w:tr>
      <w:tr w:rsidR="002D4AF1" w:rsidRPr="00C0666C" w:rsidTr="002D4AF1">
        <w:tc>
          <w:tcPr>
            <w:tcW w:w="965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03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1.Проект «Осен</w:t>
            </w:r>
            <w:r w:rsidRPr="00C0666C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урожай».</w:t>
            </w: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F1" w:rsidRPr="00C0666C" w:rsidRDefault="002D4AF1" w:rsidP="0025436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6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«Дикие животные».</w:t>
            </w: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666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Проект «Чайный сервиз».</w:t>
            </w:r>
          </w:p>
        </w:tc>
      </w:tr>
      <w:tr w:rsidR="002D4AF1" w:rsidRPr="00C0666C" w:rsidTr="002D4AF1">
        <w:tc>
          <w:tcPr>
            <w:tcW w:w="965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03" w:type="dxa"/>
          </w:tcPr>
          <w:p w:rsidR="002D4AF1" w:rsidRPr="00C0666C" w:rsidRDefault="002D4AF1" w:rsidP="0025436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1.«Сказочная страна». Создание панно.</w:t>
            </w:r>
          </w:p>
          <w:p w:rsidR="002D4AF1" w:rsidRPr="00C0666C" w:rsidRDefault="002D4AF1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51A" w:rsidRPr="00C0666C" w:rsidRDefault="00376EFD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54360" w:rsidRPr="00C0666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0151A" w:rsidRPr="00C0666C" w:rsidRDefault="0030151A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386"/>
        <w:tblW w:w="0" w:type="auto"/>
        <w:tblLook w:val="04A0"/>
      </w:tblPr>
      <w:tblGrid>
        <w:gridCol w:w="964"/>
        <w:gridCol w:w="1884"/>
        <w:gridCol w:w="6497"/>
      </w:tblGrid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b/>
                <w:sz w:val="28"/>
                <w:szCs w:val="28"/>
              </w:rPr>
              <w:t>Темы проектов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C0666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C0666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iCs/>
                <w:sz w:val="28"/>
                <w:szCs w:val="28"/>
              </w:rPr>
              <w:t>1.«Мой любимый писатель-сказочник»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iCs/>
                <w:sz w:val="28"/>
                <w:szCs w:val="28"/>
              </w:rPr>
              <w:t>2.Выставка книг ко дню космонавтики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iCs/>
                <w:sz w:val="28"/>
                <w:szCs w:val="28"/>
              </w:rPr>
              <w:t>3.«О чём может рассказать школьная библиотека»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1. «И в шутку, и всерьёз».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2. «Пишем письмо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Деду Морозу»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1. «Математика вокруг нас. Форма, размер, цвет. Узоры на посуде».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2.«Оригами».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1.«Родной город»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2. «Родословная»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3. «Города России»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4.«Страны мира»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5.«Красная книга, или возьмём под защиту»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6.«Профессия»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1.«Аквариум»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 xml:space="preserve">2.«Праздничный стол». 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3.«Деревенский двор».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4.«Убранство избы»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51A" w:rsidRPr="00C0666C" w:rsidRDefault="00254360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7"/>
        <w:tblpPr w:leftFromText="180" w:rightFromText="180" w:vertAnchor="page" w:horzAnchor="margin" w:tblpY="2386"/>
        <w:tblW w:w="0" w:type="auto"/>
        <w:tblLook w:val="04A0"/>
      </w:tblPr>
      <w:tblGrid>
        <w:gridCol w:w="964"/>
        <w:gridCol w:w="1884"/>
        <w:gridCol w:w="6497"/>
      </w:tblGrid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b/>
                <w:sz w:val="28"/>
                <w:szCs w:val="28"/>
              </w:rPr>
              <w:t>Темы проектов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C0666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C0666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iCs/>
                <w:sz w:val="28"/>
                <w:szCs w:val="28"/>
              </w:rPr>
              <w:t>1.«Мой любимый писатель-сказочник»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iCs/>
                <w:sz w:val="28"/>
                <w:szCs w:val="28"/>
              </w:rPr>
              <w:t>2.Выставка книг ко дню космонавтики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iCs/>
                <w:sz w:val="28"/>
                <w:szCs w:val="28"/>
              </w:rPr>
              <w:t>3.«О чём может рассказать школьная библиотека»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1. «И в шутку, и всерьёз».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2. «Пишем письмо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Деду Морозу»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1. «Математика вокруг нас. Форма, размер, цвет. Узоры на посуде».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2.«Оригами».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1.«Родной город»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2. «Родословная»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3. «Города России»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4.«Страны мира»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5.«Красная книга, или возьмём под защиту»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6.«Профессия»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1.«Аквариум»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 xml:space="preserve">2.«Праздничный стол». 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3.«Деревенский двор».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4.«Убранство избы»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51A" w:rsidRPr="00C0666C" w:rsidRDefault="0030151A" w:rsidP="0030151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666C">
        <w:rPr>
          <w:rFonts w:ascii="Times New Roman" w:hAnsi="Times New Roman" w:cs="Times New Roman"/>
          <w:b/>
          <w:sz w:val="28"/>
          <w:szCs w:val="24"/>
        </w:rPr>
        <w:t>2 класс</w:t>
      </w:r>
    </w:p>
    <w:tbl>
      <w:tblPr>
        <w:tblStyle w:val="a7"/>
        <w:tblpPr w:leftFromText="180" w:rightFromText="180" w:vertAnchor="page" w:horzAnchor="margin" w:tblpY="2386"/>
        <w:tblW w:w="0" w:type="auto"/>
        <w:tblLook w:val="04A0"/>
      </w:tblPr>
      <w:tblGrid>
        <w:gridCol w:w="964"/>
        <w:gridCol w:w="1884"/>
        <w:gridCol w:w="6497"/>
      </w:tblGrid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b/>
                <w:sz w:val="28"/>
                <w:szCs w:val="28"/>
              </w:rPr>
              <w:t>Темы проектов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C0666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C0666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iCs/>
                <w:sz w:val="28"/>
                <w:szCs w:val="28"/>
              </w:rPr>
              <w:t>1.«Мой любимый писатель-сказочник»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iCs/>
                <w:sz w:val="28"/>
                <w:szCs w:val="28"/>
              </w:rPr>
              <w:t>2.Выставка книг ко дню космонавтики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iCs/>
                <w:sz w:val="28"/>
                <w:szCs w:val="28"/>
              </w:rPr>
              <w:t>3.«О чём может рассказать школьная библиотека»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1. «И в шутку, и всерьёз».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2. «Пишем письмо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Деду Морозу»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1. «Математика вокруг нас. Форма, размер, цвет. Узоры на посуде».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2.«Оригами».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1.«Родной город»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2. «Родословная»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3. «Города России»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4.«Страны мира»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5.«Красная книга, или возьмём под защиту»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6.«Профессия»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1.«Аквариум»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 xml:space="preserve">2.«Праздничный стол». 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3.«Деревенский двор».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4.«Убранство избы»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51A" w:rsidRPr="00C0666C" w:rsidRDefault="0030151A" w:rsidP="00301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386"/>
        <w:tblW w:w="0" w:type="auto"/>
        <w:tblLook w:val="04A0"/>
      </w:tblPr>
      <w:tblGrid>
        <w:gridCol w:w="964"/>
        <w:gridCol w:w="1884"/>
        <w:gridCol w:w="6497"/>
      </w:tblGrid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b/>
                <w:sz w:val="28"/>
                <w:szCs w:val="28"/>
              </w:rPr>
              <w:t>Темы проектов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C0666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C0666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iCs/>
                <w:sz w:val="28"/>
                <w:szCs w:val="28"/>
              </w:rPr>
              <w:t>1.«Мой любимый писатель-сказочник»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iCs/>
                <w:sz w:val="28"/>
                <w:szCs w:val="28"/>
              </w:rPr>
              <w:t>2.Выставка книг ко дню космонавтики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iCs/>
                <w:sz w:val="28"/>
                <w:szCs w:val="28"/>
              </w:rPr>
              <w:t>3.«О чём может рассказать школьная библиотека»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1. «И в шутку, и всерьёз».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2. «Пишем письмо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Деду Морозу»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1. «Математика вокруг нас. Форма, размер, цвет. Узоры на посуде».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2.«Оригами».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1.«Родной город»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2. «Родословная»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3. «Города России»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4.«Страны мира»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5.«Красная книга, или возьмём под защиту»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6.«Профессия»</w:t>
            </w:r>
          </w:p>
        </w:tc>
      </w:tr>
      <w:tr w:rsidR="0030151A" w:rsidRPr="00C0666C" w:rsidTr="00701D51">
        <w:tc>
          <w:tcPr>
            <w:tcW w:w="96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97" w:type="dxa"/>
          </w:tcPr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1.«Аквариум»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 xml:space="preserve">2.«Праздничный стол». 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3.«Деревенский двор».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6C">
              <w:rPr>
                <w:rFonts w:ascii="Times New Roman" w:hAnsi="Times New Roman" w:cs="Times New Roman"/>
                <w:sz w:val="28"/>
                <w:szCs w:val="28"/>
              </w:rPr>
              <w:t>4.«Убранство избы»</w:t>
            </w:r>
          </w:p>
          <w:p w:rsidR="0030151A" w:rsidRPr="00C0666C" w:rsidRDefault="0030151A" w:rsidP="0070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51A" w:rsidRPr="00C0666C" w:rsidRDefault="0030151A" w:rsidP="00301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51A" w:rsidRPr="00C0666C" w:rsidRDefault="0030151A" w:rsidP="00301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51A" w:rsidRPr="00C0666C" w:rsidRDefault="0030151A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0151A" w:rsidRPr="00C0666C" w:rsidRDefault="0030151A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D1D00" w:rsidRPr="00C0666C" w:rsidRDefault="009D1D00" w:rsidP="009D1D00">
      <w:pPr>
        <w:jc w:val="center"/>
        <w:rPr>
          <w:rFonts w:ascii="Times New Roman" w:hAnsi="Times New Roman" w:cs="Times New Roman"/>
        </w:rPr>
      </w:pPr>
      <w:r w:rsidRPr="00C0666C">
        <w:rPr>
          <w:rFonts w:ascii="Times New Roman" w:hAnsi="Times New Roman" w:cs="Times New Roman"/>
          <w:b/>
        </w:rPr>
        <w:t>Проекты 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700"/>
        <w:gridCol w:w="5323"/>
      </w:tblGrid>
      <w:tr w:rsidR="009D1D00" w:rsidRPr="00C0666C" w:rsidTr="009D1D00">
        <w:tc>
          <w:tcPr>
            <w:tcW w:w="1548" w:type="dxa"/>
          </w:tcPr>
          <w:p w:rsidR="009D1D00" w:rsidRPr="00C0666C" w:rsidRDefault="009D1D00" w:rsidP="009D1D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0666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700" w:type="dxa"/>
          </w:tcPr>
          <w:p w:rsidR="009D1D00" w:rsidRPr="00C0666C" w:rsidRDefault="009D1D00" w:rsidP="009D1D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0666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323" w:type="dxa"/>
          </w:tcPr>
          <w:p w:rsidR="009D1D00" w:rsidRPr="00C0666C" w:rsidRDefault="009D1D00" w:rsidP="009D1D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0666C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9D1D00" w:rsidRPr="00C0666C" w:rsidTr="009D1D00">
        <w:tc>
          <w:tcPr>
            <w:tcW w:w="1548" w:type="dxa"/>
          </w:tcPr>
          <w:p w:rsidR="009D1D00" w:rsidRPr="00C0666C" w:rsidRDefault="009D1D00" w:rsidP="009D1D0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</w:tcPr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23" w:type="dxa"/>
          </w:tcPr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«Фразеологизмы»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«Рассказ о слове»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«Семья слов»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«Составляем орфографический словарь»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«Тайна имени»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«Зимняя страничка»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«Имя прилагательное в загадках»</w:t>
            </w:r>
          </w:p>
        </w:tc>
      </w:tr>
      <w:tr w:rsidR="009D1D00" w:rsidRPr="00C0666C" w:rsidTr="009D1D00">
        <w:tc>
          <w:tcPr>
            <w:tcW w:w="1548" w:type="dxa"/>
          </w:tcPr>
          <w:p w:rsidR="009D1D00" w:rsidRPr="00C0666C" w:rsidRDefault="009D1D00" w:rsidP="009D1D0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</w:tcPr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23" w:type="dxa"/>
          </w:tcPr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«Математические сказки»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«Задачи- расчеты»</w:t>
            </w:r>
          </w:p>
        </w:tc>
      </w:tr>
      <w:tr w:rsidR="009D1D00" w:rsidRPr="00C0666C" w:rsidTr="009D1D00">
        <w:tc>
          <w:tcPr>
            <w:tcW w:w="1548" w:type="dxa"/>
          </w:tcPr>
          <w:p w:rsidR="009D1D00" w:rsidRPr="00C0666C" w:rsidRDefault="009D1D00" w:rsidP="009D1D0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</w:tcPr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323" w:type="dxa"/>
          </w:tcPr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«Сочиняем докучные сказки»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«Сочиняем волшебные сказки»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«Как научиться читать стихи»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«Времена года»</w:t>
            </w:r>
          </w:p>
        </w:tc>
      </w:tr>
      <w:tr w:rsidR="009D1D00" w:rsidRPr="00C0666C" w:rsidTr="009D1D00">
        <w:tc>
          <w:tcPr>
            <w:tcW w:w="1548" w:type="dxa"/>
          </w:tcPr>
          <w:p w:rsidR="009D1D00" w:rsidRPr="00C0666C" w:rsidRDefault="009D1D00" w:rsidP="009D1D0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</w:tcPr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323" w:type="dxa"/>
          </w:tcPr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«Богатства, отданные людям»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«Разнообразие природы родного края»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«Мы и наше здоровье»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«Кто нас защищает»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«Экономика родного края»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«Музей путешествий»</w:t>
            </w:r>
          </w:p>
        </w:tc>
      </w:tr>
      <w:tr w:rsidR="009D1D00" w:rsidRPr="00C0666C" w:rsidTr="009D1D00">
        <w:tc>
          <w:tcPr>
            <w:tcW w:w="1548" w:type="dxa"/>
          </w:tcPr>
          <w:p w:rsidR="009D1D00" w:rsidRPr="00C0666C" w:rsidRDefault="009D1D00" w:rsidP="009D1D0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</w:tcPr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 xml:space="preserve">Изобразительное </w:t>
            </w:r>
            <w:r w:rsidRPr="00C0666C">
              <w:rPr>
                <w:rFonts w:ascii="Times New Roman" w:hAnsi="Times New Roman" w:cs="Times New Roman"/>
              </w:rPr>
              <w:lastRenderedPageBreak/>
              <w:t>искусство</w:t>
            </w:r>
          </w:p>
        </w:tc>
        <w:tc>
          <w:tcPr>
            <w:tcW w:w="5323" w:type="dxa"/>
          </w:tcPr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lastRenderedPageBreak/>
              <w:t>«Парки, скверы, бульвары»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lastRenderedPageBreak/>
              <w:t>«Театр кукол»</w:t>
            </w:r>
          </w:p>
        </w:tc>
      </w:tr>
      <w:tr w:rsidR="009D1D00" w:rsidRPr="00C0666C" w:rsidTr="009D1D00">
        <w:tc>
          <w:tcPr>
            <w:tcW w:w="1548" w:type="dxa"/>
          </w:tcPr>
          <w:p w:rsidR="009D1D00" w:rsidRPr="00C0666C" w:rsidRDefault="009D1D00" w:rsidP="009D1D0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00" w:type="dxa"/>
          </w:tcPr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23" w:type="dxa"/>
          </w:tcPr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«Городской парк»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«Детская площадка»</w:t>
            </w:r>
          </w:p>
          <w:p w:rsidR="009D1D00" w:rsidRPr="00C0666C" w:rsidRDefault="009D1D00" w:rsidP="009D1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0666C">
              <w:rPr>
                <w:rFonts w:ascii="Times New Roman" w:hAnsi="Times New Roman" w:cs="Times New Roman"/>
              </w:rPr>
              <w:t>«Кукольный театр»</w:t>
            </w:r>
          </w:p>
        </w:tc>
      </w:tr>
    </w:tbl>
    <w:p w:rsidR="009D1D00" w:rsidRPr="00C0666C" w:rsidRDefault="009D1D00" w:rsidP="009D1D00">
      <w:pPr>
        <w:spacing w:after="0" w:line="240" w:lineRule="atLeast"/>
        <w:rPr>
          <w:rFonts w:ascii="Times New Roman" w:hAnsi="Times New Roman" w:cs="Times New Roman"/>
        </w:rPr>
      </w:pPr>
    </w:p>
    <w:p w:rsidR="009D1D00" w:rsidRPr="00C0666C" w:rsidRDefault="00C0666C" w:rsidP="009D1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66C">
        <w:rPr>
          <w:rFonts w:ascii="Times New Roman" w:hAnsi="Times New Roman" w:cs="Times New Roman"/>
          <w:b/>
          <w:sz w:val="28"/>
          <w:szCs w:val="28"/>
        </w:rPr>
        <w:t xml:space="preserve"> Иностранный язык (английский язык) (</w:t>
      </w:r>
      <w:proofErr w:type="gramStart"/>
      <w:r w:rsidRPr="00C0666C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C0666C">
        <w:rPr>
          <w:rFonts w:ascii="Times New Roman" w:hAnsi="Times New Roman" w:cs="Times New Roman"/>
          <w:sz w:val="28"/>
          <w:szCs w:val="28"/>
        </w:rPr>
        <w:t xml:space="preserve"> Ю.А.)</w:t>
      </w:r>
      <w:r w:rsidR="009D1D00" w:rsidRPr="00C0666C">
        <w:rPr>
          <w:rFonts w:ascii="Times New Roman" w:hAnsi="Times New Roman" w:cs="Times New Roman"/>
          <w:sz w:val="28"/>
          <w:szCs w:val="28"/>
        </w:rPr>
        <w:t xml:space="preserve"> </w:t>
      </w:r>
      <w:r w:rsidRPr="00C0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D00" w:rsidRPr="00C0666C" w:rsidRDefault="009D1D00" w:rsidP="009D1D00">
      <w:pPr>
        <w:pStyle w:val="a4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0666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06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«Семейное дерево»</w:t>
      </w:r>
    </w:p>
    <w:p w:rsidR="009D1D00" w:rsidRPr="00C0666C" w:rsidRDefault="009D1D00" w:rsidP="009D1D00">
      <w:pPr>
        <w:pStyle w:val="a4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0666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06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«Эмблема фестиваля»</w:t>
      </w:r>
    </w:p>
    <w:p w:rsidR="009D1D00" w:rsidRPr="00C0666C" w:rsidRDefault="009D1D00" w:rsidP="009D1D00">
      <w:pPr>
        <w:pStyle w:val="a4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0666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06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«Мое любимое животное»</w:t>
      </w:r>
    </w:p>
    <w:p w:rsidR="009D1D00" w:rsidRPr="00C0666C" w:rsidRDefault="009D1D00" w:rsidP="009D1D00">
      <w:pPr>
        <w:pStyle w:val="a4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0666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06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«Мои занятия в свободное время»</w:t>
      </w:r>
    </w:p>
    <w:p w:rsidR="0030151A" w:rsidRPr="00C0666C" w:rsidRDefault="001E4BB8" w:rsidP="001E4BB8">
      <w:pPr>
        <w:pStyle w:val="a4"/>
        <w:spacing w:after="0" w:line="240" w:lineRule="atLeast"/>
        <w:ind w:left="7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D1D00" w:rsidRPr="00C0666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D1D00" w:rsidRPr="00C06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«Мой дом»</w:t>
      </w:r>
    </w:p>
    <w:p w:rsidR="009D1D00" w:rsidRPr="00C0666C" w:rsidRDefault="009D1D00" w:rsidP="00301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EFD" w:rsidRPr="00C0666C" w:rsidRDefault="00376EFD" w:rsidP="00301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54360" w:rsidRPr="00C0666C" w:rsidRDefault="00254360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65"/>
        <w:gridCol w:w="1884"/>
        <w:gridCol w:w="6615"/>
      </w:tblGrid>
      <w:tr w:rsidR="00376EFD" w:rsidRPr="00C0666C" w:rsidTr="00376EFD">
        <w:tc>
          <w:tcPr>
            <w:tcW w:w="965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4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15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проектов</w:t>
            </w:r>
          </w:p>
        </w:tc>
      </w:tr>
      <w:tr w:rsidR="00376EFD" w:rsidRPr="00C0666C" w:rsidTr="00376EFD">
        <w:tc>
          <w:tcPr>
            <w:tcW w:w="965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15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eastAsia="Times New Roman" w:hAnsi="Times New Roman" w:cs="Times New Roman"/>
                <w:sz w:val="24"/>
                <w:szCs w:val="24"/>
              </w:rPr>
              <w:t>1.«Они защищали Родину»</w:t>
            </w:r>
          </w:p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«Природа и мы»</w:t>
            </w:r>
          </w:p>
        </w:tc>
      </w:tr>
      <w:tr w:rsidR="00376EFD" w:rsidRPr="00C0666C" w:rsidTr="00376EFD">
        <w:tc>
          <w:tcPr>
            <w:tcW w:w="965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15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eastAsia="Times New Roman" w:hAnsi="Times New Roman" w:cs="Times New Roman"/>
                <w:sz w:val="24"/>
                <w:szCs w:val="24"/>
              </w:rPr>
              <w:t>1.«Говорите правильно»</w:t>
            </w:r>
          </w:p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2.«Сборники пословиц и поговорок»</w:t>
            </w:r>
          </w:p>
        </w:tc>
      </w:tr>
      <w:tr w:rsidR="00376EFD" w:rsidRPr="00C0666C" w:rsidTr="00376EFD">
        <w:tc>
          <w:tcPr>
            <w:tcW w:w="965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15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1.«Математика вокруг нас</w:t>
            </w:r>
            <w:proofErr w:type="gramStart"/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теме: «Числа от 1 до 1000. </w:t>
            </w:r>
            <w:proofErr w:type="gramStart"/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Повторение»)</w:t>
            </w:r>
            <w:proofErr w:type="gramEnd"/>
          </w:p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2.«Математика вокруг нас</w:t>
            </w:r>
            <w:proofErr w:type="gramStart"/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теме: «Числа, которые больше 1000. </w:t>
            </w:r>
            <w:proofErr w:type="gramStart"/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деление»)</w:t>
            </w:r>
            <w:proofErr w:type="gramEnd"/>
          </w:p>
        </w:tc>
      </w:tr>
      <w:tr w:rsidR="00376EFD" w:rsidRPr="00C0666C" w:rsidTr="00376EFD">
        <w:tc>
          <w:tcPr>
            <w:tcW w:w="965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15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eastAsia="Times New Roman" w:hAnsi="Times New Roman" w:cs="Times New Roman"/>
                <w:sz w:val="24"/>
                <w:szCs w:val="24"/>
              </w:rPr>
              <w:t>1. «Земля и человечество</w:t>
            </w:r>
            <w:proofErr w:type="gramStart"/>
            <w:r w:rsidRPr="00C066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на выбор учащихся)</w:t>
            </w:r>
          </w:p>
          <w:p w:rsidR="00376EFD" w:rsidRPr="00C0666C" w:rsidRDefault="00376EFD" w:rsidP="00254360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«Родной край – часть большой страны</w:t>
            </w:r>
            <w:proofErr w:type="gramStart"/>
            <w:r w:rsidRPr="00C0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на выбор учащихся)</w:t>
            </w:r>
          </w:p>
          <w:p w:rsidR="00376EFD" w:rsidRPr="00C0666C" w:rsidRDefault="00376EFD" w:rsidP="00254360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«Страницы истории Отечества</w:t>
            </w:r>
            <w:proofErr w:type="gramStart"/>
            <w:r w:rsidRPr="00C0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на выбор учащихся)</w:t>
            </w:r>
          </w:p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«Современная Россия</w:t>
            </w:r>
            <w:proofErr w:type="gramStart"/>
            <w:r w:rsidRPr="00C0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на выбор учащихся)</w:t>
            </w:r>
          </w:p>
        </w:tc>
      </w:tr>
      <w:tr w:rsidR="00376EFD" w:rsidRPr="00C0666C" w:rsidTr="00376EFD">
        <w:tc>
          <w:tcPr>
            <w:tcW w:w="965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615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1.«Деревня - деревянный мир»</w:t>
            </w:r>
          </w:p>
          <w:p w:rsidR="00376EFD" w:rsidRPr="00C0666C" w:rsidRDefault="00376EFD" w:rsidP="002543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2.«Народные праздники»</w:t>
            </w:r>
          </w:p>
          <w:p w:rsidR="00376EFD" w:rsidRPr="00C0666C" w:rsidRDefault="00376EFD" w:rsidP="002543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3.«Княжеский пир»</w:t>
            </w:r>
          </w:p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4. «Искусство объединяет народы»  (на выбор учащихся)</w:t>
            </w:r>
          </w:p>
        </w:tc>
      </w:tr>
      <w:tr w:rsidR="00376EFD" w:rsidRPr="00C0666C" w:rsidTr="00376EFD">
        <w:tc>
          <w:tcPr>
            <w:tcW w:w="965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84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6615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«Пишем разные тексты об одном и том же»</w:t>
            </w:r>
          </w:p>
        </w:tc>
      </w:tr>
      <w:tr w:rsidR="00376EFD" w:rsidRPr="00C0666C" w:rsidTr="00376EFD">
        <w:tc>
          <w:tcPr>
            <w:tcW w:w="965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84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6615" w:type="dxa"/>
          </w:tcPr>
          <w:p w:rsidR="00376EFD" w:rsidRPr="00C0666C" w:rsidRDefault="00376EFD" w:rsidP="002543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«Любимое время года»</w:t>
            </w:r>
          </w:p>
        </w:tc>
      </w:tr>
    </w:tbl>
    <w:p w:rsidR="00376EFD" w:rsidRPr="00C0666C" w:rsidRDefault="00376EFD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151A" w:rsidRPr="00C0666C" w:rsidRDefault="0030151A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0666C" w:rsidRPr="00C0666C" w:rsidRDefault="0066339C" w:rsidP="00C06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66C" w:rsidRPr="00C0666C">
        <w:rPr>
          <w:rFonts w:ascii="Times New Roman" w:hAnsi="Times New Roman" w:cs="Times New Roman"/>
          <w:b/>
          <w:sz w:val="28"/>
          <w:szCs w:val="28"/>
        </w:rPr>
        <w:t xml:space="preserve">  Иностранный язык (английский язык)</w:t>
      </w:r>
      <w:r w:rsidR="00C0666C" w:rsidRPr="00C0666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C0666C" w:rsidRPr="00C0666C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="00C0666C" w:rsidRPr="00C0666C">
        <w:rPr>
          <w:rFonts w:ascii="Times New Roman" w:hAnsi="Times New Roman" w:cs="Times New Roman"/>
          <w:sz w:val="28"/>
          <w:szCs w:val="28"/>
        </w:rPr>
        <w:t xml:space="preserve"> Ю.А.)</w:t>
      </w:r>
    </w:p>
    <w:p w:rsidR="00C0666C" w:rsidRPr="00C0666C" w:rsidRDefault="00C0666C" w:rsidP="00C0666C">
      <w:pPr>
        <w:pStyle w:val="a4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0666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06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«Город, в котором я живу»</w:t>
      </w:r>
    </w:p>
    <w:p w:rsidR="00C0666C" w:rsidRPr="00C0666C" w:rsidRDefault="00C0666C" w:rsidP="00C0666C">
      <w:pPr>
        <w:pStyle w:val="a4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0666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06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«Профессия моей мечты»</w:t>
      </w:r>
    </w:p>
    <w:p w:rsidR="00C0666C" w:rsidRPr="00C0666C" w:rsidRDefault="00C0666C" w:rsidP="00C0666C">
      <w:pPr>
        <w:pStyle w:val="a4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0666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06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«Мое любимое животное»</w:t>
      </w:r>
    </w:p>
    <w:p w:rsidR="00C0666C" w:rsidRPr="00C0666C" w:rsidRDefault="00C0666C" w:rsidP="00C0666C">
      <w:pPr>
        <w:pStyle w:val="a4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0666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06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«Любимая сказка»</w:t>
      </w:r>
    </w:p>
    <w:p w:rsidR="00C0666C" w:rsidRPr="00C0666C" w:rsidRDefault="00C0666C" w:rsidP="00C0666C">
      <w:pPr>
        <w:pStyle w:val="a4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0666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06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«День, который я запомню»</w:t>
      </w:r>
    </w:p>
    <w:p w:rsidR="00C0666C" w:rsidRPr="00C0666C" w:rsidRDefault="00C0666C" w:rsidP="00C0666C">
      <w:pPr>
        <w:pStyle w:val="a4"/>
        <w:ind w:left="785"/>
        <w:jc w:val="center"/>
        <w:rPr>
          <w:rFonts w:ascii="Times New Roman" w:hAnsi="Times New Roman" w:cs="Times New Roman"/>
          <w:sz w:val="28"/>
          <w:szCs w:val="28"/>
        </w:rPr>
      </w:pPr>
    </w:p>
    <w:p w:rsidR="00701D51" w:rsidRPr="00C0666C" w:rsidRDefault="00701D51" w:rsidP="00701D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1D51" w:rsidRPr="00C0666C" w:rsidRDefault="00701D5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6DEA" w:rsidRPr="001E4BB8" w:rsidRDefault="00766DEA" w:rsidP="002543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4BB8">
        <w:rPr>
          <w:rFonts w:ascii="Times New Roman" w:hAnsi="Times New Roman" w:cs="Times New Roman"/>
          <w:b/>
          <w:sz w:val="28"/>
          <w:szCs w:val="24"/>
        </w:rPr>
        <w:lastRenderedPageBreak/>
        <w:t>Темы проектов</w:t>
      </w:r>
    </w:p>
    <w:p w:rsidR="00E4466A" w:rsidRDefault="00766DEA" w:rsidP="002543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4BB8">
        <w:rPr>
          <w:rFonts w:ascii="Times New Roman" w:hAnsi="Times New Roman" w:cs="Times New Roman"/>
          <w:b/>
          <w:sz w:val="28"/>
          <w:szCs w:val="24"/>
        </w:rPr>
        <w:t>для организации проектной деятельности  в 2021-2022 учебном году</w:t>
      </w:r>
    </w:p>
    <w:p w:rsidR="001E4BB8" w:rsidRPr="001E4BB8" w:rsidRDefault="001E4BB8" w:rsidP="002543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МАОУ СШ №2 города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МИхайловска</w:t>
      </w:r>
      <w:proofErr w:type="spellEnd"/>
    </w:p>
    <w:p w:rsidR="00376EFD" w:rsidRPr="001E4BB8" w:rsidRDefault="00376EFD" w:rsidP="002543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4BB8">
        <w:rPr>
          <w:rFonts w:ascii="Times New Roman" w:hAnsi="Times New Roman" w:cs="Times New Roman"/>
          <w:b/>
          <w:sz w:val="28"/>
          <w:szCs w:val="24"/>
        </w:rPr>
        <w:t>5-9 классы</w:t>
      </w:r>
    </w:p>
    <w:p w:rsidR="00247B04" w:rsidRPr="00C0666C" w:rsidRDefault="00766DEA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</w:t>
      </w:r>
      <w:r w:rsidR="006674ED" w:rsidRPr="00C0666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11F61" w:rsidRPr="00C0666C" w:rsidRDefault="00311F61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11F61" w:rsidRPr="001E4BB8" w:rsidRDefault="00311F61" w:rsidP="00311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BB8">
        <w:rPr>
          <w:rFonts w:ascii="Times New Roman" w:hAnsi="Times New Roman" w:cs="Times New Roman"/>
          <w:b/>
          <w:sz w:val="24"/>
          <w:szCs w:val="24"/>
        </w:rPr>
        <w:t xml:space="preserve"> Литература. </w:t>
      </w:r>
      <w:proofErr w:type="spellStart"/>
      <w:r w:rsidRPr="001E4BB8">
        <w:rPr>
          <w:rFonts w:ascii="Times New Roman" w:hAnsi="Times New Roman" w:cs="Times New Roman"/>
          <w:b/>
          <w:sz w:val="24"/>
          <w:szCs w:val="24"/>
        </w:rPr>
        <w:t>Шуплецова</w:t>
      </w:r>
      <w:proofErr w:type="spellEnd"/>
      <w:r w:rsidRPr="001E4BB8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311F61" w:rsidRPr="00C0666C" w:rsidRDefault="00B4328B" w:rsidP="00311F61">
      <w:pPr>
        <w:shd w:val="clear" w:color="auto" w:fill="FFFFFF"/>
        <w:spacing w:before="48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B322F"/>
          <w:sz w:val="24"/>
          <w:szCs w:val="24"/>
        </w:rPr>
      </w:pPr>
      <w:hyperlink r:id="rId6" w:tooltip="Темы исследовательских работ по литературе для 5 класса" w:history="1">
        <w:r w:rsidR="00311F61" w:rsidRPr="00C0666C">
          <w:rPr>
            <w:rFonts w:ascii="Times New Roman" w:eastAsia="Times New Roman" w:hAnsi="Times New Roman" w:cs="Times New Roman"/>
            <w:b/>
            <w:bCs/>
            <w:color w:val="755524"/>
            <w:sz w:val="24"/>
            <w:szCs w:val="24"/>
          </w:rPr>
          <w:t>Темы исследовательских работ по литературе для 5 класса</w:t>
        </w:r>
      </w:hyperlink>
    </w:p>
    <w:p w:rsidR="00311F61" w:rsidRPr="00C0666C" w:rsidRDefault="00311F61" w:rsidP="00311F61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Малые жанры фольклора</w:t>
      </w:r>
    </w:p>
    <w:p w:rsidR="00311F61" w:rsidRPr="00C0666C" w:rsidRDefault="00311F61" w:rsidP="00311F61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– ложь, да в ней намёк...</w:t>
      </w:r>
    </w:p>
    <w:p w:rsidR="00311F61" w:rsidRPr="00C0666C" w:rsidRDefault="00311F61" w:rsidP="00311F61">
      <w:pPr>
        <w:pStyle w:val="a4"/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Славянские предания и легенды в повести Н.В. Гоголя «Ночь перед Рождеством».</w:t>
      </w:r>
    </w:p>
    <w:p w:rsidR="00311F61" w:rsidRPr="00C0666C" w:rsidRDefault="00311F61" w:rsidP="0031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>«Люблю, где случай есть, пороки пощипать…» (Особенности басни как литературного жанра).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. “Значащие” имена и фамилии литературных персонажей в ранних юмористических рассказах А.П. Чехова.</w:t>
      </w:r>
    </w:p>
    <w:p w:rsidR="00311F61" w:rsidRPr="00C0666C" w:rsidRDefault="00311F61" w:rsidP="00311F61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И.С. Тургенева «</w:t>
      </w:r>
      <w:proofErr w:type="spellStart"/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>Муму</w:t>
      </w:r>
      <w:proofErr w:type="spellEnd"/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>» в изобразительном искусстве.</w:t>
      </w:r>
    </w:p>
    <w:p w:rsidR="00311F61" w:rsidRPr="00C0666C" w:rsidRDefault="00311F61" w:rsidP="00311F61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Литературное путешествие по </w:t>
      </w:r>
      <w:proofErr w:type="spellStart"/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>лермонтовским</w:t>
      </w:r>
      <w:proofErr w:type="spellEnd"/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местам</w:t>
      </w:r>
    </w:p>
    <w:p w:rsidR="00311F61" w:rsidRPr="00C0666C" w:rsidRDefault="00311F61" w:rsidP="00311F61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>Мои ровесники в литературных произведениях.</w:t>
      </w:r>
    </w:p>
    <w:p w:rsidR="00311F61" w:rsidRPr="00C0666C" w:rsidRDefault="00311F61" w:rsidP="00311F61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Противопоставление Жилина и </w:t>
      </w:r>
      <w:proofErr w:type="spellStart"/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Костылина</w:t>
      </w:r>
      <w:proofErr w:type="spellEnd"/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>. (Л.Н. Толстой «Кавказский пленник»)</w:t>
      </w:r>
    </w:p>
    <w:p w:rsidR="00311F61" w:rsidRPr="00C0666C" w:rsidRDefault="00311F61" w:rsidP="00311F61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color w:val="856129"/>
          <w:sz w:val="24"/>
          <w:szCs w:val="24"/>
        </w:rPr>
        <w:t>Темы проектов по русскому языку для 5 классов</w:t>
      </w:r>
    </w:p>
    <w:p w:rsidR="00311F61" w:rsidRPr="00C0666C" w:rsidRDefault="005E150E" w:rsidP="005E150E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Моя родословная.</w:t>
      </w:r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12 месяцев (этимология названий месяцев</w:t>
      </w:r>
      <w:proofErr w:type="gramStart"/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Альбом правил русского языка «Кто командует корнями?»</w:t>
      </w:r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Военная лексика в стихотворении М. Лермонтова «Бородино»</w:t>
      </w:r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Заимствованные слова в русском языке</w:t>
      </w:r>
    </w:p>
    <w:p w:rsidR="00311F61" w:rsidRPr="00C0666C" w:rsidRDefault="005E150E" w:rsidP="005E150E">
      <w:pPr>
        <w:pStyle w:val="a4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«Что в имени тебе моем…»</w:t>
      </w:r>
    </w:p>
    <w:p w:rsidR="00311F61" w:rsidRPr="00C0666C" w:rsidRDefault="005E150E" w:rsidP="007C1D89">
      <w:pPr>
        <w:pStyle w:val="a4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Мини-сборник пословиц "О дружбе".</w:t>
      </w:r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Мини-сборник пословиц "О Родине".</w:t>
      </w:r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Мини-сборник пословиц "О семье".</w:t>
      </w:r>
      <w:r w:rsidR="00311F61" w:rsidRPr="00C0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1F61" w:rsidRPr="00C06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Фразеологические обороты в русском языке</w:t>
      </w:r>
    </w:p>
    <w:p w:rsidR="00701D51" w:rsidRPr="001E4BB8" w:rsidRDefault="00701D51" w:rsidP="001E4B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E4BB8">
        <w:rPr>
          <w:rFonts w:ascii="Times New Roman" w:hAnsi="Times New Roman" w:cs="Times New Roman"/>
          <w:b/>
          <w:sz w:val="24"/>
          <w:szCs w:val="24"/>
        </w:rPr>
        <w:t>Математика. Иванова Л.Л.</w:t>
      </w:r>
    </w:p>
    <w:p w:rsidR="00701D51" w:rsidRPr="001E4BB8" w:rsidRDefault="00701D51" w:rsidP="001E4B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1.  Симметрия вокруг нас, симметрия у животных.</w:t>
      </w:r>
    </w:p>
    <w:p w:rsidR="00701D51" w:rsidRPr="001E4BB8" w:rsidRDefault="00701D51" w:rsidP="001E4B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2. Среднее арифметическое в моей семье.</w:t>
      </w:r>
    </w:p>
    <w:p w:rsidR="00701D51" w:rsidRPr="001E4BB8" w:rsidRDefault="00701D51" w:rsidP="001E4B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3. Геометрические тела вокруг нас.</w:t>
      </w:r>
    </w:p>
    <w:p w:rsidR="00701D51" w:rsidRPr="001E4BB8" w:rsidRDefault="00701D51" w:rsidP="001E4B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4. Многогранники.</w:t>
      </w:r>
    </w:p>
    <w:p w:rsidR="00701D51" w:rsidRPr="001E4BB8" w:rsidRDefault="00701D51" w:rsidP="001E4B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5. Проценты и мы.</w:t>
      </w:r>
    </w:p>
    <w:p w:rsidR="00701D51" w:rsidRPr="00C0666C" w:rsidRDefault="00701D51" w:rsidP="0025436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360" w:rsidRPr="00C0666C" w:rsidRDefault="002B2468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 (Телегина М.В.)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Проект №1.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Общая тема проекта: «Значение растений в жизни человека».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Индивидуальные темы проекта.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1. «Растения – сырье для напитков».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2. «Добрые злаки».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3. «Зернобобовые культуры».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4. «Масличные культуры».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5. «Что растет на огороде».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6. «Древесина – универсальный конструкционный материал».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7. «Декоративные  растения в зеленом дизайне города».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8. «Прядильные культуры».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9. «Древесина в современном строительстве».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10. «Пряные растения».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11. «</w:t>
      </w:r>
      <w:proofErr w:type="spellStart"/>
      <w:r w:rsidRPr="00C0666C">
        <w:rPr>
          <w:rFonts w:ascii="Times New Roman" w:eastAsia="Times New Roman" w:hAnsi="Times New Roman" w:cs="Times New Roman"/>
          <w:sz w:val="24"/>
          <w:szCs w:val="24"/>
        </w:rPr>
        <w:t>Плетеночные</w:t>
      </w:r>
      <w:proofErr w:type="spellEnd"/>
      <w:r w:rsidRPr="00C0666C">
        <w:rPr>
          <w:rFonts w:ascii="Times New Roman" w:eastAsia="Times New Roman" w:hAnsi="Times New Roman" w:cs="Times New Roman"/>
          <w:sz w:val="24"/>
          <w:szCs w:val="24"/>
        </w:rPr>
        <w:t xml:space="preserve"> растения».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12. «Аптека из растений».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13. «Растения – государственные символы».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lastRenderedPageBreak/>
        <w:t>14.  «Растения и здоровье человека».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15. «Отрасль лесного хозяйства – целлюлозно-бумажная».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16. «Семейство пасленовых растений».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17. «Плодоводство».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18. «Растения в быту человека».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Проект №2.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Общая тема: «Методы изучения биологии».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Проект №3.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Общая тема: «Семья биологических наук».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Проект №4.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Общая тема: «Способы передвижения животных».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Проект №5.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Общая тема: «Фенологические наблюдения в природе».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Проект №6.</w:t>
      </w:r>
    </w:p>
    <w:p w:rsidR="006674ED" w:rsidRPr="00C0666C" w:rsidRDefault="006674E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Общая тема: «Царства живой природы».</w:t>
      </w:r>
    </w:p>
    <w:p w:rsidR="00766DEA" w:rsidRPr="00C0666C" w:rsidRDefault="00766DEA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54360" w:rsidRPr="00C0666C" w:rsidRDefault="00766DEA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 xml:space="preserve"> Математика. Воробьёва Т.Н. </w:t>
      </w:r>
    </w:p>
    <w:p w:rsidR="00766DEA" w:rsidRPr="00C0666C" w:rsidRDefault="00766DEA" w:rsidP="00254360">
      <w:pPr>
        <w:pStyle w:val="a4"/>
        <w:numPr>
          <w:ilvl w:val="0"/>
          <w:numId w:val="19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Как люди научились считать</w:t>
      </w:r>
    </w:p>
    <w:p w:rsidR="00766DEA" w:rsidRPr="00C0666C" w:rsidRDefault="00766DEA" w:rsidP="00254360">
      <w:pPr>
        <w:pStyle w:val="a4"/>
        <w:numPr>
          <w:ilvl w:val="0"/>
          <w:numId w:val="19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Обозначение чисел у разных народов</w:t>
      </w:r>
    </w:p>
    <w:p w:rsidR="00766DEA" w:rsidRPr="00C0666C" w:rsidRDefault="00766DEA" w:rsidP="00254360">
      <w:pPr>
        <w:pStyle w:val="a4"/>
        <w:numPr>
          <w:ilvl w:val="0"/>
          <w:numId w:val="19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История возникновения десятичных дробей</w:t>
      </w:r>
    </w:p>
    <w:p w:rsidR="00766DEA" w:rsidRPr="00C0666C" w:rsidRDefault="00766DEA" w:rsidP="00254360">
      <w:pPr>
        <w:pStyle w:val="a4"/>
        <w:numPr>
          <w:ilvl w:val="0"/>
          <w:numId w:val="19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День рождения нуля</w:t>
      </w:r>
    </w:p>
    <w:p w:rsidR="00766DEA" w:rsidRPr="00C0666C" w:rsidRDefault="00766DEA" w:rsidP="00254360">
      <w:pPr>
        <w:pStyle w:val="a4"/>
        <w:numPr>
          <w:ilvl w:val="0"/>
          <w:numId w:val="19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В мире треугольников</w:t>
      </w:r>
    </w:p>
    <w:p w:rsidR="00254360" w:rsidRPr="00C0666C" w:rsidRDefault="00254360" w:rsidP="0025436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254360" w:rsidRPr="00C0666C" w:rsidRDefault="002D4AF1" w:rsidP="00254360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>Информатика. Мартьянова А.Е.</w:t>
      </w:r>
    </w:p>
    <w:p w:rsidR="002D4AF1" w:rsidRPr="00C0666C" w:rsidRDefault="002D4AF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 1.</w:t>
      </w:r>
      <w:r w:rsidR="00254360" w:rsidRPr="00C0666C">
        <w:rPr>
          <w:rFonts w:ascii="Times New Roman" w:hAnsi="Times New Roman" w:cs="Times New Roman"/>
          <w:sz w:val="24"/>
          <w:szCs w:val="24"/>
        </w:rPr>
        <w:t xml:space="preserve"> </w:t>
      </w:r>
      <w:r w:rsidRPr="00C0666C">
        <w:rPr>
          <w:rFonts w:ascii="Times New Roman" w:hAnsi="Times New Roman" w:cs="Times New Roman"/>
          <w:sz w:val="24"/>
          <w:szCs w:val="24"/>
        </w:rPr>
        <w:t>Проект «Компьютер и мы» - как влияет компьютер на здоровье учащихся</w:t>
      </w:r>
    </w:p>
    <w:p w:rsidR="002D4AF1" w:rsidRPr="00C0666C" w:rsidRDefault="002D4AF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 2. Проект «Кроссворд - проверь свои знания» – составление кроссвордов по терминам 5 класса.</w:t>
      </w:r>
    </w:p>
    <w:p w:rsidR="002D4AF1" w:rsidRPr="00C0666C" w:rsidRDefault="002D4AF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 3.Проект «Знаете ли вы?» интересные факты в информатике</w:t>
      </w:r>
    </w:p>
    <w:p w:rsidR="002D4AF1" w:rsidRPr="00C0666C" w:rsidRDefault="002D4AF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 4. Проект «Ребусы в информатике».</w:t>
      </w:r>
    </w:p>
    <w:p w:rsidR="001E4BB8" w:rsidRDefault="001E4BB8" w:rsidP="00B6002E">
      <w:pPr>
        <w:ind w:left="360"/>
        <w:rPr>
          <w:rFonts w:ascii="Times New Roman" w:hAnsi="Times New Roman" w:cs="Times New Roman"/>
          <w:b/>
        </w:rPr>
      </w:pPr>
    </w:p>
    <w:p w:rsidR="00B6002E" w:rsidRPr="00C0666C" w:rsidRDefault="00B6002E" w:rsidP="00B6002E">
      <w:pPr>
        <w:ind w:left="360"/>
        <w:rPr>
          <w:rFonts w:ascii="Times New Roman" w:hAnsi="Times New Roman" w:cs="Times New Roman"/>
          <w:b/>
        </w:rPr>
      </w:pPr>
      <w:r w:rsidRPr="00C0666C">
        <w:rPr>
          <w:rFonts w:ascii="Times New Roman" w:hAnsi="Times New Roman" w:cs="Times New Roman"/>
          <w:b/>
        </w:rPr>
        <w:t xml:space="preserve">География. Пономарёва Е.В. </w:t>
      </w:r>
    </w:p>
    <w:p w:rsidR="00B6002E" w:rsidRPr="00C0666C" w:rsidRDefault="00B6002E" w:rsidP="00B6002E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Великие географические открытия</w:t>
      </w:r>
    </w:p>
    <w:p w:rsidR="00B6002E" w:rsidRPr="00C0666C" w:rsidRDefault="00B6002E" w:rsidP="00B6002E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Крупнейшие землетрясения</w:t>
      </w:r>
    </w:p>
    <w:p w:rsidR="00B6002E" w:rsidRPr="00C0666C" w:rsidRDefault="00B6002E" w:rsidP="00B6002E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Географические координаты</w:t>
      </w:r>
    </w:p>
    <w:p w:rsidR="00B6002E" w:rsidRPr="00C0666C" w:rsidRDefault="00B6002E" w:rsidP="00B6002E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Сочинение сказки или рассказа с использованием условных знаков плана местности</w:t>
      </w:r>
    </w:p>
    <w:p w:rsidR="00B6002E" w:rsidRPr="00C0666C" w:rsidRDefault="00B6002E" w:rsidP="00B6002E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Путешествие по равнинам и горам планеты</w:t>
      </w:r>
    </w:p>
    <w:p w:rsidR="00D22C71" w:rsidRPr="001E4BB8" w:rsidRDefault="00D22C71" w:rsidP="001E4BB8">
      <w:pPr>
        <w:rPr>
          <w:rFonts w:ascii="Times New Roman" w:hAnsi="Times New Roman" w:cs="Times New Roman"/>
          <w:b/>
          <w:sz w:val="24"/>
          <w:szCs w:val="24"/>
        </w:rPr>
      </w:pPr>
      <w:r w:rsidRPr="001E4BB8">
        <w:rPr>
          <w:rFonts w:ascii="Times New Roman" w:hAnsi="Times New Roman" w:cs="Times New Roman"/>
          <w:b/>
          <w:sz w:val="24"/>
          <w:szCs w:val="24"/>
        </w:rPr>
        <w:t>Изобразительное искусство (</w:t>
      </w:r>
      <w:proofErr w:type="spellStart"/>
      <w:r w:rsidRPr="001E4BB8">
        <w:rPr>
          <w:rFonts w:ascii="Times New Roman" w:hAnsi="Times New Roman" w:cs="Times New Roman"/>
          <w:b/>
          <w:sz w:val="24"/>
          <w:szCs w:val="24"/>
        </w:rPr>
        <w:t>Ахметовва</w:t>
      </w:r>
      <w:proofErr w:type="spellEnd"/>
      <w:r w:rsidRPr="001E4BB8">
        <w:rPr>
          <w:rFonts w:ascii="Times New Roman" w:hAnsi="Times New Roman" w:cs="Times New Roman"/>
          <w:b/>
          <w:sz w:val="24"/>
          <w:szCs w:val="24"/>
        </w:rPr>
        <w:t xml:space="preserve"> Р.Ш.)</w:t>
      </w:r>
    </w:p>
    <w:p w:rsidR="00D22C71" w:rsidRPr="00C0666C" w:rsidRDefault="00D22C71" w:rsidP="00D22C7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Внутренний мир русской избы.</w:t>
      </w:r>
    </w:p>
    <w:p w:rsidR="00D22C71" w:rsidRPr="00C0666C" w:rsidRDefault="00D22C71" w:rsidP="00D22C7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Промыслы нашего края.</w:t>
      </w:r>
    </w:p>
    <w:p w:rsidR="00D22C71" w:rsidRPr="00C0666C" w:rsidRDefault="00D22C71" w:rsidP="00D22C7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Гжельское чудо.</w:t>
      </w:r>
    </w:p>
    <w:p w:rsidR="00D22C71" w:rsidRPr="00C0666C" w:rsidRDefault="00D22C71" w:rsidP="00D22C7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Городецкая роспись.</w:t>
      </w:r>
    </w:p>
    <w:p w:rsidR="00D22C71" w:rsidRPr="00C0666C" w:rsidRDefault="00D22C71" w:rsidP="00D22C7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Народный костюм.</w:t>
      </w:r>
    </w:p>
    <w:p w:rsidR="00D22C71" w:rsidRPr="00C0666C" w:rsidRDefault="00D22C71" w:rsidP="00D22C7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Древние образы в народном искусстве.</w:t>
      </w:r>
    </w:p>
    <w:p w:rsidR="00D22C71" w:rsidRPr="00C0666C" w:rsidRDefault="00D22C71" w:rsidP="00D22C7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Древние образы в народных игрушках.</w:t>
      </w:r>
    </w:p>
    <w:p w:rsidR="00D22C71" w:rsidRPr="00C0666C" w:rsidRDefault="00D22C71" w:rsidP="00D22C7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Дымковская игрушка.</w:t>
      </w:r>
    </w:p>
    <w:p w:rsidR="00D22C71" w:rsidRPr="00C0666C" w:rsidRDefault="00D22C71" w:rsidP="00D22C7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Народные праздничные обряды.</w:t>
      </w:r>
    </w:p>
    <w:p w:rsidR="00D22C71" w:rsidRPr="00C0666C" w:rsidRDefault="00D22C71" w:rsidP="00D22C7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Жанры в изобразительном искусстве.</w:t>
      </w:r>
    </w:p>
    <w:p w:rsidR="00B6002E" w:rsidRPr="00C0666C" w:rsidRDefault="00B6002E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6DEA" w:rsidRPr="00C0666C" w:rsidRDefault="00766DEA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D4A8D" w:rsidRPr="00C0666C" w:rsidRDefault="00A828B1" w:rsidP="0025436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0666C">
        <w:rPr>
          <w:rFonts w:ascii="Times New Roman" w:hAnsi="Times New Roman" w:cs="Times New Roman"/>
          <w:b/>
          <w:bCs/>
          <w:sz w:val="28"/>
          <w:szCs w:val="24"/>
        </w:rPr>
        <w:t>6 класс</w:t>
      </w:r>
    </w:p>
    <w:p w:rsidR="00C0666C" w:rsidRPr="001E4BB8" w:rsidRDefault="00C0666C" w:rsidP="00C066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b/>
          <w:sz w:val="24"/>
          <w:szCs w:val="24"/>
        </w:rPr>
        <w:t>Иностранный язык (английский язык)</w:t>
      </w:r>
      <w:r w:rsidRPr="001E4B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E4BB8">
        <w:rPr>
          <w:rFonts w:ascii="Times New Roman" w:hAnsi="Times New Roman" w:cs="Times New Roman"/>
          <w:sz w:val="24"/>
          <w:szCs w:val="24"/>
        </w:rPr>
        <w:t>Трошина</w:t>
      </w:r>
      <w:proofErr w:type="gramEnd"/>
      <w:r w:rsidRPr="001E4BB8">
        <w:rPr>
          <w:rFonts w:ascii="Times New Roman" w:hAnsi="Times New Roman" w:cs="Times New Roman"/>
          <w:sz w:val="24"/>
          <w:szCs w:val="24"/>
        </w:rPr>
        <w:t xml:space="preserve"> Ю.А.)  </w:t>
      </w:r>
    </w:p>
    <w:p w:rsidR="00C0666C" w:rsidRPr="001E4BB8" w:rsidRDefault="00C0666C" w:rsidP="00C0666C">
      <w:pPr>
        <w:pStyle w:val="a4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«Семейная родословная»</w:t>
      </w:r>
    </w:p>
    <w:p w:rsidR="00C0666C" w:rsidRPr="001E4BB8" w:rsidRDefault="00C0666C" w:rsidP="00C0666C">
      <w:pPr>
        <w:pStyle w:val="a4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«Маршрут на выбор»</w:t>
      </w:r>
    </w:p>
    <w:p w:rsidR="00C0666C" w:rsidRPr="001E4BB8" w:rsidRDefault="00C0666C" w:rsidP="00C0666C">
      <w:pPr>
        <w:pStyle w:val="a4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«Безопасность на дорогах»</w:t>
      </w:r>
    </w:p>
    <w:p w:rsidR="00C0666C" w:rsidRPr="001E4BB8" w:rsidRDefault="00C0666C" w:rsidP="00C0666C">
      <w:pPr>
        <w:pStyle w:val="a4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«Мой любимый день»</w:t>
      </w:r>
    </w:p>
    <w:p w:rsidR="00C0666C" w:rsidRPr="001E4BB8" w:rsidRDefault="00C0666C" w:rsidP="00C0666C">
      <w:pPr>
        <w:pStyle w:val="a4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«Праздники в моей стране»</w:t>
      </w:r>
    </w:p>
    <w:p w:rsidR="00C0666C" w:rsidRPr="001E4BB8" w:rsidRDefault="00C0666C" w:rsidP="00C0666C">
      <w:pPr>
        <w:pStyle w:val="a4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«Любимое блюдо»</w:t>
      </w:r>
    </w:p>
    <w:p w:rsidR="00C0666C" w:rsidRPr="001E4BB8" w:rsidRDefault="00C0666C" w:rsidP="00C0666C">
      <w:pPr>
        <w:pStyle w:val="a4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«Планы на каникулы»</w:t>
      </w:r>
    </w:p>
    <w:p w:rsidR="00C0666C" w:rsidRPr="00C0666C" w:rsidRDefault="00C0666C" w:rsidP="0025436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22C71" w:rsidRPr="00C0666C" w:rsidRDefault="00D22C71" w:rsidP="00D22C71">
      <w:p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 xml:space="preserve"> Изобразительное искусство</w:t>
      </w:r>
      <w:r w:rsidRPr="00C0666C">
        <w:rPr>
          <w:rFonts w:ascii="Times New Roman" w:hAnsi="Times New Roman" w:cs="Times New Roman"/>
          <w:sz w:val="24"/>
          <w:szCs w:val="24"/>
        </w:rPr>
        <w:t xml:space="preserve"> (Ахметова Р.Ш.)</w:t>
      </w:r>
    </w:p>
    <w:p w:rsidR="00D22C71" w:rsidRPr="00C0666C" w:rsidRDefault="00D22C71" w:rsidP="00D22C71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Герои сказок в лепке.</w:t>
      </w:r>
    </w:p>
    <w:p w:rsidR="00D22C71" w:rsidRPr="00C0666C" w:rsidRDefault="00D22C71" w:rsidP="00D22C71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Живопись сказок и былин.</w:t>
      </w:r>
    </w:p>
    <w:p w:rsidR="00D22C71" w:rsidRPr="00C0666C" w:rsidRDefault="00D22C71" w:rsidP="00D22C71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Поэзия и живопись – родные сестры.</w:t>
      </w:r>
    </w:p>
    <w:p w:rsidR="00D22C71" w:rsidRPr="00C0666C" w:rsidRDefault="00D22C71" w:rsidP="00D22C71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Природа и художник.</w:t>
      </w:r>
    </w:p>
    <w:p w:rsidR="00D22C71" w:rsidRPr="00C0666C" w:rsidRDefault="00D22C71" w:rsidP="00D22C71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Мир наших вещей. Натюрморт.</w:t>
      </w:r>
    </w:p>
    <w:p w:rsidR="00D22C71" w:rsidRPr="00C0666C" w:rsidRDefault="00D22C71" w:rsidP="00D22C71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Образ человека – главная тема искусства.</w:t>
      </w:r>
    </w:p>
    <w:p w:rsidR="00D22C71" w:rsidRPr="00C0666C" w:rsidRDefault="00D22C71" w:rsidP="00D22C71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Художники портретисты.</w:t>
      </w:r>
    </w:p>
    <w:p w:rsidR="00D22C71" w:rsidRPr="00C0666C" w:rsidRDefault="00D22C71" w:rsidP="00D22C71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Героические образы в скульптуре и живописи.</w:t>
      </w:r>
    </w:p>
    <w:p w:rsidR="00D22C71" w:rsidRPr="00C0666C" w:rsidRDefault="00D22C71" w:rsidP="00D22C71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Архитектура Древней Руси. </w:t>
      </w:r>
    </w:p>
    <w:p w:rsidR="00D22C71" w:rsidRPr="00C0666C" w:rsidRDefault="00D22C71" w:rsidP="00D22C71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Образный мир древнерусской живописи.</w:t>
      </w:r>
    </w:p>
    <w:p w:rsidR="00D22C71" w:rsidRPr="00C0666C" w:rsidRDefault="00D22C71" w:rsidP="0025436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F46EE" w:rsidRPr="00C0666C" w:rsidRDefault="008F46EE" w:rsidP="0025436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66C">
        <w:rPr>
          <w:rFonts w:ascii="Times New Roman" w:hAnsi="Times New Roman" w:cs="Times New Roman"/>
          <w:b/>
          <w:bCs/>
          <w:sz w:val="24"/>
          <w:szCs w:val="24"/>
        </w:rPr>
        <w:t>История. Черепанова А.Г.</w:t>
      </w:r>
    </w:p>
    <w:p w:rsidR="008F46EE" w:rsidRPr="001E4BB8" w:rsidRDefault="008F46EE" w:rsidP="008F46EE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1E4BB8">
        <w:rPr>
          <w:rFonts w:ascii="Times New Roman" w:hAnsi="Times New Roman" w:cs="Times New Roman"/>
          <w:iCs/>
          <w:sz w:val="24"/>
          <w:szCs w:val="24"/>
        </w:rPr>
        <w:t>1.История заселения территории родного края в древности.</w:t>
      </w:r>
    </w:p>
    <w:p w:rsidR="008F46EE" w:rsidRPr="001E4BB8" w:rsidRDefault="008F46EE" w:rsidP="008F46EE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1E4BB8">
        <w:rPr>
          <w:rFonts w:ascii="Times New Roman" w:hAnsi="Times New Roman" w:cs="Times New Roman"/>
          <w:iCs/>
          <w:sz w:val="24"/>
          <w:szCs w:val="24"/>
        </w:rPr>
        <w:t>2.Общественный строй и церковная организация на Руси.</w:t>
      </w:r>
    </w:p>
    <w:p w:rsidR="008F46EE" w:rsidRPr="001E4BB8" w:rsidRDefault="008F46EE" w:rsidP="008F46EE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1E4BB8">
        <w:rPr>
          <w:rFonts w:ascii="Times New Roman" w:hAnsi="Times New Roman" w:cs="Times New Roman"/>
          <w:iCs/>
          <w:sz w:val="24"/>
          <w:szCs w:val="24"/>
        </w:rPr>
        <w:t>3.Культурное пространство Европы и культура Древней Руси.</w:t>
      </w:r>
    </w:p>
    <w:p w:rsidR="008F46EE" w:rsidRPr="001E4BB8" w:rsidRDefault="008F46EE" w:rsidP="008F46EE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1E4BB8">
        <w:rPr>
          <w:rFonts w:ascii="Times New Roman" w:hAnsi="Times New Roman" w:cs="Times New Roman"/>
          <w:iCs/>
          <w:sz w:val="24"/>
          <w:szCs w:val="24"/>
        </w:rPr>
        <w:t>4.Повседневная жизнь населения</w:t>
      </w:r>
    </w:p>
    <w:p w:rsidR="008F46EE" w:rsidRPr="001E4BB8" w:rsidRDefault="008F46EE" w:rsidP="008F46EE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1E4BB8">
        <w:rPr>
          <w:rFonts w:ascii="Times New Roman" w:hAnsi="Times New Roman" w:cs="Times New Roman"/>
          <w:iCs/>
          <w:sz w:val="24"/>
          <w:szCs w:val="24"/>
        </w:rPr>
        <w:t xml:space="preserve">5.Место и роль Руси в Европе. </w:t>
      </w:r>
    </w:p>
    <w:p w:rsidR="008F46EE" w:rsidRPr="001E4BB8" w:rsidRDefault="008F46EE" w:rsidP="008F46EE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1E4BB8">
        <w:rPr>
          <w:rFonts w:ascii="Times New Roman" w:hAnsi="Times New Roman" w:cs="Times New Roman"/>
          <w:iCs/>
          <w:sz w:val="24"/>
          <w:szCs w:val="24"/>
        </w:rPr>
        <w:t>6.Урок истории и культуры родного края в древности.</w:t>
      </w:r>
    </w:p>
    <w:p w:rsidR="008F46EE" w:rsidRPr="001E4BB8" w:rsidRDefault="008F46EE" w:rsidP="008F46EE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1E4BB8">
        <w:rPr>
          <w:rFonts w:ascii="Times New Roman" w:hAnsi="Times New Roman" w:cs="Times New Roman"/>
          <w:iCs/>
          <w:sz w:val="24"/>
          <w:szCs w:val="24"/>
        </w:rPr>
        <w:t>7.Родной край в истории и культуре Руси.</w:t>
      </w:r>
    </w:p>
    <w:p w:rsidR="008F46EE" w:rsidRPr="001E4BB8" w:rsidRDefault="008F46EE" w:rsidP="008F46EE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1E4BB8">
        <w:rPr>
          <w:rFonts w:ascii="Times New Roman" w:hAnsi="Times New Roman" w:cs="Times New Roman"/>
          <w:iCs/>
          <w:sz w:val="24"/>
          <w:szCs w:val="24"/>
        </w:rPr>
        <w:t>8.Формирование культурного пространства единого Российского государства</w:t>
      </w:r>
    </w:p>
    <w:p w:rsidR="0030151A" w:rsidRPr="001E4BB8" w:rsidRDefault="008F46EE" w:rsidP="008F46EE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1E4BB8">
        <w:rPr>
          <w:rFonts w:ascii="Times New Roman" w:hAnsi="Times New Roman" w:cs="Times New Roman"/>
          <w:iCs/>
          <w:sz w:val="24"/>
          <w:szCs w:val="24"/>
        </w:rPr>
        <w:t>9.Урок истории и культуры родного края.</w:t>
      </w:r>
    </w:p>
    <w:p w:rsidR="00523AAC" w:rsidRPr="00C0666C" w:rsidRDefault="00523AAC" w:rsidP="008F46EE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523AAC" w:rsidRPr="00C0666C" w:rsidRDefault="00523AAC" w:rsidP="00523AAC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C0666C">
        <w:rPr>
          <w:rFonts w:ascii="Times New Roman" w:hAnsi="Times New Roman" w:cs="Times New Roman"/>
          <w:b/>
          <w:iCs/>
          <w:sz w:val="24"/>
          <w:szCs w:val="28"/>
        </w:rPr>
        <w:t xml:space="preserve">Обществознание. </w:t>
      </w:r>
      <w:proofErr w:type="spellStart"/>
      <w:r w:rsidRPr="00C0666C">
        <w:rPr>
          <w:rFonts w:ascii="Times New Roman" w:hAnsi="Times New Roman" w:cs="Times New Roman"/>
          <w:b/>
          <w:iCs/>
          <w:sz w:val="24"/>
          <w:szCs w:val="28"/>
        </w:rPr>
        <w:t>ЧерепановаА.Г</w:t>
      </w:r>
      <w:proofErr w:type="spellEnd"/>
      <w:r w:rsidRPr="00C0666C">
        <w:rPr>
          <w:rFonts w:ascii="Times New Roman" w:hAnsi="Times New Roman" w:cs="Times New Roman"/>
          <w:b/>
          <w:iCs/>
          <w:sz w:val="24"/>
          <w:szCs w:val="28"/>
        </w:rPr>
        <w:t>.</w:t>
      </w:r>
    </w:p>
    <w:p w:rsidR="00523AAC" w:rsidRPr="00C0666C" w:rsidRDefault="00523AAC" w:rsidP="00523AAC">
      <w:pPr>
        <w:pStyle w:val="a4"/>
        <w:numPr>
          <w:ilvl w:val="0"/>
          <w:numId w:val="32"/>
        </w:numPr>
        <w:spacing w:after="0" w:line="240" w:lineRule="atLeast"/>
        <w:rPr>
          <w:rFonts w:ascii="Times New Roman" w:hAnsi="Times New Roman" w:cs="Times New Roman"/>
          <w:bCs/>
          <w:sz w:val="28"/>
          <w:szCs w:val="24"/>
        </w:rPr>
      </w:pPr>
      <w:r w:rsidRPr="00C0666C">
        <w:rPr>
          <w:rFonts w:ascii="Times New Roman" w:hAnsi="Times New Roman" w:cs="Times New Roman"/>
          <w:bCs/>
          <w:sz w:val="28"/>
          <w:szCs w:val="24"/>
        </w:rPr>
        <w:t>Учимся всей группой делать добрые полезные дела.</w:t>
      </w:r>
    </w:p>
    <w:p w:rsidR="00701D51" w:rsidRPr="00C0666C" w:rsidRDefault="00701D51" w:rsidP="00701D51">
      <w:pPr>
        <w:pStyle w:val="a4"/>
        <w:spacing w:after="0" w:line="240" w:lineRule="atLeast"/>
        <w:rPr>
          <w:rFonts w:ascii="Times New Roman" w:hAnsi="Times New Roman" w:cs="Times New Roman"/>
          <w:bCs/>
          <w:sz w:val="28"/>
          <w:szCs w:val="24"/>
        </w:rPr>
      </w:pPr>
    </w:p>
    <w:p w:rsidR="00701D51" w:rsidRPr="00C0666C" w:rsidRDefault="00701D51" w:rsidP="00701D51">
      <w:pPr>
        <w:pStyle w:val="a4"/>
        <w:spacing w:after="0" w:line="240" w:lineRule="atLeast"/>
        <w:rPr>
          <w:rFonts w:ascii="Times New Roman" w:hAnsi="Times New Roman" w:cs="Times New Roman"/>
          <w:b/>
          <w:bCs/>
          <w:sz w:val="28"/>
          <w:szCs w:val="24"/>
        </w:rPr>
      </w:pPr>
      <w:r w:rsidRPr="00C0666C">
        <w:rPr>
          <w:rFonts w:ascii="Times New Roman" w:hAnsi="Times New Roman" w:cs="Times New Roman"/>
          <w:b/>
          <w:bCs/>
          <w:sz w:val="28"/>
          <w:szCs w:val="24"/>
        </w:rPr>
        <w:t>Математика. Иванова Л.Л.</w:t>
      </w:r>
    </w:p>
    <w:p w:rsidR="00701D51" w:rsidRPr="001E4BB8" w:rsidRDefault="00701D51" w:rsidP="00701D51">
      <w:pPr>
        <w:pStyle w:val="a4"/>
        <w:numPr>
          <w:ilvl w:val="0"/>
          <w:numId w:val="3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Мое число ПИ.</w:t>
      </w:r>
    </w:p>
    <w:p w:rsidR="00701D51" w:rsidRPr="001E4BB8" w:rsidRDefault="00701D51" w:rsidP="00701D51">
      <w:pPr>
        <w:pStyle w:val="a4"/>
        <w:numPr>
          <w:ilvl w:val="0"/>
          <w:numId w:val="3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Графики и задачи.</w:t>
      </w:r>
    </w:p>
    <w:p w:rsidR="00701D51" w:rsidRPr="001E4BB8" w:rsidRDefault="00701D51" w:rsidP="00701D51">
      <w:pPr>
        <w:pStyle w:val="a4"/>
        <w:numPr>
          <w:ilvl w:val="0"/>
          <w:numId w:val="3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Мой безопасный путь в школу.</w:t>
      </w:r>
    </w:p>
    <w:p w:rsidR="00701D51" w:rsidRPr="001E4BB8" w:rsidRDefault="00701D51" w:rsidP="00701D51">
      <w:pPr>
        <w:pStyle w:val="a4"/>
        <w:numPr>
          <w:ilvl w:val="0"/>
          <w:numId w:val="3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Неразумные числа</w:t>
      </w:r>
    </w:p>
    <w:p w:rsidR="00701D51" w:rsidRPr="001E4BB8" w:rsidRDefault="00701D51" w:rsidP="00701D51">
      <w:pPr>
        <w:pStyle w:val="a4"/>
        <w:numPr>
          <w:ilvl w:val="0"/>
          <w:numId w:val="3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Животные на координатной плоскости.</w:t>
      </w:r>
    </w:p>
    <w:p w:rsidR="00701D51" w:rsidRPr="001E4BB8" w:rsidRDefault="00701D51" w:rsidP="00701D51">
      <w:pPr>
        <w:pStyle w:val="a4"/>
        <w:numPr>
          <w:ilvl w:val="0"/>
          <w:numId w:val="33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Скидки и их значение.</w:t>
      </w:r>
    </w:p>
    <w:p w:rsidR="00254360" w:rsidRPr="00C0666C" w:rsidRDefault="00254360" w:rsidP="0025436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8B1" w:rsidRPr="00C0666C" w:rsidRDefault="00A828B1" w:rsidP="0025436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66C">
        <w:rPr>
          <w:rFonts w:ascii="Times New Roman" w:hAnsi="Times New Roman" w:cs="Times New Roman"/>
          <w:b/>
          <w:bCs/>
          <w:sz w:val="24"/>
          <w:szCs w:val="24"/>
        </w:rPr>
        <w:t>Биология. Телегина М.В</w:t>
      </w:r>
      <w:r w:rsidR="002B2468" w:rsidRPr="00C066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Проект №1.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Общая тема:  «Модель лесного биогеоценоза».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lastRenderedPageBreak/>
        <w:t>Индивидуальные темы.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Мелколиственный лес: березовая роща (березняки).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Мелколиственный лес: осиновый лес (осинник).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Широколиственный лес: дубовые леса (дубрава).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Хвойный лес: сосновый бор.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Хвойный лес: еловый лес (ельник).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Смешанный лес: хвойный и широколиственный.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Хвойные леса: кедровые леса.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Хвойные леса: пихтовые леса.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Широколиственный лес: липовые леса (липняки).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Хвойные леса: лиственничные леса.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Мелколиственный лес: березовая роща (березняки).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Мелколиственный лес: осиновый лес (осинник).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Широколиственный лес: дубовые леса (дубрава).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Хвойный лес: сосновый бор.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Хвойный лес: еловый лес (ельник).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Смешанный лес: хвойный и широколиственный.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Хвойные леса: кедровые леса.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Хвойные леса: пихтовые леса.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Широколиственный лес: липовые леса (липняки).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Хвойные леса: лиственничные леса.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Проект №2.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Общая тема: «Органы цветкового растения».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Проект №3. 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Общая тема: «Фенологические наблюдения».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color w:val="000000"/>
          <w:sz w:val="24"/>
          <w:szCs w:val="24"/>
        </w:rPr>
        <w:t>Проект №3.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color w:val="000000"/>
          <w:sz w:val="24"/>
          <w:szCs w:val="24"/>
        </w:rPr>
        <w:t>Общая тема:  «Для чего растениям нужна почва».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color w:val="000000"/>
          <w:sz w:val="24"/>
          <w:szCs w:val="24"/>
        </w:rPr>
        <w:t>Проект №4.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color w:val="000000"/>
          <w:sz w:val="24"/>
          <w:szCs w:val="24"/>
        </w:rPr>
        <w:t>Общая тема: «Для чего растениям нужен свет».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color w:val="000000"/>
          <w:sz w:val="24"/>
          <w:szCs w:val="24"/>
        </w:rPr>
        <w:t>Проект №5.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color w:val="000000"/>
          <w:sz w:val="24"/>
          <w:szCs w:val="24"/>
        </w:rPr>
        <w:t>Общая тема: «Космическая роль растений».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color w:val="000000"/>
          <w:sz w:val="24"/>
          <w:szCs w:val="24"/>
        </w:rPr>
        <w:t>Проект №6.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color w:val="000000"/>
          <w:sz w:val="24"/>
          <w:szCs w:val="24"/>
        </w:rPr>
        <w:t>Общая тема: «Выращивание комнатных растений».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color w:val="000000"/>
          <w:sz w:val="24"/>
          <w:szCs w:val="24"/>
        </w:rPr>
        <w:t>Проект №7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color w:val="000000"/>
          <w:sz w:val="24"/>
          <w:szCs w:val="24"/>
        </w:rPr>
        <w:t>Общая тема проекта: «Свойства растительного организма».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color w:val="000000"/>
          <w:sz w:val="24"/>
          <w:szCs w:val="24"/>
        </w:rPr>
        <w:t>Проект №8.</w:t>
      </w:r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color w:val="000000"/>
          <w:sz w:val="24"/>
          <w:szCs w:val="24"/>
        </w:rPr>
        <w:t>Общая тема проекта: «Вести из леса (жизнь одного растения)».</w:t>
      </w:r>
    </w:p>
    <w:p w:rsidR="00B6002E" w:rsidRPr="00C0666C" w:rsidRDefault="00B6002E" w:rsidP="00B6002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 xml:space="preserve"> География. Пономарёва Е.В.</w:t>
      </w:r>
    </w:p>
    <w:p w:rsidR="00B6002E" w:rsidRPr="00C0666C" w:rsidRDefault="00B6002E" w:rsidP="00B6002E">
      <w:pPr>
        <w:pStyle w:val="a4"/>
        <w:numPr>
          <w:ilvl w:val="0"/>
          <w:numId w:val="4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Как изучают атмосферу</w:t>
      </w:r>
    </w:p>
    <w:p w:rsidR="00B6002E" w:rsidRPr="00C0666C" w:rsidRDefault="00B6002E" w:rsidP="00B6002E">
      <w:pPr>
        <w:pStyle w:val="a4"/>
        <w:numPr>
          <w:ilvl w:val="0"/>
          <w:numId w:val="40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Откуда дует ветер</w:t>
      </w:r>
    </w:p>
    <w:p w:rsidR="00B6002E" w:rsidRPr="00C0666C" w:rsidRDefault="00B6002E" w:rsidP="00B6002E">
      <w:pPr>
        <w:pStyle w:val="a4"/>
        <w:numPr>
          <w:ilvl w:val="0"/>
          <w:numId w:val="40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Длительный проект «Дневник погоды»</w:t>
      </w:r>
    </w:p>
    <w:p w:rsidR="00B6002E" w:rsidRPr="00C0666C" w:rsidRDefault="00B6002E" w:rsidP="00B6002E">
      <w:pPr>
        <w:pStyle w:val="a4"/>
        <w:numPr>
          <w:ilvl w:val="0"/>
          <w:numId w:val="40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Что случилось бы на Земле, если бы прекратился круговорот воды (</w:t>
      </w:r>
      <w:proofErr w:type="spellStart"/>
      <w:r w:rsidRPr="00C0666C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Pr="00C0666C">
        <w:rPr>
          <w:rFonts w:ascii="Times New Roman" w:hAnsi="Times New Roman" w:cs="Times New Roman"/>
          <w:sz w:val="24"/>
          <w:szCs w:val="24"/>
        </w:rPr>
        <w:t>)</w:t>
      </w:r>
    </w:p>
    <w:p w:rsidR="00B6002E" w:rsidRPr="00C0666C" w:rsidRDefault="00B6002E" w:rsidP="00B6002E">
      <w:pPr>
        <w:pStyle w:val="a4"/>
        <w:numPr>
          <w:ilvl w:val="0"/>
          <w:numId w:val="40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Заповедники и природные парки Свердловской области</w:t>
      </w:r>
    </w:p>
    <w:p w:rsidR="00B6002E" w:rsidRPr="00C0666C" w:rsidRDefault="00B6002E" w:rsidP="00B6002E">
      <w:pPr>
        <w:pStyle w:val="a4"/>
        <w:numPr>
          <w:ilvl w:val="0"/>
          <w:numId w:val="40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Биосфера (</w:t>
      </w:r>
      <w:proofErr w:type="spellStart"/>
      <w:r w:rsidRPr="00C0666C">
        <w:rPr>
          <w:rFonts w:ascii="Times New Roman" w:hAnsi="Times New Roman" w:cs="Times New Roman"/>
          <w:sz w:val="24"/>
          <w:szCs w:val="24"/>
        </w:rPr>
        <w:t>плакат-инфографика</w:t>
      </w:r>
      <w:proofErr w:type="spellEnd"/>
      <w:r w:rsidRPr="00C0666C">
        <w:rPr>
          <w:rFonts w:ascii="Times New Roman" w:hAnsi="Times New Roman" w:cs="Times New Roman"/>
          <w:sz w:val="24"/>
          <w:szCs w:val="24"/>
        </w:rPr>
        <w:t>)</w:t>
      </w:r>
    </w:p>
    <w:p w:rsidR="00B6002E" w:rsidRPr="00C0666C" w:rsidRDefault="00B6002E" w:rsidP="00B6002E">
      <w:pPr>
        <w:spacing w:after="0" w:line="240" w:lineRule="atLeast"/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4360" w:rsidRPr="00C0666C" w:rsidRDefault="00254360" w:rsidP="0025436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469" w:rsidRPr="00C0666C" w:rsidRDefault="00BF6469" w:rsidP="0025436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C0666C" w:rsidRPr="00C0666C" w:rsidRDefault="00C0666C" w:rsidP="00C06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66C">
        <w:rPr>
          <w:rFonts w:ascii="Times New Roman" w:hAnsi="Times New Roman" w:cs="Times New Roman"/>
          <w:b/>
          <w:sz w:val="28"/>
          <w:szCs w:val="28"/>
        </w:rPr>
        <w:t>Иностранный язык (английский язык)</w:t>
      </w:r>
      <w:r w:rsidRPr="00C066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666C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C0666C">
        <w:rPr>
          <w:rFonts w:ascii="Times New Roman" w:hAnsi="Times New Roman" w:cs="Times New Roman"/>
          <w:sz w:val="28"/>
          <w:szCs w:val="28"/>
        </w:rPr>
        <w:t xml:space="preserve"> Ю.А.) </w:t>
      </w:r>
    </w:p>
    <w:p w:rsidR="00C0666C" w:rsidRPr="001E4BB8" w:rsidRDefault="00C0666C" w:rsidP="00C0666C">
      <w:pPr>
        <w:pStyle w:val="a4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«Главные достопримечательности Британских островов»</w:t>
      </w:r>
    </w:p>
    <w:p w:rsidR="00C0666C" w:rsidRPr="001E4BB8" w:rsidRDefault="00C0666C" w:rsidP="00C0666C">
      <w:pPr>
        <w:pStyle w:val="a4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«Любимая книга и литературный герой»</w:t>
      </w:r>
    </w:p>
    <w:p w:rsidR="00C0666C" w:rsidRPr="001E4BB8" w:rsidRDefault="00C0666C" w:rsidP="00C0666C">
      <w:pPr>
        <w:pStyle w:val="a4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«Город будущего»</w:t>
      </w:r>
    </w:p>
    <w:p w:rsidR="00C0666C" w:rsidRPr="001E4BB8" w:rsidRDefault="00C0666C" w:rsidP="00C0666C">
      <w:pPr>
        <w:pStyle w:val="a4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«Парки развлечений в России и Британии»</w:t>
      </w:r>
    </w:p>
    <w:p w:rsidR="00C0666C" w:rsidRPr="001E4BB8" w:rsidRDefault="00C0666C" w:rsidP="00C0666C">
      <w:pPr>
        <w:pStyle w:val="a4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«Любимый музыкальный стиль или направление»</w:t>
      </w:r>
    </w:p>
    <w:p w:rsidR="00C0666C" w:rsidRPr="001E4BB8" w:rsidRDefault="00C0666C" w:rsidP="00C0666C">
      <w:pPr>
        <w:pStyle w:val="a4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«Спасём нашу Землю»</w:t>
      </w:r>
    </w:p>
    <w:p w:rsidR="00254360" w:rsidRPr="001E4BB8" w:rsidRDefault="00C0666C" w:rsidP="00254360">
      <w:pPr>
        <w:pStyle w:val="a4"/>
        <w:numPr>
          <w:ilvl w:val="0"/>
          <w:numId w:val="47"/>
        </w:numPr>
        <w:spacing w:after="0" w:line="240" w:lineRule="atLeast"/>
        <w:ind w:left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«Здоровый образ жизни»</w:t>
      </w:r>
    </w:p>
    <w:p w:rsidR="00F56BED" w:rsidRPr="00C0666C" w:rsidRDefault="00F56BED" w:rsidP="00254360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 xml:space="preserve">Иностранный язык (немецкий язык) </w:t>
      </w:r>
      <w:proofErr w:type="spellStart"/>
      <w:r w:rsidRPr="00C0666C">
        <w:rPr>
          <w:rFonts w:ascii="Times New Roman" w:hAnsi="Times New Roman" w:cs="Times New Roman"/>
          <w:b/>
          <w:sz w:val="24"/>
          <w:szCs w:val="24"/>
        </w:rPr>
        <w:t>Заколюкина</w:t>
      </w:r>
      <w:proofErr w:type="spellEnd"/>
      <w:r w:rsidRPr="00C0666C">
        <w:rPr>
          <w:rFonts w:ascii="Times New Roman" w:hAnsi="Times New Roman" w:cs="Times New Roman"/>
          <w:b/>
          <w:sz w:val="24"/>
          <w:szCs w:val="24"/>
        </w:rPr>
        <w:t xml:space="preserve">  М.В.</w:t>
      </w:r>
    </w:p>
    <w:p w:rsidR="00254360" w:rsidRPr="00C0666C" w:rsidRDefault="00254360" w:rsidP="00254360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ED" w:rsidRPr="00C0666C" w:rsidRDefault="00F56BED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1. Моя Родина </w:t>
      </w:r>
    </w:p>
    <w:p w:rsidR="00F56BED" w:rsidRPr="00C0666C" w:rsidRDefault="00F56BED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2. Москва – столица России, Путешествие по «Золотому кольцу», Санкт Петербург – город мостов,</w:t>
      </w:r>
    </w:p>
    <w:p w:rsidR="00F56BED" w:rsidRPr="00C0666C" w:rsidRDefault="00F56BED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Города Германии (по выбору)</w:t>
      </w:r>
    </w:p>
    <w:p w:rsidR="00F56BED" w:rsidRPr="00C0666C" w:rsidRDefault="00F56BED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3. Позаботимся о нашей планете!</w:t>
      </w:r>
    </w:p>
    <w:p w:rsidR="00254360" w:rsidRPr="00C0666C" w:rsidRDefault="00254360" w:rsidP="00254360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A8D" w:rsidRPr="00C0666C" w:rsidRDefault="005D4A8D" w:rsidP="0025436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язык. Немецкий как второй иностранный</w:t>
      </w:r>
      <w:r w:rsidR="00F56BED"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56BED" w:rsidRPr="00C0666C">
        <w:rPr>
          <w:rFonts w:ascii="Times New Roman" w:eastAsia="Times New Roman" w:hAnsi="Times New Roman" w:cs="Times New Roman"/>
          <w:b/>
          <w:sz w:val="24"/>
          <w:szCs w:val="24"/>
        </w:rPr>
        <w:t>Заколюкина</w:t>
      </w:r>
      <w:proofErr w:type="spellEnd"/>
      <w:r w:rsidR="00F56BED"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 М.В.</w:t>
      </w:r>
    </w:p>
    <w:p w:rsidR="00254360" w:rsidRPr="00C0666C" w:rsidRDefault="00254360" w:rsidP="0025436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A8D" w:rsidRPr="00C0666C" w:rsidRDefault="005D4A8D" w:rsidP="0025436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>7 класс – 1 год обучения</w:t>
      </w:r>
    </w:p>
    <w:p w:rsidR="005D4A8D" w:rsidRPr="00C0666C" w:rsidRDefault="005D4A8D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1.Мое расписание уроков</w:t>
      </w:r>
    </w:p>
    <w:p w:rsidR="005D4A8D" w:rsidRPr="00C0666C" w:rsidRDefault="005D4A8D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0666C">
        <w:rPr>
          <w:rFonts w:ascii="Times New Roman" w:hAnsi="Times New Roman" w:cs="Times New Roman"/>
          <w:sz w:val="24"/>
          <w:szCs w:val="24"/>
        </w:rPr>
        <w:t xml:space="preserve"> Моя семья</w:t>
      </w:r>
    </w:p>
    <w:p w:rsidR="00D35D07" w:rsidRPr="00C0666C" w:rsidRDefault="00D35D07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D07" w:rsidRPr="00C0666C" w:rsidRDefault="00D22C71" w:rsidP="00D35D07">
      <w:pPr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 xml:space="preserve"> Изобразительное искусств</w:t>
      </w:r>
      <w:r w:rsidR="00D35D07" w:rsidRPr="00C0666C">
        <w:rPr>
          <w:rFonts w:ascii="Times New Roman" w:hAnsi="Times New Roman" w:cs="Times New Roman"/>
          <w:b/>
          <w:sz w:val="24"/>
          <w:szCs w:val="24"/>
        </w:rPr>
        <w:t>о. (Ахметова Р.Ш.)</w:t>
      </w:r>
    </w:p>
    <w:p w:rsidR="00D22C71" w:rsidRPr="00C0666C" w:rsidRDefault="00D22C71" w:rsidP="00D35D07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Творческий путь Валентина Серова.</w:t>
      </w:r>
    </w:p>
    <w:p w:rsidR="00D22C71" w:rsidRPr="00C0666C" w:rsidRDefault="00D22C71" w:rsidP="00D22C71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Творчество В. Сурикова.</w:t>
      </w:r>
    </w:p>
    <w:p w:rsidR="00D22C71" w:rsidRPr="00C0666C" w:rsidRDefault="00D22C71" w:rsidP="00D22C71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Творчество И.И. Левитана.</w:t>
      </w:r>
    </w:p>
    <w:p w:rsidR="00D22C71" w:rsidRPr="00C0666C" w:rsidRDefault="00D22C71" w:rsidP="00D22C71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Творчество И.И. Шишкина.</w:t>
      </w:r>
    </w:p>
    <w:p w:rsidR="00D22C71" w:rsidRPr="00C0666C" w:rsidRDefault="00D22C71" w:rsidP="00D22C71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Мифологические темы в искусстве.</w:t>
      </w:r>
    </w:p>
    <w:p w:rsidR="00D22C71" w:rsidRPr="00C0666C" w:rsidRDefault="00D22C71" w:rsidP="00D22C71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0666C">
        <w:rPr>
          <w:rFonts w:ascii="Times New Roman" w:hAnsi="Times New Roman" w:cs="Times New Roman"/>
          <w:sz w:val="24"/>
          <w:szCs w:val="24"/>
        </w:rPr>
        <w:t>Памятники ВОВ</w:t>
      </w:r>
      <w:proofErr w:type="gramEnd"/>
      <w:r w:rsidRPr="00C0666C">
        <w:rPr>
          <w:rFonts w:ascii="Times New Roman" w:hAnsi="Times New Roman" w:cs="Times New Roman"/>
          <w:sz w:val="24"/>
          <w:szCs w:val="24"/>
        </w:rPr>
        <w:t>.</w:t>
      </w:r>
    </w:p>
    <w:p w:rsidR="00D22C71" w:rsidRPr="00C0666C" w:rsidRDefault="00D22C71" w:rsidP="00D22C71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Война в плакатах.</w:t>
      </w:r>
    </w:p>
    <w:p w:rsidR="00D22C71" w:rsidRPr="00C0666C" w:rsidRDefault="00D22C71" w:rsidP="00D22C71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Дизайн современной одежды.</w:t>
      </w:r>
    </w:p>
    <w:p w:rsidR="00D22C71" w:rsidRPr="00C0666C" w:rsidRDefault="00D22C71" w:rsidP="00D22C71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Важнейшие архитектурные элементы здания.</w:t>
      </w:r>
    </w:p>
    <w:p w:rsidR="00D22C71" w:rsidRPr="00C0666C" w:rsidRDefault="00D22C71" w:rsidP="00254360">
      <w:pPr>
        <w:pStyle w:val="a4"/>
        <w:numPr>
          <w:ilvl w:val="0"/>
          <w:numId w:val="4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Музеи изобразительного искусства.</w:t>
      </w:r>
    </w:p>
    <w:p w:rsidR="008F46EE" w:rsidRPr="00C0666C" w:rsidRDefault="008F46EE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F46EE" w:rsidRPr="00C0666C" w:rsidRDefault="008F46EE" w:rsidP="00254360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>История. Черепанова А.Г.</w:t>
      </w:r>
    </w:p>
    <w:p w:rsidR="008F46EE" w:rsidRPr="00C0666C" w:rsidRDefault="008F46EE" w:rsidP="008F46EE">
      <w:pPr>
        <w:pStyle w:val="a4"/>
        <w:numPr>
          <w:ilvl w:val="0"/>
          <w:numId w:val="3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666C">
        <w:rPr>
          <w:rFonts w:ascii="Times New Roman" w:hAnsi="Times New Roman" w:cs="Times New Roman"/>
          <w:sz w:val="28"/>
          <w:szCs w:val="28"/>
        </w:rPr>
        <w:t>Значение нового времени</w:t>
      </w:r>
    </w:p>
    <w:p w:rsidR="0066339C" w:rsidRPr="00C0666C" w:rsidRDefault="008F46EE" w:rsidP="00254360">
      <w:pPr>
        <w:pStyle w:val="a4"/>
        <w:numPr>
          <w:ilvl w:val="0"/>
          <w:numId w:val="31"/>
        </w:num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sz w:val="28"/>
          <w:szCs w:val="28"/>
        </w:rPr>
        <w:t xml:space="preserve">«Народы России в XVI-XVII веках» </w:t>
      </w:r>
      <w:r w:rsidR="00523AAC" w:rsidRPr="00C0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39C" w:rsidRPr="00C0666C" w:rsidRDefault="0066339C" w:rsidP="0025436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EA" w:rsidRPr="00C0666C" w:rsidRDefault="002873EA" w:rsidP="0025436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проектов. История 7 класс. </w:t>
      </w:r>
      <w:proofErr w:type="spellStart"/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>Шевкунова</w:t>
      </w:r>
      <w:proofErr w:type="spellEnd"/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 Н.Р.</w:t>
      </w:r>
    </w:p>
    <w:p w:rsidR="00254360" w:rsidRPr="00C0666C" w:rsidRDefault="00254360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873EA" w:rsidRPr="00C0666C" w:rsidRDefault="0066339C" w:rsidP="00254360">
      <w:pPr>
        <w:pStyle w:val="a4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873EA"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Модная Европа (16-17в)</w:t>
      </w:r>
    </w:p>
    <w:p w:rsidR="002873EA" w:rsidRPr="00C0666C" w:rsidRDefault="002873EA" w:rsidP="00254360">
      <w:pPr>
        <w:pStyle w:val="a4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Титаны Возрождения</w:t>
      </w:r>
    </w:p>
    <w:p w:rsidR="002873EA" w:rsidRPr="00C0666C" w:rsidRDefault="002873EA" w:rsidP="00254360">
      <w:pPr>
        <w:pStyle w:val="a4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Реформация-революция в сфере сознания</w:t>
      </w:r>
    </w:p>
    <w:p w:rsidR="002873EA" w:rsidRPr="00C0666C" w:rsidRDefault="002873EA" w:rsidP="00254360">
      <w:pPr>
        <w:pStyle w:val="a4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Индейцы Северной Америки</w:t>
      </w:r>
    </w:p>
    <w:p w:rsidR="002873EA" w:rsidRPr="00C0666C" w:rsidRDefault="002873EA" w:rsidP="00254360">
      <w:pPr>
        <w:pStyle w:val="a4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Символы Великой французской революции</w:t>
      </w:r>
    </w:p>
    <w:p w:rsidR="002873EA" w:rsidRPr="00C0666C" w:rsidRDefault="002873EA" w:rsidP="00254360">
      <w:pPr>
        <w:pStyle w:val="a4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Восточное общество: традиции и современность</w:t>
      </w:r>
    </w:p>
    <w:p w:rsidR="002873EA" w:rsidRPr="00C0666C" w:rsidRDefault="002873EA" w:rsidP="00254360">
      <w:pPr>
        <w:pStyle w:val="a4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Восточное общество: традиции и современность</w:t>
      </w:r>
    </w:p>
    <w:p w:rsidR="002873EA" w:rsidRPr="00C0666C" w:rsidRDefault="002873EA" w:rsidP="00254360">
      <w:pPr>
        <w:pStyle w:val="a4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Иллюстрированное описание одного из европейских кораблей…</w:t>
      </w:r>
    </w:p>
    <w:p w:rsidR="002873EA" w:rsidRPr="00C0666C" w:rsidRDefault="002873EA" w:rsidP="00254360">
      <w:pPr>
        <w:pStyle w:val="a4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Государства Поволжья, Сев. Причерноморья и Сибири</w:t>
      </w:r>
    </w:p>
    <w:p w:rsidR="002873EA" w:rsidRPr="00C0666C" w:rsidRDefault="002873EA" w:rsidP="00254360">
      <w:pPr>
        <w:pStyle w:val="a4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Культура и повседневная жизнь народов России в  16 </w:t>
      </w:r>
      <w:proofErr w:type="gramStart"/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873EA" w:rsidRPr="00C0666C" w:rsidRDefault="002873EA" w:rsidP="00254360">
      <w:pPr>
        <w:pStyle w:val="a4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Жизнь крепостных крестьян в России в 16 </w:t>
      </w:r>
      <w:proofErr w:type="gramStart"/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873EA" w:rsidRPr="00C0666C" w:rsidRDefault="002873EA" w:rsidP="00254360">
      <w:pPr>
        <w:pStyle w:val="a4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Народы России в 16в.</w:t>
      </w:r>
    </w:p>
    <w:p w:rsidR="002873EA" w:rsidRPr="00C0666C" w:rsidRDefault="002873EA" w:rsidP="00254360">
      <w:pPr>
        <w:pStyle w:val="a4"/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Сословный быт и картина мира русского человека в 17в.</w:t>
      </w:r>
    </w:p>
    <w:p w:rsidR="00254360" w:rsidRPr="00C0666C" w:rsidRDefault="00254360" w:rsidP="0025436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2873EA" w:rsidRPr="00C0666C" w:rsidRDefault="002873EA" w:rsidP="0025436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проектов. Обществознание 7 класс. </w:t>
      </w:r>
      <w:proofErr w:type="spellStart"/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>Шевкунова</w:t>
      </w:r>
      <w:proofErr w:type="spellEnd"/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 Н.Р.</w:t>
      </w:r>
    </w:p>
    <w:p w:rsidR="00254360" w:rsidRPr="00C0666C" w:rsidRDefault="00254360" w:rsidP="0025436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EA" w:rsidRPr="00C0666C" w:rsidRDefault="002873EA" w:rsidP="00254360">
      <w:pPr>
        <w:pStyle w:val="a4"/>
        <w:numPr>
          <w:ilvl w:val="0"/>
          <w:numId w:val="9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Социальные нормы</w:t>
      </w:r>
    </w:p>
    <w:p w:rsidR="002873EA" w:rsidRPr="00C0666C" w:rsidRDefault="002873EA" w:rsidP="00254360">
      <w:pPr>
        <w:pStyle w:val="a4"/>
        <w:numPr>
          <w:ilvl w:val="0"/>
          <w:numId w:val="9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Отечества</w:t>
      </w:r>
    </w:p>
    <w:p w:rsidR="002873EA" w:rsidRPr="00C0666C" w:rsidRDefault="002873EA" w:rsidP="00254360">
      <w:pPr>
        <w:pStyle w:val="a4"/>
        <w:numPr>
          <w:ilvl w:val="0"/>
          <w:numId w:val="9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бизнеса</w:t>
      </w:r>
    </w:p>
    <w:p w:rsidR="002873EA" w:rsidRPr="00C0666C" w:rsidRDefault="002873EA" w:rsidP="00254360">
      <w:pPr>
        <w:pStyle w:val="a4"/>
        <w:numPr>
          <w:ilvl w:val="0"/>
          <w:numId w:val="9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Реклама-двигатель торговли</w:t>
      </w:r>
    </w:p>
    <w:p w:rsidR="002873EA" w:rsidRPr="00C0666C" w:rsidRDefault="002873EA" w:rsidP="00254360">
      <w:pPr>
        <w:pStyle w:val="a4"/>
        <w:numPr>
          <w:ilvl w:val="0"/>
          <w:numId w:val="9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семейного бюджета</w:t>
      </w:r>
    </w:p>
    <w:p w:rsidR="002873EA" w:rsidRPr="00C0666C" w:rsidRDefault="002873EA" w:rsidP="00254360">
      <w:pPr>
        <w:pStyle w:val="a4"/>
        <w:numPr>
          <w:ilvl w:val="0"/>
          <w:numId w:val="9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Загрязнения атмосферы, воды и почвы</w:t>
      </w:r>
    </w:p>
    <w:p w:rsidR="00701D51" w:rsidRPr="00C0666C" w:rsidRDefault="00701D51" w:rsidP="00701D51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D51" w:rsidRPr="00C0666C" w:rsidRDefault="00701D51" w:rsidP="00701D51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Математика. Иванова Л.Л.</w:t>
      </w:r>
    </w:p>
    <w:p w:rsidR="00701D51" w:rsidRPr="001E4BB8" w:rsidRDefault="00701D51" w:rsidP="001E4BB8">
      <w:pPr>
        <w:pStyle w:val="a4"/>
        <w:numPr>
          <w:ilvl w:val="0"/>
          <w:numId w:val="34"/>
        </w:numPr>
        <w:spacing w:after="0" w:line="240" w:lineRule="atLeast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Геометрия и искусство.</w:t>
      </w:r>
    </w:p>
    <w:p w:rsidR="00701D51" w:rsidRPr="001E4BB8" w:rsidRDefault="00701D51" w:rsidP="001E4BB8">
      <w:pPr>
        <w:pStyle w:val="a4"/>
        <w:numPr>
          <w:ilvl w:val="0"/>
          <w:numId w:val="34"/>
        </w:numPr>
        <w:spacing w:after="0" w:line="240" w:lineRule="atLeast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Ножницы в руках геометра.</w:t>
      </w:r>
    </w:p>
    <w:p w:rsidR="00701D51" w:rsidRPr="001E4BB8" w:rsidRDefault="00701D51" w:rsidP="001E4BB8">
      <w:pPr>
        <w:pStyle w:val="a4"/>
        <w:numPr>
          <w:ilvl w:val="0"/>
          <w:numId w:val="34"/>
        </w:numPr>
        <w:spacing w:after="0" w:line="240" w:lineRule="atLeast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Страна треугольников.</w:t>
      </w:r>
    </w:p>
    <w:p w:rsidR="00701D51" w:rsidRPr="001E4BB8" w:rsidRDefault="00701D51" w:rsidP="001E4BB8">
      <w:pPr>
        <w:pStyle w:val="a4"/>
        <w:numPr>
          <w:ilvl w:val="0"/>
          <w:numId w:val="34"/>
        </w:numPr>
        <w:spacing w:after="0" w:line="240" w:lineRule="atLeast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Мой край в координатах.</w:t>
      </w:r>
    </w:p>
    <w:p w:rsidR="00701D51" w:rsidRPr="001E4BB8" w:rsidRDefault="00701D51" w:rsidP="001E4BB8">
      <w:pPr>
        <w:pStyle w:val="a4"/>
        <w:numPr>
          <w:ilvl w:val="0"/>
          <w:numId w:val="34"/>
        </w:numPr>
        <w:spacing w:after="0" w:line="240" w:lineRule="atLeast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Способы задания функции.</w:t>
      </w:r>
    </w:p>
    <w:p w:rsidR="00701D51" w:rsidRPr="00C0666C" w:rsidRDefault="00701D51" w:rsidP="001E4BB8">
      <w:pPr>
        <w:pStyle w:val="a4"/>
        <w:numPr>
          <w:ilvl w:val="0"/>
          <w:numId w:val="34"/>
        </w:numPr>
        <w:spacing w:after="0" w:line="240" w:lineRule="atLeast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1E4BB8">
        <w:rPr>
          <w:rFonts w:ascii="Times New Roman" w:hAnsi="Times New Roman" w:cs="Times New Roman"/>
          <w:sz w:val="24"/>
          <w:szCs w:val="24"/>
        </w:rPr>
        <w:t>Решение задач на построение</w:t>
      </w:r>
      <w:r w:rsidRPr="00C0666C">
        <w:rPr>
          <w:rFonts w:ascii="Times New Roman" w:hAnsi="Times New Roman" w:cs="Times New Roman"/>
          <w:sz w:val="28"/>
          <w:szCs w:val="28"/>
        </w:rPr>
        <w:t>.</w:t>
      </w:r>
    </w:p>
    <w:p w:rsidR="00701D51" w:rsidRPr="00C0666C" w:rsidRDefault="00701D51" w:rsidP="00701D51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254360" w:rsidRPr="00C0666C" w:rsidRDefault="00766DEA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 xml:space="preserve"> Математика. Воробьёва Т.Н.</w:t>
      </w:r>
    </w:p>
    <w:p w:rsidR="00766DEA" w:rsidRPr="00C0666C" w:rsidRDefault="00766DEA" w:rsidP="00254360">
      <w:pPr>
        <w:pStyle w:val="a4"/>
        <w:numPr>
          <w:ilvl w:val="0"/>
          <w:numId w:val="1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Последняя цифра степени</w:t>
      </w:r>
    </w:p>
    <w:p w:rsidR="00766DEA" w:rsidRPr="00C0666C" w:rsidRDefault="00766DEA" w:rsidP="00254360">
      <w:pPr>
        <w:pStyle w:val="a4"/>
        <w:numPr>
          <w:ilvl w:val="0"/>
          <w:numId w:val="1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Формулы сокращенного умножения</w:t>
      </w:r>
    </w:p>
    <w:p w:rsidR="00766DEA" w:rsidRPr="00C0666C" w:rsidRDefault="00766DEA" w:rsidP="00254360">
      <w:pPr>
        <w:pStyle w:val="a4"/>
        <w:numPr>
          <w:ilvl w:val="0"/>
          <w:numId w:val="1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Приемы быстрого счета</w:t>
      </w:r>
    </w:p>
    <w:p w:rsidR="00766DEA" w:rsidRPr="00C0666C" w:rsidRDefault="00766DEA" w:rsidP="00254360">
      <w:pPr>
        <w:pStyle w:val="a4"/>
        <w:numPr>
          <w:ilvl w:val="0"/>
          <w:numId w:val="1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Геометрия в моде</w:t>
      </w:r>
    </w:p>
    <w:p w:rsidR="00766DEA" w:rsidRPr="00C0666C" w:rsidRDefault="00766DEA" w:rsidP="00254360">
      <w:pPr>
        <w:pStyle w:val="a4"/>
        <w:numPr>
          <w:ilvl w:val="0"/>
          <w:numId w:val="18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Евклид и его великая книга «Начала»</w:t>
      </w:r>
    </w:p>
    <w:p w:rsidR="002D4AF1" w:rsidRPr="00C0666C" w:rsidRDefault="002D4AF1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4360" w:rsidRPr="00C0666C" w:rsidRDefault="002D4AF1" w:rsidP="0025436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0666C">
        <w:rPr>
          <w:b/>
          <w:bCs/>
          <w:color w:val="000000" w:themeColor="text1"/>
        </w:rPr>
        <w:t xml:space="preserve"> Информатика. Мартьянова А.Е.</w:t>
      </w:r>
    </w:p>
    <w:p w:rsidR="002D4AF1" w:rsidRPr="00C0666C" w:rsidRDefault="002D4AF1" w:rsidP="0025436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0666C">
        <w:rPr>
          <w:color w:val="000000" w:themeColor="text1"/>
        </w:rPr>
        <w:t>Проект №1 «История хранения информации»</w:t>
      </w:r>
    </w:p>
    <w:p w:rsidR="002D4AF1" w:rsidRPr="00C0666C" w:rsidRDefault="002D4AF1" w:rsidP="0025436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0666C">
        <w:rPr>
          <w:color w:val="000000" w:themeColor="text1"/>
        </w:rPr>
        <w:t>Проект №2 «Мои любимые компьютерные программы »</w:t>
      </w:r>
    </w:p>
    <w:p w:rsidR="002D4AF1" w:rsidRPr="00C0666C" w:rsidRDefault="002D4AF1" w:rsidP="0025436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0666C">
        <w:rPr>
          <w:color w:val="000000" w:themeColor="text1"/>
        </w:rPr>
        <w:t>Проект №3 «Создание стиля оформления доклада»</w:t>
      </w:r>
    </w:p>
    <w:p w:rsidR="002D4AF1" w:rsidRPr="00C0666C" w:rsidRDefault="002D4AF1" w:rsidP="0025436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0666C">
        <w:rPr>
          <w:color w:val="000000" w:themeColor="text1"/>
        </w:rPr>
        <w:t>Проект №4 «Создание презентации «Будущее компьютеров»»</w:t>
      </w:r>
    </w:p>
    <w:p w:rsidR="002873EA" w:rsidRPr="00C0666C" w:rsidRDefault="002873EA" w:rsidP="00254360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4360" w:rsidRPr="00C0666C" w:rsidRDefault="00A828B1" w:rsidP="0025436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06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Биология.</w:t>
      </w:r>
      <w:r w:rsidRPr="00C0666C">
        <w:rPr>
          <w:rFonts w:ascii="Times New Roman" w:hAnsi="Times New Roman" w:cs="Times New Roman"/>
          <w:b/>
          <w:bCs/>
          <w:sz w:val="24"/>
          <w:szCs w:val="24"/>
        </w:rPr>
        <w:t xml:space="preserve"> Телегина М.</w:t>
      </w:r>
      <w:proofErr w:type="gramStart"/>
      <w:r w:rsidRPr="00C066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A828B1" w:rsidRPr="00C0666C" w:rsidRDefault="00A828B1" w:rsidP="002543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C0666C">
        <w:rPr>
          <w:rFonts w:ascii="Times New Roman" w:hAnsi="Times New Roman" w:cs="Times New Roman"/>
          <w:color w:val="000000"/>
          <w:sz w:val="24"/>
          <w:szCs w:val="24"/>
        </w:rPr>
        <w:t>бщие темы.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>1. Науки, изучающиеся зоологию.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>2. Методы изучения зоологии.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>3. Паразитические простейшие. Профилактика.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>4. Паразитические черви. Профилактика.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>5. Симметрия тела животных.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>6. Среда обитания животных.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>7. Многообразие животных.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b/>
          <w:color w:val="000000"/>
        </w:rPr>
      </w:pPr>
      <w:r w:rsidRPr="00C0666C">
        <w:rPr>
          <w:b/>
          <w:color w:val="000000"/>
        </w:rPr>
        <w:t>Индивидуальные темы.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Кенгуру- животное Австралии.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Вол</w:t>
      </w:r>
      <w:proofErr w:type="gramStart"/>
      <w:r w:rsidRPr="00C0666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C0666C">
        <w:rPr>
          <w:rFonts w:ascii="Times New Roman" w:hAnsi="Times New Roman" w:cs="Times New Roman"/>
          <w:sz w:val="24"/>
          <w:szCs w:val="24"/>
        </w:rPr>
        <w:t xml:space="preserve"> прирожденный хищник.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Бурый медведь – хозяин леса.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Крыса, как одно из самых высокоразвитых животных на Земле.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Мыши – древнейшие спутники человека.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Ондатра в черте города и леса.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Ласка – самый мелкий представитель отряда </w:t>
      </w:r>
      <w:proofErr w:type="gramStart"/>
      <w:r w:rsidRPr="00C0666C">
        <w:rPr>
          <w:rFonts w:ascii="Times New Roman" w:hAnsi="Times New Roman" w:cs="Times New Roman"/>
          <w:sz w:val="24"/>
          <w:szCs w:val="24"/>
        </w:rPr>
        <w:t>хищных</w:t>
      </w:r>
      <w:proofErr w:type="gramEnd"/>
      <w:r w:rsidRPr="00C0666C">
        <w:rPr>
          <w:rFonts w:ascii="Times New Roman" w:hAnsi="Times New Roman" w:cs="Times New Roman"/>
          <w:sz w:val="24"/>
          <w:szCs w:val="24"/>
        </w:rPr>
        <w:t>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Белка – непоседливый зверек.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Животные леса – лось.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Заяц – самое известное животное в России.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Удивительные животные бобры.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Подземный житель – крот.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Летучие мыши</w:t>
      </w:r>
      <w:proofErr w:type="gramStart"/>
      <w:r w:rsidRPr="00C066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0666C">
        <w:rPr>
          <w:rFonts w:ascii="Times New Roman" w:hAnsi="Times New Roman" w:cs="Times New Roman"/>
          <w:sz w:val="24"/>
          <w:szCs w:val="24"/>
        </w:rPr>
        <w:t>Легенда и быль.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Колючий друг – ёж.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Лисица – красивый дикий хищник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Лев – царь зверей.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Тигр – уникальное создание.</w:t>
      </w:r>
    </w:p>
    <w:p w:rsidR="00447054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lastRenderedPageBreak/>
        <w:t>Кабан – дикий родственник домашней свиньи.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Дельфины – уникальные создания.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Кит – морское животное.</w:t>
      </w:r>
    </w:p>
    <w:p w:rsidR="00A828B1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Бегемот – крупное  травоядное млекопитающее.</w:t>
      </w:r>
    </w:p>
    <w:p w:rsidR="00447054" w:rsidRPr="00C0666C" w:rsidRDefault="00A828B1" w:rsidP="00254360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Слоны – самые крупные наземные животные.</w:t>
      </w:r>
      <w:r w:rsidR="002D4AF1" w:rsidRPr="00C06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469" w:rsidRPr="00C0666C" w:rsidRDefault="00A828B1" w:rsidP="00254360">
      <w:pPr>
        <w:pStyle w:val="a4"/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666C">
        <w:rPr>
          <w:rFonts w:ascii="Times New Roman" w:hAnsi="Times New Roman" w:cs="Times New Roman"/>
          <w:sz w:val="24"/>
          <w:szCs w:val="24"/>
        </w:rPr>
        <w:t>Зебры – африканские животные.</w:t>
      </w:r>
      <w:bookmarkStart w:id="0" w:name="_GoBack"/>
      <w:r w:rsidR="00BF6469" w:rsidRPr="00C06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360" w:rsidRPr="00C0666C" w:rsidRDefault="00254360" w:rsidP="00254360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4360" w:rsidRPr="00C0666C" w:rsidRDefault="00BF6469" w:rsidP="0025436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>ФИЗИКА (Косолапова А.А.)</w:t>
      </w:r>
      <w:bookmarkEnd w:id="0"/>
    </w:p>
    <w:p w:rsidR="002B2468" w:rsidRPr="00C0666C" w:rsidRDefault="002B2468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1.«Физические приборы вокруг нас»</w:t>
      </w:r>
    </w:p>
    <w:p w:rsidR="002B2468" w:rsidRPr="00C0666C" w:rsidRDefault="002B2468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F6469" w:rsidRPr="00C0666C">
        <w:rPr>
          <w:rFonts w:ascii="Times New Roman" w:eastAsia="Times New Roman" w:hAnsi="Times New Roman" w:cs="Times New Roman"/>
          <w:sz w:val="24"/>
          <w:szCs w:val="24"/>
        </w:rPr>
        <w:t xml:space="preserve"> «Физические явления в художественных произведениях (А. С. Пушкина, М. Ю. Лермонтова, 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>Е. Н. Носова, Н. А. Некрасова)»</w:t>
      </w:r>
    </w:p>
    <w:p w:rsidR="00BF6469" w:rsidRPr="00C0666C" w:rsidRDefault="002B2468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F6469" w:rsidRPr="00C0666C">
        <w:rPr>
          <w:rFonts w:ascii="Times New Roman" w:eastAsia="Times New Roman" w:hAnsi="Times New Roman" w:cs="Times New Roman"/>
          <w:sz w:val="24"/>
          <w:szCs w:val="24"/>
        </w:rPr>
        <w:t xml:space="preserve"> «Нобелевские лауреаты в области физики»;</w:t>
      </w:r>
    </w:p>
    <w:p w:rsidR="002B2468" w:rsidRPr="00C0666C" w:rsidRDefault="002B2468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F6469" w:rsidRPr="00C0666C">
        <w:rPr>
          <w:rFonts w:ascii="Times New Roman" w:eastAsia="Times New Roman" w:hAnsi="Times New Roman" w:cs="Times New Roman"/>
          <w:sz w:val="24"/>
          <w:szCs w:val="24"/>
        </w:rPr>
        <w:t>«Зарождение и развитие научных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 xml:space="preserve"> взглядов о строении вещества»</w:t>
      </w:r>
    </w:p>
    <w:p w:rsidR="002B2468" w:rsidRPr="00C0666C" w:rsidRDefault="002B2468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5. «Диффузия вокруг нас»</w:t>
      </w:r>
    </w:p>
    <w:p w:rsidR="00BF6469" w:rsidRPr="00C0666C" w:rsidRDefault="002B2468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BF6469" w:rsidRPr="00C0666C">
        <w:rPr>
          <w:rFonts w:ascii="Times New Roman" w:eastAsia="Times New Roman" w:hAnsi="Times New Roman" w:cs="Times New Roman"/>
          <w:sz w:val="24"/>
          <w:szCs w:val="24"/>
        </w:rPr>
        <w:t>«Удивительные свойства воды»;</w:t>
      </w:r>
    </w:p>
    <w:p w:rsidR="002B2468" w:rsidRPr="00C0666C" w:rsidRDefault="002B2468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7. «Инерция в жизни человека»</w:t>
      </w:r>
    </w:p>
    <w:p w:rsidR="002B2468" w:rsidRPr="00C0666C" w:rsidRDefault="002B2468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8.</w:t>
      </w:r>
      <w:r w:rsidR="00BF6469" w:rsidRPr="00C0666C">
        <w:rPr>
          <w:rFonts w:ascii="Times New Roman" w:eastAsia="Times New Roman" w:hAnsi="Times New Roman" w:cs="Times New Roman"/>
          <w:sz w:val="24"/>
          <w:szCs w:val="24"/>
        </w:rPr>
        <w:t xml:space="preserve"> «Плотность веществ на Земл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>е и планетах Солнечной системы»</w:t>
      </w:r>
    </w:p>
    <w:p w:rsidR="002B2468" w:rsidRPr="00C0666C" w:rsidRDefault="00BF6469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468" w:rsidRPr="00C0666C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>«Сила в наших руках»</w:t>
      </w:r>
      <w:r w:rsidR="002B2468" w:rsidRPr="00C0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6469" w:rsidRPr="00C0666C" w:rsidRDefault="002B2468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BF6469" w:rsidRPr="00C0666C">
        <w:rPr>
          <w:rFonts w:ascii="Times New Roman" w:eastAsia="Times New Roman" w:hAnsi="Times New Roman" w:cs="Times New Roman"/>
          <w:sz w:val="24"/>
          <w:szCs w:val="24"/>
        </w:rPr>
        <w:t xml:space="preserve"> «Вездесущее трение»;</w:t>
      </w:r>
    </w:p>
    <w:p w:rsidR="002B2468" w:rsidRPr="00C0666C" w:rsidRDefault="002B2468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11. «Тайны давления»</w:t>
      </w:r>
    </w:p>
    <w:p w:rsidR="002B2468" w:rsidRPr="00C0666C" w:rsidRDefault="002B2468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BF6469" w:rsidRPr="00C0666C">
        <w:rPr>
          <w:rFonts w:ascii="Times New Roman" w:eastAsia="Times New Roman" w:hAnsi="Times New Roman" w:cs="Times New Roman"/>
          <w:sz w:val="24"/>
          <w:szCs w:val="24"/>
        </w:rPr>
        <w:t xml:space="preserve">«Нужна ли Земле 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>атмосфера»</w:t>
      </w:r>
    </w:p>
    <w:p w:rsidR="002B2468" w:rsidRPr="00C0666C" w:rsidRDefault="002B2468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BF6469" w:rsidRPr="00C0666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>Зачем нужно измерять давление»</w:t>
      </w:r>
    </w:p>
    <w:p w:rsidR="00BF6469" w:rsidRPr="00C0666C" w:rsidRDefault="002B2468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BF6469" w:rsidRPr="00C0666C">
        <w:rPr>
          <w:rFonts w:ascii="Times New Roman" w:eastAsia="Times New Roman" w:hAnsi="Times New Roman" w:cs="Times New Roman"/>
          <w:sz w:val="24"/>
          <w:szCs w:val="24"/>
        </w:rPr>
        <w:t>«Выталкивающая сила»;</w:t>
      </w:r>
    </w:p>
    <w:p w:rsidR="002B2468" w:rsidRPr="00C0666C" w:rsidRDefault="002B2468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BF6469" w:rsidRPr="00C0666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>Рычаги в быту и живой природе»</w:t>
      </w:r>
    </w:p>
    <w:p w:rsidR="00BF6469" w:rsidRPr="00C0666C" w:rsidRDefault="002B2468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BF6469" w:rsidRPr="00C0666C">
        <w:rPr>
          <w:rFonts w:ascii="Times New Roman" w:eastAsia="Times New Roman" w:hAnsi="Times New Roman" w:cs="Times New Roman"/>
          <w:sz w:val="24"/>
          <w:szCs w:val="24"/>
        </w:rPr>
        <w:t>«Дайте мне точку опоры, и я подниму Землю».</w:t>
      </w:r>
    </w:p>
    <w:p w:rsidR="00B6002E" w:rsidRPr="00C0666C" w:rsidRDefault="00B6002E" w:rsidP="00B6002E">
      <w:pPr>
        <w:pStyle w:val="a4"/>
        <w:rPr>
          <w:rFonts w:ascii="Times New Roman" w:hAnsi="Times New Roman" w:cs="Times New Roman"/>
          <w:b/>
        </w:rPr>
      </w:pPr>
      <w:r w:rsidRPr="00C0666C">
        <w:rPr>
          <w:rFonts w:ascii="Times New Roman" w:hAnsi="Times New Roman" w:cs="Times New Roman"/>
          <w:b/>
        </w:rPr>
        <w:t xml:space="preserve"> География (Пономарёва Е.В.)</w:t>
      </w:r>
    </w:p>
    <w:p w:rsidR="00B6002E" w:rsidRPr="00C0666C" w:rsidRDefault="00B6002E" w:rsidP="003D1A06">
      <w:pPr>
        <w:pStyle w:val="a4"/>
        <w:numPr>
          <w:ilvl w:val="1"/>
          <w:numId w:val="34"/>
        </w:numPr>
        <w:ind w:left="851" w:firstLine="229"/>
        <w:rPr>
          <w:rFonts w:ascii="Times New Roman" w:hAnsi="Times New Roman" w:cs="Times New Roman"/>
        </w:rPr>
      </w:pPr>
      <w:r w:rsidRPr="00C0666C">
        <w:rPr>
          <w:rFonts w:ascii="Times New Roman" w:hAnsi="Times New Roman" w:cs="Times New Roman"/>
        </w:rPr>
        <w:t>Разнообразие морских организмов</w:t>
      </w:r>
    </w:p>
    <w:p w:rsidR="00B6002E" w:rsidRPr="00C0666C" w:rsidRDefault="00B6002E" w:rsidP="003D1A06">
      <w:pPr>
        <w:pStyle w:val="a4"/>
        <w:numPr>
          <w:ilvl w:val="1"/>
          <w:numId w:val="34"/>
        </w:numPr>
        <w:ind w:left="851" w:firstLine="229"/>
        <w:rPr>
          <w:rFonts w:ascii="Times New Roman" w:hAnsi="Times New Roman" w:cs="Times New Roman"/>
        </w:rPr>
      </w:pPr>
      <w:r w:rsidRPr="00C0666C">
        <w:rPr>
          <w:rFonts w:ascii="Times New Roman" w:hAnsi="Times New Roman" w:cs="Times New Roman"/>
        </w:rPr>
        <w:t>Сейсмические пояса Земли</w:t>
      </w:r>
    </w:p>
    <w:p w:rsidR="00B6002E" w:rsidRPr="00C0666C" w:rsidRDefault="00B6002E" w:rsidP="003D1A06">
      <w:pPr>
        <w:pStyle w:val="a4"/>
        <w:numPr>
          <w:ilvl w:val="1"/>
          <w:numId w:val="34"/>
        </w:numPr>
        <w:ind w:left="851" w:firstLine="229"/>
        <w:rPr>
          <w:rFonts w:ascii="Times New Roman" w:hAnsi="Times New Roman" w:cs="Times New Roman"/>
        </w:rPr>
      </w:pPr>
      <w:r w:rsidRPr="00C0666C">
        <w:rPr>
          <w:rFonts w:ascii="Times New Roman" w:hAnsi="Times New Roman" w:cs="Times New Roman"/>
        </w:rPr>
        <w:t>Составление списка географических рекордов</w:t>
      </w:r>
    </w:p>
    <w:p w:rsidR="00B6002E" w:rsidRPr="00C0666C" w:rsidRDefault="00B6002E" w:rsidP="003D1A06">
      <w:pPr>
        <w:pStyle w:val="a4"/>
        <w:numPr>
          <w:ilvl w:val="1"/>
          <w:numId w:val="34"/>
        </w:numPr>
        <w:ind w:left="851" w:firstLine="229"/>
        <w:rPr>
          <w:rFonts w:ascii="Times New Roman" w:hAnsi="Times New Roman" w:cs="Times New Roman"/>
        </w:rPr>
      </w:pPr>
      <w:r w:rsidRPr="00C0666C">
        <w:rPr>
          <w:rFonts w:ascii="Times New Roman" w:hAnsi="Times New Roman" w:cs="Times New Roman"/>
        </w:rPr>
        <w:t>Эндемики Австралии</w:t>
      </w:r>
    </w:p>
    <w:p w:rsidR="003D1A06" w:rsidRPr="00C0666C" w:rsidRDefault="003D1A06" w:rsidP="003D1A06">
      <w:pPr>
        <w:pStyle w:val="a4"/>
        <w:numPr>
          <w:ilvl w:val="1"/>
          <w:numId w:val="34"/>
        </w:numPr>
        <w:ind w:left="851" w:firstLine="229"/>
        <w:rPr>
          <w:rFonts w:ascii="Times New Roman" w:hAnsi="Times New Roman" w:cs="Times New Roman"/>
        </w:rPr>
      </w:pPr>
      <w:r w:rsidRPr="00C0666C">
        <w:rPr>
          <w:rFonts w:ascii="Times New Roman" w:hAnsi="Times New Roman" w:cs="Times New Roman"/>
        </w:rPr>
        <w:t>Р</w:t>
      </w:r>
      <w:r w:rsidR="00B6002E" w:rsidRPr="00C0666C">
        <w:rPr>
          <w:rFonts w:ascii="Times New Roman" w:hAnsi="Times New Roman" w:cs="Times New Roman"/>
        </w:rPr>
        <w:t>астительный и животный мир Антарктиды</w:t>
      </w:r>
    </w:p>
    <w:p w:rsidR="00B6002E" w:rsidRPr="00C0666C" w:rsidRDefault="003D1A06" w:rsidP="003D1A06">
      <w:pPr>
        <w:pStyle w:val="a4"/>
        <w:numPr>
          <w:ilvl w:val="1"/>
          <w:numId w:val="34"/>
        </w:numPr>
        <w:ind w:left="851" w:firstLine="229"/>
        <w:rPr>
          <w:rFonts w:ascii="Times New Roman" w:hAnsi="Times New Roman" w:cs="Times New Roman"/>
        </w:rPr>
      </w:pPr>
      <w:r w:rsidRPr="00C0666C">
        <w:rPr>
          <w:rFonts w:ascii="Times New Roman" w:hAnsi="Times New Roman" w:cs="Times New Roman"/>
        </w:rPr>
        <w:t xml:space="preserve">6. </w:t>
      </w:r>
      <w:r w:rsidR="00B6002E" w:rsidRPr="00C0666C">
        <w:rPr>
          <w:rFonts w:ascii="Times New Roman" w:hAnsi="Times New Roman" w:cs="Times New Roman"/>
        </w:rPr>
        <w:t>Семь чудес света</w:t>
      </w:r>
    </w:p>
    <w:p w:rsidR="00B6002E" w:rsidRPr="00C0666C" w:rsidRDefault="00B6002E" w:rsidP="003D1A06">
      <w:pPr>
        <w:pStyle w:val="a4"/>
        <w:numPr>
          <w:ilvl w:val="0"/>
          <w:numId w:val="34"/>
        </w:numPr>
        <w:ind w:left="851" w:firstLine="229"/>
        <w:rPr>
          <w:rFonts w:ascii="Times New Roman" w:hAnsi="Times New Roman" w:cs="Times New Roman"/>
        </w:rPr>
      </w:pPr>
      <w:proofErr w:type="spellStart"/>
      <w:r w:rsidRPr="00C0666C">
        <w:rPr>
          <w:rFonts w:ascii="Times New Roman" w:hAnsi="Times New Roman" w:cs="Times New Roman"/>
        </w:rPr>
        <w:t>Геогграфические</w:t>
      </w:r>
      <w:proofErr w:type="spellEnd"/>
      <w:r w:rsidRPr="00C0666C">
        <w:rPr>
          <w:rFonts w:ascii="Times New Roman" w:hAnsi="Times New Roman" w:cs="Times New Roman"/>
        </w:rPr>
        <w:t xml:space="preserve"> гипнозы и гипотезы</w:t>
      </w:r>
    </w:p>
    <w:p w:rsidR="00B6002E" w:rsidRPr="00C0666C" w:rsidRDefault="00B6002E" w:rsidP="003D1A06">
      <w:pPr>
        <w:pStyle w:val="a4"/>
        <w:numPr>
          <w:ilvl w:val="0"/>
          <w:numId w:val="34"/>
        </w:numPr>
        <w:ind w:left="851" w:firstLine="229"/>
        <w:rPr>
          <w:rFonts w:ascii="Times New Roman" w:hAnsi="Times New Roman" w:cs="Times New Roman"/>
        </w:rPr>
      </w:pPr>
      <w:r w:rsidRPr="00C0666C">
        <w:rPr>
          <w:rFonts w:ascii="Times New Roman" w:hAnsi="Times New Roman" w:cs="Times New Roman"/>
        </w:rPr>
        <w:t>Жизнь и занятия людей в самом холодном обитаемом месте мира</w:t>
      </w:r>
    </w:p>
    <w:p w:rsidR="00B6002E" w:rsidRPr="00C0666C" w:rsidRDefault="00B6002E" w:rsidP="003D1A06">
      <w:pPr>
        <w:pStyle w:val="a4"/>
        <w:numPr>
          <w:ilvl w:val="0"/>
          <w:numId w:val="34"/>
        </w:numPr>
        <w:ind w:left="851" w:firstLine="229"/>
        <w:rPr>
          <w:rFonts w:ascii="Times New Roman" w:hAnsi="Times New Roman" w:cs="Times New Roman"/>
        </w:rPr>
      </w:pPr>
      <w:r w:rsidRPr="00C0666C">
        <w:rPr>
          <w:rFonts w:ascii="Times New Roman" w:hAnsi="Times New Roman" w:cs="Times New Roman"/>
        </w:rPr>
        <w:t>Жизнь и занятия людей в самом высоком обитаемом месте мира</w:t>
      </w:r>
    </w:p>
    <w:p w:rsidR="00B6002E" w:rsidRPr="00C0666C" w:rsidRDefault="00B6002E" w:rsidP="003D1A06">
      <w:pPr>
        <w:pStyle w:val="a4"/>
        <w:numPr>
          <w:ilvl w:val="0"/>
          <w:numId w:val="34"/>
        </w:numPr>
        <w:ind w:left="851" w:firstLine="229"/>
        <w:rPr>
          <w:rFonts w:ascii="Times New Roman" w:hAnsi="Times New Roman" w:cs="Times New Roman"/>
        </w:rPr>
      </w:pPr>
      <w:r w:rsidRPr="00C0666C">
        <w:rPr>
          <w:rFonts w:ascii="Times New Roman" w:hAnsi="Times New Roman" w:cs="Times New Roman"/>
        </w:rPr>
        <w:t>Жизнь и занятия людей в самом жарком обитаемом месте мира</w:t>
      </w:r>
    </w:p>
    <w:p w:rsidR="00B6002E" w:rsidRPr="00C0666C" w:rsidRDefault="00B6002E" w:rsidP="003D1A06">
      <w:pPr>
        <w:spacing w:after="0" w:line="240" w:lineRule="atLeast"/>
        <w:ind w:left="851" w:firstLine="229"/>
        <w:rPr>
          <w:rFonts w:ascii="Times New Roman" w:eastAsia="Times New Roman" w:hAnsi="Times New Roman" w:cs="Times New Roman"/>
          <w:sz w:val="24"/>
          <w:szCs w:val="24"/>
        </w:rPr>
      </w:pPr>
    </w:p>
    <w:p w:rsidR="00BF6469" w:rsidRPr="00C0666C" w:rsidRDefault="00BF6469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B2468" w:rsidRPr="00C0666C" w:rsidRDefault="00A828B1" w:rsidP="0025436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</w:t>
      </w:r>
      <w:r w:rsidR="00C0551F" w:rsidRPr="00C06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ласс</w:t>
      </w:r>
    </w:p>
    <w:p w:rsidR="00C0666C" w:rsidRPr="00C0666C" w:rsidRDefault="00C0666C" w:rsidP="00C06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66C">
        <w:rPr>
          <w:rFonts w:ascii="Times New Roman" w:hAnsi="Times New Roman" w:cs="Times New Roman"/>
          <w:b/>
          <w:sz w:val="28"/>
          <w:szCs w:val="28"/>
        </w:rPr>
        <w:t>Иностранный язык (английский язык)</w:t>
      </w:r>
      <w:r w:rsidRPr="00C066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666C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C0666C">
        <w:rPr>
          <w:rFonts w:ascii="Times New Roman" w:hAnsi="Times New Roman" w:cs="Times New Roman"/>
          <w:sz w:val="28"/>
          <w:szCs w:val="28"/>
        </w:rPr>
        <w:t xml:space="preserve"> Ю.А.)   </w:t>
      </w:r>
    </w:p>
    <w:p w:rsidR="00C0666C" w:rsidRPr="001E4BB8" w:rsidRDefault="00C0666C" w:rsidP="00C0666C">
      <w:pPr>
        <w:pStyle w:val="a4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«Моя семья. Родственные отношения»</w:t>
      </w:r>
    </w:p>
    <w:p w:rsidR="00C0666C" w:rsidRPr="001E4BB8" w:rsidRDefault="00C0666C" w:rsidP="00C0666C">
      <w:pPr>
        <w:pStyle w:val="a4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«Правила этика в Британии и России»</w:t>
      </w:r>
    </w:p>
    <w:p w:rsidR="00C0666C" w:rsidRPr="001E4BB8" w:rsidRDefault="00C0666C" w:rsidP="00C0666C">
      <w:pPr>
        <w:pStyle w:val="a4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«Рецепт любимого блюда»</w:t>
      </w:r>
    </w:p>
    <w:p w:rsidR="00C0666C" w:rsidRPr="001E4BB8" w:rsidRDefault="00C0666C" w:rsidP="00C0666C">
      <w:pPr>
        <w:pStyle w:val="a4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«Изобретения и научные открытия»</w:t>
      </w:r>
    </w:p>
    <w:p w:rsidR="00C0666C" w:rsidRPr="001E4BB8" w:rsidRDefault="00C0666C" w:rsidP="00C0666C">
      <w:pPr>
        <w:pStyle w:val="a4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«Глобальные проблемы экологии и пути их решения»</w:t>
      </w:r>
    </w:p>
    <w:p w:rsidR="00C0666C" w:rsidRPr="001E4BB8" w:rsidRDefault="00C0666C" w:rsidP="00C0666C">
      <w:pPr>
        <w:pStyle w:val="a4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«Необычные путешествия по России»</w:t>
      </w:r>
    </w:p>
    <w:p w:rsidR="00C0666C" w:rsidRPr="001E4BB8" w:rsidRDefault="00C0666C" w:rsidP="00C0666C">
      <w:pPr>
        <w:pStyle w:val="a4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«Современные технологии. </w:t>
      </w:r>
      <w:proofErr w:type="spellStart"/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Гаджеты</w:t>
      </w:r>
      <w:proofErr w:type="spellEnd"/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нашей жизни»</w:t>
      </w:r>
    </w:p>
    <w:p w:rsidR="00C0666C" w:rsidRPr="001E4BB8" w:rsidRDefault="00C0666C" w:rsidP="00C0666C">
      <w:pPr>
        <w:pStyle w:val="a4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«Роль спорта в жизни подростков»</w:t>
      </w:r>
    </w:p>
    <w:p w:rsidR="00C0666C" w:rsidRPr="001E4BB8" w:rsidRDefault="00C0666C" w:rsidP="00C0666C">
      <w:pPr>
        <w:pStyle w:val="a4"/>
        <w:ind w:left="785"/>
        <w:jc w:val="center"/>
        <w:rPr>
          <w:rFonts w:ascii="Times New Roman" w:hAnsi="Times New Roman" w:cs="Times New Roman"/>
          <w:sz w:val="24"/>
          <w:szCs w:val="24"/>
        </w:rPr>
      </w:pPr>
    </w:p>
    <w:p w:rsidR="00C0666C" w:rsidRPr="00C0666C" w:rsidRDefault="00C0666C" w:rsidP="0025436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4360" w:rsidRPr="00C0666C" w:rsidRDefault="00254360" w:rsidP="0025436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73EA" w:rsidRPr="00C0666C" w:rsidRDefault="002873EA" w:rsidP="0025436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Темы проектов. История 8 класс. </w:t>
      </w:r>
      <w:proofErr w:type="spellStart"/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>Шевкунова</w:t>
      </w:r>
      <w:proofErr w:type="spellEnd"/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 Н.Р.</w:t>
      </w:r>
    </w:p>
    <w:p w:rsidR="002873EA" w:rsidRPr="00C0666C" w:rsidRDefault="002873EA" w:rsidP="00254360">
      <w:pPr>
        <w:pStyle w:val="a4"/>
        <w:numPr>
          <w:ilvl w:val="0"/>
          <w:numId w:val="10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Модная Европа</w:t>
      </w:r>
    </w:p>
    <w:p w:rsidR="002873EA" w:rsidRPr="00C0666C" w:rsidRDefault="002873EA" w:rsidP="00254360">
      <w:pPr>
        <w:pStyle w:val="a4"/>
        <w:numPr>
          <w:ilvl w:val="0"/>
          <w:numId w:val="10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Политики Европы в 20-70-х гг. 19в.</w:t>
      </w:r>
    </w:p>
    <w:p w:rsidR="002873EA" w:rsidRPr="00C0666C" w:rsidRDefault="002873EA" w:rsidP="00254360">
      <w:pPr>
        <w:pStyle w:val="a4"/>
        <w:numPr>
          <w:ilvl w:val="0"/>
          <w:numId w:val="10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Личность эпохи</w:t>
      </w:r>
    </w:p>
    <w:p w:rsidR="002873EA" w:rsidRPr="00C0666C" w:rsidRDefault="002873EA" w:rsidP="00254360">
      <w:pPr>
        <w:pStyle w:val="a4"/>
        <w:numPr>
          <w:ilvl w:val="0"/>
          <w:numId w:val="10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Россия до и после Петра Великого</w:t>
      </w:r>
    </w:p>
    <w:p w:rsidR="002873EA" w:rsidRPr="00C0666C" w:rsidRDefault="002873EA" w:rsidP="00254360">
      <w:pPr>
        <w:pStyle w:val="a4"/>
        <w:numPr>
          <w:ilvl w:val="0"/>
          <w:numId w:val="10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Рождение российского военно-морского флота</w:t>
      </w:r>
    </w:p>
    <w:p w:rsidR="002873EA" w:rsidRPr="00C0666C" w:rsidRDefault="002873EA" w:rsidP="00254360">
      <w:pPr>
        <w:pStyle w:val="a4"/>
        <w:numPr>
          <w:ilvl w:val="0"/>
          <w:numId w:val="10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Споры о Петре Великом</w:t>
      </w:r>
    </w:p>
    <w:p w:rsidR="002873EA" w:rsidRPr="00C0666C" w:rsidRDefault="002873EA" w:rsidP="00254360">
      <w:pPr>
        <w:pStyle w:val="a4"/>
        <w:numPr>
          <w:ilvl w:val="0"/>
          <w:numId w:val="10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Петровское время в памяти потомков</w:t>
      </w:r>
    </w:p>
    <w:p w:rsidR="002873EA" w:rsidRPr="00C0666C" w:rsidRDefault="002873EA" w:rsidP="00254360">
      <w:pPr>
        <w:pStyle w:val="a4"/>
        <w:numPr>
          <w:ilvl w:val="0"/>
          <w:numId w:val="10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Российская</w:t>
      </w:r>
      <w:proofErr w:type="gramEnd"/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Османская империи в 18 в.</w:t>
      </w:r>
    </w:p>
    <w:p w:rsidR="002873EA" w:rsidRPr="00C0666C" w:rsidRDefault="002873EA" w:rsidP="00254360">
      <w:pPr>
        <w:pStyle w:val="a4"/>
        <w:numPr>
          <w:ilvl w:val="0"/>
          <w:numId w:val="10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Георгиевские кавалеры</w:t>
      </w:r>
    </w:p>
    <w:p w:rsidR="002873EA" w:rsidRPr="00C0666C" w:rsidRDefault="002873EA" w:rsidP="00254360">
      <w:pPr>
        <w:pStyle w:val="a4"/>
        <w:numPr>
          <w:ilvl w:val="0"/>
          <w:numId w:val="10"/>
        </w:numPr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Экскурсия по дворцам пригородов Петербурга</w:t>
      </w:r>
    </w:p>
    <w:p w:rsidR="00254360" w:rsidRPr="00C0666C" w:rsidRDefault="00254360" w:rsidP="00254360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4360" w:rsidRPr="00C0666C" w:rsidRDefault="002873EA" w:rsidP="0025436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проектов. </w:t>
      </w:r>
      <w:r w:rsidR="00C0551F" w:rsidRPr="00C0666C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>Шевкунова</w:t>
      </w:r>
      <w:proofErr w:type="spellEnd"/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 Н.Р.</w:t>
      </w:r>
    </w:p>
    <w:p w:rsidR="002873EA" w:rsidRPr="00C0666C" w:rsidRDefault="002873EA" w:rsidP="00254360">
      <w:pPr>
        <w:pStyle w:val="a4"/>
        <w:numPr>
          <w:ilvl w:val="0"/>
          <w:numId w:val="1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Жить в обществе и быть свободным от общества нельзя</w:t>
      </w:r>
    </w:p>
    <w:p w:rsidR="002873EA" w:rsidRPr="00C0666C" w:rsidRDefault="002873EA" w:rsidP="00254360">
      <w:pPr>
        <w:pStyle w:val="a4"/>
        <w:numPr>
          <w:ilvl w:val="0"/>
          <w:numId w:val="11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Наука в современном обществе</w:t>
      </w:r>
    </w:p>
    <w:p w:rsidR="002873EA" w:rsidRPr="00C0666C" w:rsidRDefault="002873EA" w:rsidP="00254360">
      <w:pPr>
        <w:pStyle w:val="a4"/>
        <w:numPr>
          <w:ilvl w:val="0"/>
          <w:numId w:val="11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Отклоняющееся поведение</w:t>
      </w:r>
    </w:p>
    <w:p w:rsidR="002873EA" w:rsidRPr="00C0666C" w:rsidRDefault="002873EA" w:rsidP="00254360">
      <w:pPr>
        <w:pStyle w:val="a4"/>
        <w:numPr>
          <w:ilvl w:val="0"/>
          <w:numId w:val="11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Предпринимательская деятельность</w:t>
      </w:r>
    </w:p>
    <w:p w:rsidR="002873EA" w:rsidRPr="00C0666C" w:rsidRDefault="002873EA" w:rsidP="00254360">
      <w:pPr>
        <w:pStyle w:val="a4"/>
        <w:numPr>
          <w:ilvl w:val="0"/>
          <w:numId w:val="11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Герои России</w:t>
      </w:r>
    </w:p>
    <w:p w:rsidR="00254360" w:rsidRPr="00C0666C" w:rsidRDefault="00254360" w:rsidP="00254360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4360" w:rsidRPr="00C0666C" w:rsidRDefault="00C0551F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 xml:space="preserve">Иностранный язык (немецкий язык) </w:t>
      </w:r>
      <w:proofErr w:type="spellStart"/>
      <w:r w:rsidRPr="00C0666C">
        <w:rPr>
          <w:rFonts w:ascii="Times New Roman" w:hAnsi="Times New Roman" w:cs="Times New Roman"/>
          <w:b/>
          <w:sz w:val="24"/>
          <w:szCs w:val="24"/>
        </w:rPr>
        <w:t>Заколюкина</w:t>
      </w:r>
      <w:proofErr w:type="spellEnd"/>
      <w:r w:rsidRPr="00C0666C">
        <w:rPr>
          <w:rFonts w:ascii="Times New Roman" w:hAnsi="Times New Roman" w:cs="Times New Roman"/>
          <w:b/>
          <w:sz w:val="24"/>
          <w:szCs w:val="24"/>
        </w:rPr>
        <w:t xml:space="preserve"> М.В.</w:t>
      </w:r>
      <w:r w:rsidR="001E4BB8" w:rsidRPr="00C06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51F" w:rsidRPr="00C0666C" w:rsidRDefault="00C0551F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1. Система школьного образования в Германии</w:t>
      </w:r>
    </w:p>
    <w:p w:rsidR="00C0551F" w:rsidRPr="00C0666C" w:rsidRDefault="00C0551F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2. Мои планы путешествия по Германии </w:t>
      </w:r>
    </w:p>
    <w:p w:rsidR="00C0551F" w:rsidRPr="00C0666C" w:rsidRDefault="00C0551F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3. Достопримечательности городов Германии</w:t>
      </w:r>
    </w:p>
    <w:p w:rsidR="00254360" w:rsidRPr="00C0666C" w:rsidRDefault="00254360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4360" w:rsidRPr="00C0666C" w:rsidRDefault="00AA4D04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язык. Немецкий как второй иностранный (</w:t>
      </w:r>
      <w:proofErr w:type="spellStart"/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>Заколюкина</w:t>
      </w:r>
      <w:proofErr w:type="spellEnd"/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 М.В.)</w:t>
      </w:r>
    </w:p>
    <w:p w:rsidR="00AA4D04" w:rsidRPr="00C0666C" w:rsidRDefault="00AA4D04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>8 класс – 2 год обучения</w:t>
      </w:r>
    </w:p>
    <w:p w:rsidR="00AA4D04" w:rsidRPr="00C0666C" w:rsidRDefault="00AA4D04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1.Комната моей мечты</w:t>
      </w:r>
    </w:p>
    <w:p w:rsidR="00AA4D04" w:rsidRPr="00C0666C" w:rsidRDefault="00AA4D04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2.Национальная кухня Германии (групповой проект)</w:t>
      </w:r>
    </w:p>
    <w:p w:rsidR="00164D92" w:rsidRPr="00C0666C" w:rsidRDefault="00AA4D04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3.Мой день рождения</w:t>
      </w:r>
    </w:p>
    <w:p w:rsidR="006B1C5B" w:rsidRPr="00C0666C" w:rsidRDefault="006B1C5B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1C5B" w:rsidRPr="00C0666C" w:rsidRDefault="006B1C5B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>Математика. Иванова Л.Л.</w:t>
      </w:r>
    </w:p>
    <w:p w:rsidR="006B1C5B" w:rsidRPr="001E4BB8" w:rsidRDefault="006B1C5B" w:rsidP="006B1C5B">
      <w:pPr>
        <w:pStyle w:val="a4"/>
        <w:numPr>
          <w:ilvl w:val="0"/>
          <w:numId w:val="3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Геометрия орнаментов и узоров.</w:t>
      </w:r>
    </w:p>
    <w:p w:rsidR="006B1C5B" w:rsidRPr="001E4BB8" w:rsidRDefault="006B1C5B" w:rsidP="006B1C5B">
      <w:pPr>
        <w:pStyle w:val="a4"/>
        <w:numPr>
          <w:ilvl w:val="0"/>
          <w:numId w:val="3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Ремонт в моей комнате.</w:t>
      </w:r>
    </w:p>
    <w:p w:rsidR="006B1C5B" w:rsidRPr="001E4BB8" w:rsidRDefault="006B1C5B" w:rsidP="006B1C5B">
      <w:pPr>
        <w:pStyle w:val="a4"/>
        <w:numPr>
          <w:ilvl w:val="0"/>
          <w:numId w:val="3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Решение задач с экономическим содержанием на проценты.</w:t>
      </w:r>
    </w:p>
    <w:p w:rsidR="006B1C5B" w:rsidRPr="001E4BB8" w:rsidRDefault="006B1C5B" w:rsidP="006B1C5B">
      <w:pPr>
        <w:pStyle w:val="a4"/>
        <w:numPr>
          <w:ilvl w:val="0"/>
          <w:numId w:val="3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Строим графики сложных функций.</w:t>
      </w:r>
    </w:p>
    <w:p w:rsidR="00C8779B" w:rsidRPr="001E4BB8" w:rsidRDefault="006B1C5B" w:rsidP="00254360">
      <w:pPr>
        <w:pStyle w:val="a4"/>
        <w:numPr>
          <w:ilvl w:val="0"/>
          <w:numId w:val="35"/>
        </w:num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>Решение уравнений в Древней Индии, Греции, Китае.</w:t>
      </w:r>
    </w:p>
    <w:p w:rsidR="006B1C5B" w:rsidRPr="001E4BB8" w:rsidRDefault="006B1C5B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8779B" w:rsidRPr="00C0666C" w:rsidRDefault="00164D92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 xml:space="preserve"> Математика. Воробьёва Т.Н.</w:t>
      </w:r>
      <w:r w:rsidR="002D4AF1" w:rsidRPr="00C06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DEA" w:rsidRPr="00C0666C" w:rsidRDefault="00766DEA" w:rsidP="00254360">
      <w:pPr>
        <w:pStyle w:val="a4"/>
        <w:numPr>
          <w:ilvl w:val="0"/>
          <w:numId w:val="17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Извлечение квадратного корня без калькулятора</w:t>
      </w:r>
    </w:p>
    <w:p w:rsidR="00766DEA" w:rsidRPr="00C0666C" w:rsidRDefault="00766DEA" w:rsidP="00254360">
      <w:pPr>
        <w:pStyle w:val="a4"/>
        <w:numPr>
          <w:ilvl w:val="0"/>
          <w:numId w:val="17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Бесподобное подобие</w:t>
      </w:r>
    </w:p>
    <w:p w:rsidR="00766DEA" w:rsidRPr="00C0666C" w:rsidRDefault="00766DEA" w:rsidP="00254360">
      <w:pPr>
        <w:pStyle w:val="a4"/>
        <w:numPr>
          <w:ilvl w:val="0"/>
          <w:numId w:val="17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В мире симметрии</w:t>
      </w:r>
    </w:p>
    <w:p w:rsidR="00766DEA" w:rsidRPr="00C0666C" w:rsidRDefault="00766DEA" w:rsidP="00254360">
      <w:pPr>
        <w:pStyle w:val="a4"/>
        <w:numPr>
          <w:ilvl w:val="0"/>
          <w:numId w:val="17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Пифагор и его открытия</w:t>
      </w:r>
    </w:p>
    <w:p w:rsidR="00C8779B" w:rsidRPr="00C0666C" w:rsidRDefault="00C8779B" w:rsidP="00C8779B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8779B" w:rsidRPr="00C0666C" w:rsidRDefault="002D4AF1" w:rsidP="00C8779B">
      <w:pPr>
        <w:pStyle w:val="a3"/>
        <w:spacing w:before="0" w:beforeAutospacing="0" w:after="0" w:afterAutospacing="0" w:line="240" w:lineRule="atLeast"/>
        <w:rPr>
          <w:color w:val="000000" w:themeColor="text1"/>
        </w:rPr>
      </w:pPr>
      <w:r w:rsidRPr="00C0666C">
        <w:rPr>
          <w:b/>
          <w:bCs/>
          <w:color w:val="000000" w:themeColor="text1"/>
        </w:rPr>
        <w:t>Информатика. Мартьянова. А.Е.</w:t>
      </w:r>
    </w:p>
    <w:p w:rsidR="002D4AF1" w:rsidRPr="00C0666C" w:rsidRDefault="002D4AF1" w:rsidP="00C8779B">
      <w:pPr>
        <w:pStyle w:val="a3"/>
        <w:spacing w:before="0" w:beforeAutospacing="0" w:after="0" w:afterAutospacing="0" w:line="240" w:lineRule="atLeast"/>
        <w:rPr>
          <w:color w:val="000000" w:themeColor="text1"/>
        </w:rPr>
      </w:pPr>
      <w:r w:rsidRPr="00C0666C">
        <w:rPr>
          <w:color w:val="000000" w:themeColor="text1"/>
        </w:rPr>
        <w:t>Проект №1 «Как возникли различные системы счисления»</w:t>
      </w:r>
    </w:p>
    <w:p w:rsidR="002D4AF1" w:rsidRPr="00C0666C" w:rsidRDefault="002D4AF1" w:rsidP="00254360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 w:themeColor="text1"/>
        </w:rPr>
      </w:pPr>
      <w:r w:rsidRPr="00C0666C">
        <w:rPr>
          <w:color w:val="000000" w:themeColor="text1"/>
        </w:rPr>
        <w:t>Проект №2 «Где и как можно использовать роботов?»</w:t>
      </w:r>
    </w:p>
    <w:p w:rsidR="002D4AF1" w:rsidRPr="00C0666C" w:rsidRDefault="002D4AF1" w:rsidP="00254360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 w:themeColor="text1"/>
        </w:rPr>
      </w:pPr>
      <w:r w:rsidRPr="00C0666C">
        <w:rPr>
          <w:color w:val="000000" w:themeColor="text1"/>
        </w:rPr>
        <w:t>Проект №3 «Языки программирования – история их создания, использования, дальнейшего развития»</w:t>
      </w:r>
    </w:p>
    <w:p w:rsidR="002D4AF1" w:rsidRPr="00C0666C" w:rsidRDefault="002D4AF1" w:rsidP="00254360">
      <w:pPr>
        <w:pStyle w:val="a3"/>
        <w:numPr>
          <w:ilvl w:val="0"/>
          <w:numId w:val="25"/>
        </w:numPr>
        <w:spacing w:before="0" w:beforeAutospacing="0" w:after="0" w:afterAutospacing="0" w:line="240" w:lineRule="atLeast"/>
        <w:ind w:left="0"/>
      </w:pPr>
      <w:r w:rsidRPr="00C0666C">
        <w:rPr>
          <w:color w:val="000000" w:themeColor="text1"/>
        </w:rPr>
        <w:t>Проект №4 «Кроссворды по информатике»</w:t>
      </w:r>
    </w:p>
    <w:p w:rsidR="002D4AF1" w:rsidRPr="00C0666C" w:rsidRDefault="002D4AF1" w:rsidP="00254360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8779B" w:rsidRPr="00C0666C" w:rsidRDefault="00A828B1" w:rsidP="00254360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Биология.</w:t>
      </w:r>
      <w:r w:rsidRPr="00C0666C">
        <w:rPr>
          <w:rFonts w:ascii="Times New Roman" w:hAnsi="Times New Roman" w:cs="Times New Roman"/>
          <w:b/>
          <w:bCs/>
          <w:sz w:val="24"/>
          <w:szCs w:val="24"/>
        </w:rPr>
        <w:t xml:space="preserve"> Телегина М.В</w:t>
      </w:r>
      <w:r w:rsidR="001E4B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>1. Что изучает экология человека. Здоровье человека.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 xml:space="preserve">2. Медицинский осмотр. 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lastRenderedPageBreak/>
        <w:t xml:space="preserve">3. Здоровье и образ жизни человека. 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 xml:space="preserve">4. Взаимоотношения человека с окружающей средой.  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>5. Природная среда и здоровье человека.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 xml:space="preserve">6. Вредные привычки и их влияние на человека. 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 xml:space="preserve">7. Условия правильного формирования скелета и мышц. 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 xml:space="preserve">8. Факторы,  влияющие на кровь и кровообращение. 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 xml:space="preserve">9. Факторы,  влияющие на органы  дыхания. 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 xml:space="preserve">10. Питание и здоровье. 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 xml:space="preserve">11. Воздействие окружающей среды на кожу. 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 xml:space="preserve">12. Факторы среды, влияющие на нервную систему. 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 xml:space="preserve">13. Внешние воздействия на органы чувств. 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>14. Биологические ритмы и часы.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>15. Среда обитания человека. Путешествие по странам мира.</w:t>
      </w:r>
    </w:p>
    <w:p w:rsidR="00A828B1" w:rsidRPr="00C0666C" w:rsidRDefault="00A828B1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0666C">
        <w:rPr>
          <w:color w:val="000000"/>
        </w:rPr>
        <w:t>16. Основные факторы здорового образа жизни. Профилактика заболеваний человека.</w:t>
      </w:r>
    </w:p>
    <w:p w:rsidR="00C8779B" w:rsidRPr="00C0666C" w:rsidRDefault="00C8779B" w:rsidP="00254360">
      <w:pPr>
        <w:pStyle w:val="a3"/>
        <w:spacing w:before="0" w:beforeAutospacing="0" w:after="0" w:afterAutospacing="0" w:line="240" w:lineRule="atLeast"/>
        <w:textAlignment w:val="baseline"/>
        <w:rPr>
          <w:color w:val="000000"/>
        </w:rPr>
      </w:pPr>
    </w:p>
    <w:p w:rsidR="00A828B1" w:rsidRPr="00C0666C" w:rsidRDefault="002B2468" w:rsidP="0025436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06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A828B1" w:rsidRPr="00C06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Химия.</w:t>
      </w:r>
      <w:r w:rsidR="00A828B1" w:rsidRPr="00C0666C">
        <w:rPr>
          <w:rFonts w:ascii="Times New Roman" w:hAnsi="Times New Roman" w:cs="Times New Roman"/>
          <w:b/>
          <w:bCs/>
          <w:sz w:val="24"/>
          <w:szCs w:val="24"/>
        </w:rPr>
        <w:t xml:space="preserve"> Телегина М.В</w:t>
      </w:r>
      <w:r w:rsidRPr="00C066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2468" w:rsidRPr="00C0666C" w:rsidRDefault="002B2468" w:rsidP="00254360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A828B1" w:rsidRPr="00C0666C" w:rsidTr="00485DA7">
        <w:tc>
          <w:tcPr>
            <w:tcW w:w="2988" w:type="dxa"/>
          </w:tcPr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Раздел программы</w:t>
            </w:r>
          </w:p>
        </w:tc>
        <w:tc>
          <w:tcPr>
            <w:tcW w:w="6583" w:type="dxa"/>
          </w:tcPr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Темы  проектов</w:t>
            </w:r>
          </w:p>
        </w:tc>
      </w:tr>
      <w:tr w:rsidR="00A828B1" w:rsidRPr="00C0666C" w:rsidTr="00485DA7">
        <w:tc>
          <w:tcPr>
            <w:tcW w:w="2988" w:type="dxa"/>
          </w:tcPr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Первоначальные химические понятия</w:t>
            </w:r>
          </w:p>
        </w:tc>
        <w:tc>
          <w:tcPr>
            <w:tcW w:w="6583" w:type="dxa"/>
          </w:tcPr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1. Вклад Д.И. Менделеева в развитии химии.</w:t>
            </w:r>
          </w:p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2. Вклад М.В.Ломоносова в развитии химии.</w:t>
            </w:r>
          </w:p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3. Химические вещества как строительный и поделочный материал.</w:t>
            </w:r>
          </w:p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4. Физические и химические явления в природе.</w:t>
            </w:r>
          </w:p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5. Химические элементы и их география.</w:t>
            </w:r>
          </w:p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6. Химические элементы.</w:t>
            </w:r>
          </w:p>
        </w:tc>
      </w:tr>
      <w:tr w:rsidR="00A828B1" w:rsidRPr="00C0666C" w:rsidTr="00485DA7">
        <w:tc>
          <w:tcPr>
            <w:tcW w:w="2988" w:type="dxa"/>
          </w:tcPr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Металлы</w:t>
            </w:r>
          </w:p>
        </w:tc>
        <w:tc>
          <w:tcPr>
            <w:tcW w:w="6583" w:type="dxa"/>
          </w:tcPr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 xml:space="preserve"> Роль металлов в создании исторического лица города.</w:t>
            </w:r>
          </w:p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</w:p>
        </w:tc>
      </w:tr>
      <w:tr w:rsidR="00A828B1" w:rsidRPr="00C0666C" w:rsidTr="00485DA7">
        <w:tc>
          <w:tcPr>
            <w:tcW w:w="2988" w:type="dxa"/>
          </w:tcPr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Неметаллы</w:t>
            </w:r>
          </w:p>
        </w:tc>
        <w:tc>
          <w:tcPr>
            <w:tcW w:w="6583" w:type="dxa"/>
          </w:tcPr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1. Соль на дорогах.</w:t>
            </w:r>
          </w:p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2. Воздух – невидимка.</w:t>
            </w:r>
          </w:p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3. Строение неметаллов.</w:t>
            </w:r>
          </w:p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</w:p>
        </w:tc>
      </w:tr>
      <w:tr w:rsidR="00A828B1" w:rsidRPr="00C0666C" w:rsidTr="00485DA7">
        <w:tc>
          <w:tcPr>
            <w:tcW w:w="2988" w:type="dxa"/>
          </w:tcPr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Органическая химия</w:t>
            </w:r>
          </w:p>
        </w:tc>
        <w:tc>
          <w:tcPr>
            <w:tcW w:w="6583" w:type="dxa"/>
          </w:tcPr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1. Шелк: натуральный и искусственный.</w:t>
            </w:r>
          </w:p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  <w:r w:rsidRPr="00C0666C">
              <w:t>2. Жиры: вред и польза.</w:t>
            </w:r>
          </w:p>
          <w:p w:rsidR="00A828B1" w:rsidRPr="00C0666C" w:rsidRDefault="00A828B1" w:rsidP="00254360">
            <w:pPr>
              <w:pStyle w:val="a3"/>
              <w:spacing w:before="0" w:beforeAutospacing="0" w:after="0" w:afterAutospacing="0" w:line="240" w:lineRule="atLeast"/>
            </w:pPr>
          </w:p>
        </w:tc>
      </w:tr>
    </w:tbl>
    <w:p w:rsidR="00A828B1" w:rsidRPr="00C0666C" w:rsidRDefault="00A828B1" w:rsidP="002543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8779B" w:rsidRPr="00C0666C" w:rsidRDefault="009E16E7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7B04" w:rsidRPr="00C0666C">
        <w:rPr>
          <w:rFonts w:ascii="Times New Roman" w:eastAsia="Times New Roman" w:hAnsi="Times New Roman" w:cs="Times New Roman"/>
          <w:b/>
          <w:sz w:val="24"/>
          <w:szCs w:val="24"/>
        </w:rPr>
        <w:t>Физика (Косолапова А.А.)</w:t>
      </w:r>
    </w:p>
    <w:p w:rsidR="009E16E7" w:rsidRPr="00C0666C" w:rsidRDefault="009E16E7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47B04" w:rsidRPr="00C0666C">
        <w:rPr>
          <w:rFonts w:ascii="Times New Roman" w:eastAsia="Times New Roman" w:hAnsi="Times New Roman" w:cs="Times New Roman"/>
          <w:sz w:val="24"/>
          <w:szCs w:val="24"/>
        </w:rPr>
        <w:t>«Теплоемкость веществ, или как св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>арить яйцо в бумажной кастрюле»</w:t>
      </w:r>
      <w:r w:rsidR="00247B04" w:rsidRPr="00C0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47B04" w:rsidRPr="00C0666C">
        <w:rPr>
          <w:rFonts w:ascii="Times New Roman" w:eastAsia="Times New Roman" w:hAnsi="Times New Roman" w:cs="Times New Roman"/>
          <w:sz w:val="24"/>
          <w:szCs w:val="24"/>
        </w:rPr>
        <w:t>«Несгораемая бумажка, или Нагревание в огне медной проволоки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>, обмотанной бумажной полоской»</w:t>
      </w:r>
    </w:p>
    <w:p w:rsidR="000205CB" w:rsidRPr="00C0666C" w:rsidRDefault="009E16E7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47B04" w:rsidRPr="00C0666C">
        <w:rPr>
          <w:rFonts w:ascii="Times New Roman" w:eastAsia="Times New Roman" w:hAnsi="Times New Roman" w:cs="Times New Roman"/>
          <w:sz w:val="24"/>
          <w:szCs w:val="24"/>
        </w:rPr>
        <w:t xml:space="preserve"> «Тепловые двигатели, или Исследование принципа действия тепловой машины на примере опыта</w:t>
      </w:r>
      <w:r w:rsidR="000205CB" w:rsidRPr="00C0666C">
        <w:rPr>
          <w:rFonts w:ascii="Times New Roman" w:eastAsia="Times New Roman" w:hAnsi="Times New Roman" w:cs="Times New Roman"/>
          <w:sz w:val="24"/>
          <w:szCs w:val="24"/>
        </w:rPr>
        <w:t xml:space="preserve"> с анилином и водой в стакане»</w:t>
      </w:r>
    </w:p>
    <w:p w:rsidR="000205CB" w:rsidRPr="00C0666C" w:rsidRDefault="000205CB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47B04" w:rsidRPr="00C0666C">
        <w:rPr>
          <w:rFonts w:ascii="Times New Roman" w:eastAsia="Times New Roman" w:hAnsi="Times New Roman" w:cs="Times New Roman"/>
          <w:sz w:val="24"/>
          <w:szCs w:val="24"/>
        </w:rPr>
        <w:t>Виды теплопередачи в быту и техник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>е (авиации, космосе, медицине)»</w:t>
      </w:r>
    </w:p>
    <w:p w:rsidR="00247B04" w:rsidRPr="00C0666C" w:rsidRDefault="000205CB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47B04" w:rsidRPr="00C0666C">
        <w:rPr>
          <w:rFonts w:ascii="Times New Roman" w:eastAsia="Times New Roman" w:hAnsi="Times New Roman" w:cs="Times New Roman"/>
          <w:sz w:val="24"/>
          <w:szCs w:val="24"/>
        </w:rPr>
        <w:t>«Почему оно все электризуется, или Исследование явлений электризации тел»;</w:t>
      </w:r>
    </w:p>
    <w:p w:rsidR="000205CB" w:rsidRPr="00C0666C" w:rsidRDefault="000205CB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47B04" w:rsidRPr="00C0666C">
        <w:rPr>
          <w:rFonts w:ascii="Times New Roman" w:eastAsia="Times New Roman" w:hAnsi="Times New Roman" w:cs="Times New Roman"/>
          <w:sz w:val="24"/>
          <w:szCs w:val="24"/>
        </w:rPr>
        <w:t>«Почему оно все электризуется, или Исследо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>вание явлений электризации тел»</w:t>
      </w:r>
    </w:p>
    <w:p w:rsidR="000205CB" w:rsidRPr="00C0666C" w:rsidRDefault="000205CB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7.</w:t>
      </w:r>
      <w:r w:rsidR="00247B04" w:rsidRPr="00C0666C"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«Электрическое поле конденсатора, или Конденсатор и шарик от настольного тенниса в пространстве между пластинами конденсатора», 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>8. «Изготовление конденсатора»</w:t>
      </w:r>
    </w:p>
    <w:p w:rsidR="000205CB" w:rsidRPr="00C0666C" w:rsidRDefault="000205CB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9. «Электрический ветер»</w:t>
      </w:r>
    </w:p>
    <w:p w:rsidR="000205CB" w:rsidRPr="00C0666C" w:rsidRDefault="000205CB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10. «Светящиеся слова»</w:t>
      </w:r>
    </w:p>
    <w:p w:rsidR="000205CB" w:rsidRPr="00C0666C" w:rsidRDefault="000205CB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11. «Гальванический элемент»</w:t>
      </w:r>
    </w:p>
    <w:p w:rsidR="00247B04" w:rsidRPr="00C0666C" w:rsidRDefault="000205CB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247B04" w:rsidRPr="00C0666C">
        <w:rPr>
          <w:rFonts w:ascii="Times New Roman" w:eastAsia="Times New Roman" w:hAnsi="Times New Roman" w:cs="Times New Roman"/>
          <w:sz w:val="24"/>
          <w:szCs w:val="24"/>
        </w:rPr>
        <w:t xml:space="preserve"> «Строение атома, или Опыт Резерфорда»;</w:t>
      </w:r>
    </w:p>
    <w:p w:rsidR="000205CB" w:rsidRPr="00C0666C" w:rsidRDefault="000205CB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247B04" w:rsidRPr="00C0666C">
        <w:rPr>
          <w:rFonts w:ascii="Times New Roman" w:eastAsia="Times New Roman" w:hAnsi="Times New Roman" w:cs="Times New Roman"/>
          <w:sz w:val="24"/>
          <w:szCs w:val="24"/>
        </w:rPr>
        <w:t>«Постоянны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>е магниты, или Волшебная банка»</w:t>
      </w:r>
    </w:p>
    <w:p w:rsidR="00247B04" w:rsidRPr="00C0666C" w:rsidRDefault="000205CB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47B04" w:rsidRPr="00C0666C">
        <w:rPr>
          <w:rFonts w:ascii="Times New Roman" w:eastAsia="Times New Roman" w:hAnsi="Times New Roman" w:cs="Times New Roman"/>
          <w:sz w:val="24"/>
          <w:szCs w:val="24"/>
        </w:rPr>
        <w:t xml:space="preserve"> «Действие магнитного поля Земли на проводник с током (опыт с полосками металлической фольги)»;</w:t>
      </w:r>
    </w:p>
    <w:p w:rsidR="000205CB" w:rsidRPr="00C0666C" w:rsidRDefault="000205CB" w:rsidP="00254360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247B04" w:rsidRPr="00C0666C">
        <w:rPr>
          <w:rFonts w:ascii="Times New Roman" w:eastAsia="Times New Roman" w:hAnsi="Times New Roman" w:cs="Times New Roman"/>
          <w:sz w:val="24"/>
          <w:szCs w:val="24"/>
        </w:rPr>
        <w:t>«Распространение света, или Изготовление камеры-обскуры»,</w:t>
      </w:r>
    </w:p>
    <w:p w:rsidR="006674ED" w:rsidRPr="00C0666C" w:rsidRDefault="00247B04" w:rsidP="00254360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0205CB" w:rsidRPr="00C0666C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>«Мнимый рентгеновский снимок, или Цыпленок в яйце».</w:t>
      </w:r>
    </w:p>
    <w:p w:rsidR="006674ED" w:rsidRPr="00C0666C" w:rsidRDefault="002B2468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4ED" w:rsidRPr="00C0666C" w:rsidRDefault="00A64FCA" w:rsidP="00254360">
      <w:pPr>
        <w:spacing w:after="0" w:line="240" w:lineRule="atLeast"/>
        <w:rPr>
          <w:rFonts w:ascii="Times New Roman" w:hAnsi="Times New Roman" w:cs="Times New Roman"/>
          <w:b/>
          <w:sz w:val="28"/>
          <w:szCs w:val="24"/>
        </w:rPr>
      </w:pPr>
      <w:r w:rsidRPr="00C0666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</w:t>
      </w:r>
      <w:r w:rsidR="006674ED" w:rsidRPr="00C0666C">
        <w:rPr>
          <w:rFonts w:ascii="Times New Roman" w:hAnsi="Times New Roman" w:cs="Times New Roman"/>
          <w:b/>
          <w:sz w:val="28"/>
          <w:szCs w:val="24"/>
        </w:rPr>
        <w:t>9 класс</w:t>
      </w:r>
    </w:p>
    <w:p w:rsidR="00C0666C" w:rsidRPr="00C0666C" w:rsidRDefault="00C0666C" w:rsidP="00C0666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6C">
        <w:rPr>
          <w:rFonts w:ascii="Times New Roman" w:hAnsi="Times New Roman" w:cs="Times New Roman"/>
          <w:b/>
          <w:sz w:val="28"/>
          <w:szCs w:val="28"/>
        </w:rPr>
        <w:t>Иностранный язык (английский язык) (</w:t>
      </w:r>
      <w:proofErr w:type="gramStart"/>
      <w:r w:rsidRPr="00C0666C">
        <w:rPr>
          <w:rFonts w:ascii="Times New Roman" w:hAnsi="Times New Roman" w:cs="Times New Roman"/>
          <w:b/>
          <w:sz w:val="28"/>
          <w:szCs w:val="28"/>
        </w:rPr>
        <w:t>Трошина</w:t>
      </w:r>
      <w:proofErr w:type="gramEnd"/>
      <w:r w:rsidRPr="00C0666C">
        <w:rPr>
          <w:rFonts w:ascii="Times New Roman" w:hAnsi="Times New Roman" w:cs="Times New Roman"/>
          <w:b/>
          <w:sz w:val="28"/>
          <w:szCs w:val="28"/>
        </w:rPr>
        <w:t xml:space="preserve"> Ю.А.)   </w:t>
      </w:r>
    </w:p>
    <w:p w:rsidR="00C0666C" w:rsidRPr="001E4BB8" w:rsidRDefault="00C0666C" w:rsidP="00C0666C">
      <w:pPr>
        <w:pStyle w:val="a4"/>
        <w:numPr>
          <w:ilvl w:val="0"/>
          <w:numId w:val="4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«Национальные праздники России и Великобритании»</w:t>
      </w:r>
    </w:p>
    <w:p w:rsidR="00C0666C" w:rsidRPr="001E4BB8" w:rsidRDefault="00C0666C" w:rsidP="00C0666C">
      <w:pPr>
        <w:pStyle w:val="a4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«Жизнь в селе и городе. Преимущества и недостатки»</w:t>
      </w:r>
    </w:p>
    <w:p w:rsidR="00C0666C" w:rsidRPr="001E4BB8" w:rsidRDefault="00C0666C" w:rsidP="00C0666C">
      <w:pPr>
        <w:pStyle w:val="a4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«Роль компьютера и интернета в моей жизни»</w:t>
      </w:r>
    </w:p>
    <w:p w:rsidR="00C0666C" w:rsidRPr="001E4BB8" w:rsidRDefault="00C0666C" w:rsidP="00C0666C">
      <w:pPr>
        <w:pStyle w:val="a4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«Изобретения и научные открытия. Польза или вред»</w:t>
      </w:r>
    </w:p>
    <w:p w:rsidR="00C0666C" w:rsidRPr="001E4BB8" w:rsidRDefault="00C0666C" w:rsidP="00C0666C">
      <w:pPr>
        <w:pStyle w:val="a4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«Рецензия на книгу или фильм»</w:t>
      </w:r>
    </w:p>
    <w:p w:rsidR="00C0666C" w:rsidRPr="001E4BB8" w:rsidRDefault="00C0666C" w:rsidP="00C0666C">
      <w:pPr>
        <w:pStyle w:val="a4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«Страхи и фобии в жизни людей»</w:t>
      </w:r>
    </w:p>
    <w:p w:rsidR="00C0666C" w:rsidRPr="001E4BB8" w:rsidRDefault="00C0666C" w:rsidP="00C0666C">
      <w:pPr>
        <w:pStyle w:val="a4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«Глобальные проблемы экологии и пути их решения»</w:t>
      </w:r>
    </w:p>
    <w:p w:rsidR="00C0666C" w:rsidRPr="001E4BB8" w:rsidRDefault="00C0666C" w:rsidP="00254360">
      <w:pPr>
        <w:pStyle w:val="a4"/>
        <w:numPr>
          <w:ilvl w:val="0"/>
          <w:numId w:val="49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4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«Межличностные взаимоотношения в моей семье»</w:t>
      </w:r>
    </w:p>
    <w:p w:rsidR="00311F61" w:rsidRPr="00C0666C" w:rsidRDefault="00311F61" w:rsidP="00311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6129"/>
          <w:sz w:val="24"/>
          <w:szCs w:val="24"/>
          <w:u w:val="single"/>
        </w:rPr>
      </w:pPr>
      <w:r w:rsidRPr="00C066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Темы проектов по литературе 9 класс</w:t>
      </w:r>
      <w:r w:rsidRPr="00C06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06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Шуплецова</w:t>
      </w:r>
      <w:proofErr w:type="spellEnd"/>
      <w:r w:rsidRPr="00C06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С.В.)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Картины природы и их роль в повести Н.М. Карамзина «Бедная Лиза».</w:t>
      </w:r>
    </w:p>
    <w:p w:rsidR="00311F61" w:rsidRPr="00C0666C" w:rsidRDefault="00311F61" w:rsidP="0031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Комическое и сатирическое в пьесе «Горе от ума».</w:t>
      </w:r>
    </w:p>
    <w:p w:rsidR="00311F61" w:rsidRPr="00C0666C" w:rsidRDefault="00311F61" w:rsidP="0031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электронного альбома картин М.Ю. Лермонтова</w:t>
      </w:r>
    </w:p>
    <w:p w:rsidR="00311F61" w:rsidRPr="00C0666C" w:rsidRDefault="00311F61" w:rsidP="0031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художественной детали в создании образов помещиков из поэмы Н.В. Гоголя "Мёртвые души".</w:t>
      </w:r>
    </w:p>
    <w:p w:rsidR="00311F61" w:rsidRPr="00C0666C" w:rsidRDefault="00311F61" w:rsidP="0031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Приметы времени и быта в романе в стихах «Евгений Онегин» А.С. Пушкина.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Природа в романе А.С. Пушкина «Евгений Онегин».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Русский характер в рассказе М.А. Шолохова «Судьба человека».</w:t>
      </w:r>
    </w:p>
    <w:p w:rsidR="005E150E" w:rsidRPr="00C0666C" w:rsidRDefault="005E150E" w:rsidP="005E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>Темы проектов по русскому языку для 9 класса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Шуплецова</w:t>
      </w:r>
      <w:proofErr w:type="spellEnd"/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С.В.)</w:t>
      </w:r>
    </w:p>
    <w:p w:rsidR="00C8779B" w:rsidRPr="00C0666C" w:rsidRDefault="005E150E" w:rsidP="005E150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Деловые бумаги в школе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Диалекты нашего села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знаков препинания в русском языке. </w:t>
      </w:r>
    </w:p>
    <w:p w:rsidR="006674ED" w:rsidRPr="00C0666C" w:rsidRDefault="006674ED" w:rsidP="00254360">
      <w:pPr>
        <w:pStyle w:val="2"/>
        <w:spacing w:before="0" w:beforeAutospacing="0" w:after="0" w:afterAutospacing="0" w:line="240" w:lineRule="atLeast"/>
        <w:rPr>
          <w:sz w:val="24"/>
          <w:szCs w:val="24"/>
        </w:rPr>
      </w:pPr>
      <w:r w:rsidRPr="00C0666C">
        <w:rPr>
          <w:sz w:val="24"/>
          <w:szCs w:val="24"/>
        </w:rPr>
        <w:t>Тем</w:t>
      </w:r>
      <w:r w:rsidR="00A64FCA" w:rsidRPr="00C0666C">
        <w:rPr>
          <w:sz w:val="24"/>
          <w:szCs w:val="24"/>
        </w:rPr>
        <w:t xml:space="preserve">ы проектов по русскому языку </w:t>
      </w:r>
      <w:r w:rsidRPr="00C0666C">
        <w:rPr>
          <w:sz w:val="24"/>
          <w:szCs w:val="24"/>
        </w:rPr>
        <w:t xml:space="preserve"> </w:t>
      </w:r>
      <w:r w:rsidR="00A64FCA" w:rsidRPr="00C0666C">
        <w:rPr>
          <w:sz w:val="24"/>
          <w:szCs w:val="24"/>
        </w:rPr>
        <w:t>(</w:t>
      </w:r>
      <w:proofErr w:type="spellStart"/>
      <w:r w:rsidR="00A64FCA" w:rsidRPr="00C0666C">
        <w:rPr>
          <w:sz w:val="24"/>
          <w:szCs w:val="24"/>
        </w:rPr>
        <w:t>Сурганова</w:t>
      </w:r>
      <w:proofErr w:type="spellEnd"/>
      <w:r w:rsidR="00A64FCA" w:rsidRPr="00C0666C">
        <w:rPr>
          <w:sz w:val="24"/>
          <w:szCs w:val="24"/>
        </w:rPr>
        <w:t xml:space="preserve"> Т.В.) </w:t>
      </w:r>
    </w:p>
    <w:p w:rsidR="006674ED" w:rsidRPr="00C0666C" w:rsidRDefault="006674ED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1. Влияние СМИ на речь современного школьника.</w:t>
      </w:r>
      <w:r w:rsidRPr="00C0666C">
        <w:rPr>
          <w:rFonts w:ascii="Times New Roman" w:hAnsi="Times New Roman" w:cs="Times New Roman"/>
          <w:sz w:val="24"/>
          <w:szCs w:val="24"/>
        </w:rPr>
        <w:br/>
        <w:t>2. Имена собственные в пословицах и поговорках.</w:t>
      </w:r>
      <w:r w:rsidRPr="00C0666C">
        <w:rPr>
          <w:rFonts w:ascii="Times New Roman" w:hAnsi="Times New Roman" w:cs="Times New Roman"/>
          <w:sz w:val="24"/>
          <w:szCs w:val="24"/>
        </w:rPr>
        <w:br/>
        <w:t xml:space="preserve">3. « Косил косой </w:t>
      </w:r>
      <w:proofErr w:type="spellStart"/>
      <w:proofErr w:type="gramStart"/>
      <w:r w:rsidRPr="00C0666C">
        <w:rPr>
          <w:rFonts w:ascii="Times New Roman" w:hAnsi="Times New Roman" w:cs="Times New Roman"/>
          <w:sz w:val="24"/>
          <w:szCs w:val="24"/>
        </w:rPr>
        <w:t>косой</w:t>
      </w:r>
      <w:proofErr w:type="spellEnd"/>
      <w:proofErr w:type="gramEnd"/>
      <w:r w:rsidRPr="00C0666C">
        <w:rPr>
          <w:rFonts w:ascii="Times New Roman" w:hAnsi="Times New Roman" w:cs="Times New Roman"/>
          <w:sz w:val="24"/>
          <w:szCs w:val="24"/>
        </w:rPr>
        <w:t>...»  Омонимы коварные и смешные</w:t>
      </w:r>
      <w:r w:rsidRPr="00C0666C">
        <w:rPr>
          <w:rFonts w:ascii="Times New Roman" w:hAnsi="Times New Roman" w:cs="Times New Roman"/>
          <w:sz w:val="24"/>
          <w:szCs w:val="24"/>
        </w:rPr>
        <w:br/>
        <w:t>4. Лингвистические ошибки в рекламе: причины и цели</w:t>
      </w:r>
    </w:p>
    <w:p w:rsidR="006674ED" w:rsidRPr="00C0666C" w:rsidRDefault="006674ED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5. Односоставные предложения в комедии Н.В. Гоголя «Ревизор»</w:t>
      </w:r>
      <w:r w:rsidRPr="00C0666C">
        <w:rPr>
          <w:rFonts w:ascii="Times New Roman" w:hAnsi="Times New Roman" w:cs="Times New Roman"/>
          <w:sz w:val="24"/>
          <w:szCs w:val="24"/>
        </w:rPr>
        <w:br/>
        <w:t>6. Происхождение фамилий людей.</w:t>
      </w:r>
      <w:r w:rsidRPr="00C0666C">
        <w:rPr>
          <w:rFonts w:ascii="Times New Roman" w:hAnsi="Times New Roman" w:cs="Times New Roman"/>
          <w:sz w:val="24"/>
          <w:szCs w:val="24"/>
        </w:rPr>
        <w:br/>
        <w:t>7. Топонимы моего микрорайона.</w:t>
      </w:r>
      <w:r w:rsidRPr="00C0666C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gramStart"/>
      <w:r w:rsidRPr="00C0666C">
        <w:rPr>
          <w:rFonts w:ascii="Times New Roman" w:hAnsi="Times New Roman" w:cs="Times New Roman"/>
          <w:sz w:val="24"/>
          <w:szCs w:val="24"/>
        </w:rPr>
        <w:t>Языки</w:t>
      </w:r>
      <w:proofErr w:type="gramEnd"/>
      <w:r w:rsidRPr="00C0666C">
        <w:rPr>
          <w:rFonts w:ascii="Times New Roman" w:hAnsi="Times New Roman" w:cs="Times New Roman"/>
          <w:sz w:val="24"/>
          <w:szCs w:val="24"/>
        </w:rPr>
        <w:t xml:space="preserve"> каких народов оставили след на карте нашего края.</w:t>
      </w:r>
    </w:p>
    <w:p w:rsidR="006674ED" w:rsidRPr="00C0666C" w:rsidRDefault="006674ED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9. Слово «один» как часть речи</w:t>
      </w:r>
    </w:p>
    <w:p w:rsidR="00C8779B" w:rsidRPr="00C0666C" w:rsidRDefault="00C8779B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779B" w:rsidRPr="00C0666C" w:rsidRDefault="006674ED" w:rsidP="00254360">
      <w:pPr>
        <w:pStyle w:val="2"/>
        <w:spacing w:before="0" w:beforeAutospacing="0" w:after="0" w:afterAutospacing="0" w:line="240" w:lineRule="atLeast"/>
        <w:rPr>
          <w:sz w:val="24"/>
          <w:szCs w:val="24"/>
        </w:rPr>
      </w:pPr>
      <w:r w:rsidRPr="00C0666C">
        <w:rPr>
          <w:sz w:val="24"/>
          <w:szCs w:val="24"/>
        </w:rPr>
        <w:t xml:space="preserve">Темы проектов по родному (русскому) языку </w:t>
      </w:r>
      <w:r w:rsidR="00A64FCA" w:rsidRPr="00C0666C">
        <w:rPr>
          <w:sz w:val="24"/>
          <w:szCs w:val="24"/>
        </w:rPr>
        <w:t>(</w:t>
      </w:r>
      <w:proofErr w:type="spellStart"/>
      <w:r w:rsidR="00A64FCA" w:rsidRPr="00C0666C">
        <w:rPr>
          <w:sz w:val="24"/>
          <w:szCs w:val="24"/>
        </w:rPr>
        <w:t>Сурганова</w:t>
      </w:r>
      <w:proofErr w:type="spellEnd"/>
      <w:r w:rsidR="00A64FCA" w:rsidRPr="00C0666C">
        <w:rPr>
          <w:sz w:val="24"/>
          <w:szCs w:val="24"/>
        </w:rPr>
        <w:t xml:space="preserve"> Т.В.)</w:t>
      </w:r>
    </w:p>
    <w:p w:rsidR="00A64FCA" w:rsidRPr="00C0666C" w:rsidRDefault="006674ED" w:rsidP="00254360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ind w:left="0"/>
        <w:textAlignment w:val="baseline"/>
        <w:rPr>
          <w:b/>
          <w:bCs/>
          <w:color w:val="000000"/>
        </w:rPr>
      </w:pPr>
      <w:r w:rsidRPr="00C0666C">
        <w:t>Вопрос о происхождении терминов «Русь», «Россия», «русский»...</w:t>
      </w:r>
      <w:r w:rsidRPr="00C0666C">
        <w:br/>
        <w:t>2. Представления древних славян о времени и их отражение в языке и литературе.</w:t>
      </w:r>
      <w:r w:rsidRPr="00C0666C">
        <w:br/>
        <w:t xml:space="preserve">3. Представления древних славян о цвете и их отражение в языке </w:t>
      </w:r>
      <w:r w:rsidR="00BF6469" w:rsidRPr="00C0666C">
        <w:t xml:space="preserve">и </w:t>
      </w:r>
      <w:r w:rsidRPr="00C0666C">
        <w:t>литературе.</w:t>
      </w:r>
    </w:p>
    <w:p w:rsidR="00C8779B" w:rsidRPr="00C0666C" w:rsidRDefault="00C8779B" w:rsidP="00C8779B">
      <w:pPr>
        <w:pStyle w:val="a3"/>
        <w:spacing w:before="0" w:beforeAutospacing="0" w:after="0" w:afterAutospacing="0" w:line="240" w:lineRule="atLeast"/>
        <w:textAlignment w:val="baseline"/>
        <w:rPr>
          <w:b/>
          <w:bCs/>
          <w:color w:val="000000"/>
        </w:rPr>
      </w:pPr>
    </w:p>
    <w:p w:rsidR="00C8779B" w:rsidRPr="00C0666C" w:rsidRDefault="005D4A8D" w:rsidP="00254360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proofErr w:type="gramStart"/>
      <w:r w:rsidRPr="00C0666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0666C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Start"/>
      <w:r w:rsidRPr="00C0666C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C0666C">
        <w:rPr>
          <w:rFonts w:ascii="Times New Roman" w:hAnsi="Times New Roman" w:cs="Times New Roman"/>
          <w:b/>
          <w:sz w:val="24"/>
          <w:szCs w:val="24"/>
        </w:rPr>
        <w:t xml:space="preserve">емецкий язык) </w:t>
      </w:r>
      <w:proofErr w:type="spellStart"/>
      <w:r w:rsidRPr="00C0666C">
        <w:rPr>
          <w:rFonts w:ascii="Times New Roman" w:hAnsi="Times New Roman" w:cs="Times New Roman"/>
          <w:b/>
          <w:sz w:val="24"/>
          <w:szCs w:val="24"/>
        </w:rPr>
        <w:t>Заколюкина</w:t>
      </w:r>
      <w:proofErr w:type="spellEnd"/>
      <w:r w:rsidRPr="00C0666C"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5D4A8D" w:rsidRPr="00C0666C" w:rsidRDefault="005D4A8D" w:rsidP="00C877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1. Современная молодежь </w:t>
      </w:r>
    </w:p>
    <w:p w:rsidR="005D4A8D" w:rsidRPr="00C0666C" w:rsidRDefault="005D4A8D" w:rsidP="00C877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2. Моя будущая профессия.  Мир профессий  (по выбору) </w:t>
      </w:r>
    </w:p>
    <w:p w:rsidR="00AA4D04" w:rsidRPr="00C0666C" w:rsidRDefault="005D4A8D" w:rsidP="00254360">
      <w:pPr>
        <w:pStyle w:val="a4"/>
        <w:spacing w:after="0" w:line="24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3. Средства массовой информации. Что я выбираю? </w:t>
      </w:r>
    </w:p>
    <w:p w:rsidR="00C8779B" w:rsidRPr="00C0666C" w:rsidRDefault="00C8779B" w:rsidP="00254360">
      <w:pPr>
        <w:pStyle w:val="a4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D04" w:rsidRPr="00C0666C" w:rsidRDefault="00AA4D04" w:rsidP="00254360">
      <w:pPr>
        <w:pStyle w:val="a4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язык. Немецкий как второй иностранный (</w:t>
      </w:r>
      <w:proofErr w:type="spellStart"/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>Заколюкина</w:t>
      </w:r>
      <w:proofErr w:type="spellEnd"/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 М.В.)</w:t>
      </w:r>
    </w:p>
    <w:p w:rsidR="00C8779B" w:rsidRPr="00C0666C" w:rsidRDefault="00AA4D04" w:rsidP="00254360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>9 класс – 3 год обучения</w:t>
      </w:r>
    </w:p>
    <w:p w:rsidR="00AA4D04" w:rsidRPr="00C0666C" w:rsidRDefault="00AA4D04" w:rsidP="00254360">
      <w:pPr>
        <w:pStyle w:val="a4"/>
        <w:numPr>
          <w:ilvl w:val="0"/>
          <w:numId w:val="21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Хороший друг, какой он?</w:t>
      </w:r>
    </w:p>
    <w:p w:rsidR="00AA4D04" w:rsidRPr="00C0666C" w:rsidRDefault="00AA4D04" w:rsidP="00254360">
      <w:pPr>
        <w:pStyle w:val="a4"/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hAnsi="Times New Roman" w:cs="Times New Roman"/>
          <w:sz w:val="24"/>
          <w:szCs w:val="24"/>
        </w:rPr>
        <w:t>2.СМИ в нашей жизни</w:t>
      </w:r>
    </w:p>
    <w:p w:rsidR="00C8779B" w:rsidRPr="00C0666C" w:rsidRDefault="00C8779B" w:rsidP="00C8779B">
      <w:pPr>
        <w:pStyle w:val="a4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9B" w:rsidRPr="00C0666C" w:rsidRDefault="005D4A8D" w:rsidP="00254360">
      <w:pPr>
        <w:pStyle w:val="a4"/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исследовательских работ по немецкому языку для учащихся</w:t>
      </w:r>
      <w:r w:rsidRPr="00C06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Роль и место немецкого языка в современном мире.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 Гейне в переводах М. Лермонтова, Ф. Тютчева, Л. Фета, М. Михайлова.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Ганзейские города.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Германия: символы, имена, открытия.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Значение творчества И. Гете и Ф. Шиллера для развития русской литературы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Значимость Олимпийских игр для Германии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История возникновения немецкого языка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Исторические связи России и Германии.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История Германии в архитектуре.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Рождество в Германии и России. Символы. Традиции.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Школьное образование в Германии и в России.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Немецкие и русские пословицы и поговорки, трудности их перевода.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Путешествие по Городам Германии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Немецкая кухня. Традиции питания в Германии.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Немцы и русские глазами друг друга.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Одежда: мода и традиция в Германии.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Обряды, обычаи и традиции празднования значимых дат Германии.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Самые известные изобретения немцев.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Туристический портрет Германии.</w:t>
      </w:r>
    </w:p>
    <w:p w:rsidR="005D4A8D" w:rsidRPr="00C0666C" w:rsidRDefault="005D4A8D" w:rsidP="00254360">
      <w:pPr>
        <w:numPr>
          <w:ilvl w:val="0"/>
          <w:numId w:val="20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Чудеса архитектуры Германии.</w:t>
      </w:r>
    </w:p>
    <w:p w:rsidR="005D4A8D" w:rsidRPr="00C0666C" w:rsidRDefault="005D4A8D" w:rsidP="00254360">
      <w:pPr>
        <w:pStyle w:val="a3"/>
        <w:spacing w:before="0" w:beforeAutospacing="0" w:after="0" w:afterAutospacing="0" w:line="240" w:lineRule="atLeast"/>
        <w:textAlignment w:val="baseline"/>
        <w:rPr>
          <w:b/>
          <w:bCs/>
          <w:color w:val="000000"/>
        </w:rPr>
      </w:pPr>
    </w:p>
    <w:p w:rsidR="00E4466A" w:rsidRPr="00C0666C" w:rsidRDefault="00E4466A" w:rsidP="00254360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проектов. Обществознание 9 класс.</w:t>
      </w:r>
    </w:p>
    <w:p w:rsidR="00C8779B" w:rsidRPr="00C0666C" w:rsidRDefault="00E4466A" w:rsidP="00254360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Шевкунова</w:t>
      </w:r>
      <w:proofErr w:type="spellEnd"/>
      <w:r w:rsidRPr="00C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Н.Р.</w:t>
      </w:r>
    </w:p>
    <w:p w:rsidR="00E4466A" w:rsidRPr="00C0666C" w:rsidRDefault="00E4466A" w:rsidP="00254360">
      <w:pPr>
        <w:pStyle w:val="a4"/>
        <w:numPr>
          <w:ilvl w:val="0"/>
          <w:numId w:val="15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 в жизни старшеклассника: за и против</w:t>
      </w:r>
    </w:p>
    <w:p w:rsidR="00E4466A" w:rsidRPr="00C0666C" w:rsidRDefault="00E4466A" w:rsidP="00254360">
      <w:pPr>
        <w:pStyle w:val="a4"/>
        <w:numPr>
          <w:ilvl w:val="0"/>
          <w:numId w:val="15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Наука, образование, религия</w:t>
      </w:r>
    </w:p>
    <w:p w:rsidR="00E4466A" w:rsidRPr="00C0666C" w:rsidRDefault="00E4466A" w:rsidP="00254360">
      <w:pPr>
        <w:pStyle w:val="a4"/>
        <w:numPr>
          <w:ilvl w:val="0"/>
          <w:numId w:val="15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Продукты массовой культуры</w:t>
      </w:r>
    </w:p>
    <w:p w:rsidR="00E4466A" w:rsidRPr="00C0666C" w:rsidRDefault="00E4466A" w:rsidP="00254360">
      <w:pPr>
        <w:pStyle w:val="a4"/>
        <w:numPr>
          <w:ilvl w:val="0"/>
          <w:numId w:val="15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Духовная культура общества</w:t>
      </w:r>
    </w:p>
    <w:p w:rsidR="00E4466A" w:rsidRPr="00C0666C" w:rsidRDefault="00E4466A" w:rsidP="00254360">
      <w:pPr>
        <w:pStyle w:val="a4"/>
        <w:numPr>
          <w:ilvl w:val="0"/>
          <w:numId w:val="15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 в жизни современной молодежи</w:t>
      </w:r>
    </w:p>
    <w:p w:rsidR="002873EA" w:rsidRPr="00C0666C" w:rsidRDefault="002873EA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73EA" w:rsidRPr="00C0666C" w:rsidRDefault="002873EA" w:rsidP="00254360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проектов. История 9 класс. </w:t>
      </w:r>
      <w:proofErr w:type="spellStart"/>
      <w:r w:rsidRPr="00C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Шевкунова</w:t>
      </w:r>
      <w:proofErr w:type="spellEnd"/>
      <w:r w:rsidRPr="00C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Н.Р.</w:t>
      </w:r>
    </w:p>
    <w:p w:rsidR="002873EA" w:rsidRPr="00C0666C" w:rsidRDefault="002873EA" w:rsidP="00254360">
      <w:pPr>
        <w:pStyle w:val="a4"/>
        <w:numPr>
          <w:ilvl w:val="0"/>
          <w:numId w:val="12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Достижения 19 </w:t>
      </w:r>
      <w:proofErr w:type="gramStart"/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истории человечества</w:t>
      </w:r>
    </w:p>
    <w:p w:rsidR="002873EA" w:rsidRPr="00C0666C" w:rsidRDefault="002873EA" w:rsidP="00254360">
      <w:pPr>
        <w:pStyle w:val="a4"/>
        <w:numPr>
          <w:ilvl w:val="0"/>
          <w:numId w:val="12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Роль личности в истории</w:t>
      </w:r>
    </w:p>
    <w:p w:rsidR="002873EA" w:rsidRPr="00C0666C" w:rsidRDefault="002873EA" w:rsidP="00254360">
      <w:pPr>
        <w:pStyle w:val="a4"/>
        <w:numPr>
          <w:ilvl w:val="0"/>
          <w:numId w:val="12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день в работном доме</w:t>
      </w:r>
    </w:p>
    <w:p w:rsidR="002873EA" w:rsidRPr="00C0666C" w:rsidRDefault="002873EA" w:rsidP="00254360">
      <w:pPr>
        <w:pStyle w:val="a4"/>
        <w:numPr>
          <w:ilvl w:val="0"/>
          <w:numId w:val="12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Золотой век надежности</w:t>
      </w:r>
    </w:p>
    <w:p w:rsidR="002873EA" w:rsidRPr="00C0666C" w:rsidRDefault="002873EA" w:rsidP="00254360">
      <w:pPr>
        <w:pStyle w:val="a4"/>
        <w:numPr>
          <w:ilvl w:val="0"/>
          <w:numId w:val="12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Дискуссия Александр</w:t>
      </w:r>
      <w:proofErr w:type="gramStart"/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оценках современников и историков</w:t>
      </w:r>
    </w:p>
    <w:p w:rsidR="002873EA" w:rsidRPr="00C0666C" w:rsidRDefault="002873EA" w:rsidP="00254360">
      <w:pPr>
        <w:pStyle w:val="a4"/>
        <w:numPr>
          <w:ilvl w:val="0"/>
          <w:numId w:val="12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Отечественная война 1812г</w:t>
      </w:r>
    </w:p>
    <w:p w:rsidR="002873EA" w:rsidRPr="00C0666C" w:rsidRDefault="002873EA" w:rsidP="00254360">
      <w:pPr>
        <w:pStyle w:val="a4"/>
        <w:numPr>
          <w:ilvl w:val="0"/>
          <w:numId w:val="12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Кавказская война</w:t>
      </w:r>
    </w:p>
    <w:p w:rsidR="00766DEA" w:rsidRPr="00C0666C" w:rsidRDefault="002873EA" w:rsidP="00254360">
      <w:pPr>
        <w:pStyle w:val="a4"/>
        <w:numPr>
          <w:ilvl w:val="0"/>
          <w:numId w:val="12"/>
        </w:numPr>
        <w:spacing w:after="0" w:line="24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Золотой век русской культуры</w:t>
      </w:r>
    </w:p>
    <w:p w:rsidR="00254360" w:rsidRPr="00C0666C" w:rsidRDefault="00254360" w:rsidP="00254360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360" w:rsidRPr="00C0666C" w:rsidRDefault="00766DEA" w:rsidP="00254360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Математика. Воробьёва Т.Н.</w:t>
      </w:r>
    </w:p>
    <w:p w:rsidR="00766DEA" w:rsidRPr="00C0666C" w:rsidRDefault="00766DEA" w:rsidP="00254360">
      <w:pPr>
        <w:pStyle w:val="a4"/>
        <w:numPr>
          <w:ilvl w:val="0"/>
          <w:numId w:val="16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Квадратные уравнения на ГИА</w:t>
      </w:r>
    </w:p>
    <w:p w:rsidR="00766DEA" w:rsidRPr="00C0666C" w:rsidRDefault="00766DEA" w:rsidP="00254360">
      <w:pPr>
        <w:pStyle w:val="a4"/>
        <w:numPr>
          <w:ilvl w:val="0"/>
          <w:numId w:val="16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Арифметическая и геометрическая прогрессии в окружающей нас жизни</w:t>
      </w:r>
    </w:p>
    <w:p w:rsidR="00766DEA" w:rsidRPr="00C0666C" w:rsidRDefault="00766DEA" w:rsidP="00254360">
      <w:pPr>
        <w:pStyle w:val="a4"/>
        <w:numPr>
          <w:ilvl w:val="0"/>
          <w:numId w:val="16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Методы решения текстовых задач</w:t>
      </w:r>
    </w:p>
    <w:p w:rsidR="00766DEA" w:rsidRPr="00C0666C" w:rsidRDefault="00766DEA" w:rsidP="00254360">
      <w:pPr>
        <w:pStyle w:val="a4"/>
        <w:numPr>
          <w:ilvl w:val="0"/>
          <w:numId w:val="16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Построение графиков сложных функций</w:t>
      </w:r>
    </w:p>
    <w:p w:rsidR="00766DEA" w:rsidRPr="00C0666C" w:rsidRDefault="00766DEA" w:rsidP="00254360">
      <w:pPr>
        <w:pStyle w:val="a4"/>
        <w:numPr>
          <w:ilvl w:val="0"/>
          <w:numId w:val="16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Применения формулы Пика для вычисления площади многоугольник с вершинами в узлах клетки</w:t>
      </w:r>
      <w:r w:rsidRPr="00C06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54360" w:rsidRPr="00C0666C" w:rsidRDefault="00254360" w:rsidP="00254360">
      <w:pPr>
        <w:pStyle w:val="a4"/>
        <w:spacing w:after="0" w:line="240" w:lineRule="atLeast"/>
        <w:ind w:left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4360" w:rsidRPr="00C0666C" w:rsidRDefault="00C32595" w:rsidP="00254360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Информатика. Мартьянова А.Е.</w:t>
      </w:r>
      <w:r w:rsidR="00C8779B" w:rsidRPr="00C066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C32595" w:rsidRPr="00C0666C" w:rsidRDefault="00C32595" w:rsidP="00C8779B">
      <w:pPr>
        <w:pStyle w:val="a4"/>
        <w:numPr>
          <w:ilvl w:val="0"/>
          <w:numId w:val="29"/>
        </w:numPr>
        <w:spacing w:after="0" w:line="240" w:lineRule="atLeast"/>
        <w:rPr>
          <w:rStyle w:val="art-postheader"/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Style w:val="art-postheader"/>
          <w:rFonts w:ascii="Times New Roman" w:hAnsi="Times New Roman" w:cs="Times New Roman"/>
          <w:color w:val="000000" w:themeColor="text1"/>
          <w:sz w:val="24"/>
          <w:szCs w:val="24"/>
        </w:rPr>
        <w:t>Проект «</w:t>
      </w:r>
      <w:hyperlink r:id="rId7" w:tooltip="Востребованные компьютерные программы среди обучающихся школы" w:history="1">
        <w:r w:rsidRPr="00C066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Востребованные компьютерные программы среди </w:t>
        </w:r>
        <w:proofErr w:type="gramStart"/>
        <w:r w:rsidRPr="00C066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обучающихся</w:t>
        </w:r>
        <w:proofErr w:type="gramEnd"/>
        <w:r w:rsidRPr="00C066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школы</w:t>
        </w:r>
      </w:hyperlink>
      <w:r w:rsidRPr="00C0666C">
        <w:rPr>
          <w:rStyle w:val="art-postheader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32595" w:rsidRPr="00C0666C" w:rsidRDefault="00C32595" w:rsidP="00C8779B">
      <w:pPr>
        <w:pStyle w:val="a4"/>
        <w:spacing w:after="0" w:line="240" w:lineRule="atLeast"/>
        <w:ind w:left="0"/>
        <w:rPr>
          <w:rStyle w:val="art-postheader"/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Style w:val="art-postheader"/>
          <w:rFonts w:ascii="Times New Roman" w:hAnsi="Times New Roman" w:cs="Times New Roman"/>
          <w:color w:val="000000" w:themeColor="text1"/>
          <w:sz w:val="24"/>
          <w:szCs w:val="24"/>
        </w:rPr>
        <w:t>Проект «</w:t>
      </w:r>
      <w:hyperlink r:id="rId8" w:tooltip="Полезные программы для вашего компьютера" w:history="1">
        <w:r w:rsidRPr="00C066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Полезные программы для вашего компьютера</w:t>
        </w:r>
      </w:hyperlink>
      <w:r w:rsidRPr="00C0666C">
        <w:rPr>
          <w:rStyle w:val="art-postheader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32595" w:rsidRPr="00C0666C" w:rsidRDefault="00B4328B" w:rsidP="00C8779B">
      <w:pPr>
        <w:pStyle w:val="a4"/>
        <w:spacing w:after="0" w:line="240" w:lineRule="atLeast"/>
        <w:ind w:left="0"/>
        <w:rPr>
          <w:rStyle w:val="art-postheader"/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tooltip="Проект &quot;Интернет как культура&quot;" w:history="1">
        <w:r w:rsidR="00C32595" w:rsidRPr="00C066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Проект «Интернет как культура»</w:t>
        </w:r>
      </w:hyperlink>
    </w:p>
    <w:p w:rsidR="00C32595" w:rsidRPr="00C0666C" w:rsidRDefault="00C32595" w:rsidP="00C8779B">
      <w:pPr>
        <w:pStyle w:val="a4"/>
        <w:spacing w:after="0" w:line="240" w:lineRule="atLeast"/>
        <w:ind w:left="0"/>
        <w:rPr>
          <w:rStyle w:val="art-postheader"/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Style w:val="art-postheader"/>
          <w:rFonts w:ascii="Times New Roman" w:hAnsi="Times New Roman" w:cs="Times New Roman"/>
          <w:color w:val="000000" w:themeColor="text1"/>
          <w:sz w:val="24"/>
          <w:szCs w:val="24"/>
        </w:rPr>
        <w:t>Проект «</w:t>
      </w:r>
      <w:hyperlink r:id="rId10" w:tooltip="Интернет общение и вседозволенность в соц. сетях" w:history="1">
        <w:r w:rsidRPr="00C066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Интернет общение и вседозволенность в соц. сетях</w:t>
        </w:r>
      </w:hyperlink>
      <w:r w:rsidRPr="00C0666C">
        <w:rPr>
          <w:rStyle w:val="art-postheader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32595" w:rsidRPr="00C0666C" w:rsidRDefault="00C32595" w:rsidP="00C8779B">
      <w:pPr>
        <w:pStyle w:val="a4"/>
        <w:spacing w:after="0" w:line="240" w:lineRule="atLeast"/>
        <w:ind w:left="0"/>
        <w:rPr>
          <w:rStyle w:val="art-postheader"/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Style w:val="art-postheader"/>
          <w:rFonts w:ascii="Times New Roman" w:hAnsi="Times New Roman" w:cs="Times New Roman"/>
          <w:color w:val="000000" w:themeColor="text1"/>
          <w:sz w:val="24"/>
          <w:szCs w:val="24"/>
        </w:rPr>
        <w:t>Проект «</w:t>
      </w:r>
      <w:hyperlink r:id="rId11" w:tooltip="Влияние социальных сетей на процесс обучения в школе" w:history="1">
        <w:r w:rsidRPr="00C066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Влияние социальных сетей на процесс обучения в школе</w:t>
        </w:r>
      </w:hyperlink>
      <w:r w:rsidRPr="00C0666C">
        <w:rPr>
          <w:rStyle w:val="art-postheader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8779B" w:rsidRPr="00C0666C" w:rsidRDefault="00B4328B" w:rsidP="00C8779B">
      <w:pPr>
        <w:pStyle w:val="a4"/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tooltip="Проект " w:history="1">
        <w:r w:rsidR="00C32595" w:rsidRPr="00C066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Проект «Открытие, изменившее мир»</w:t>
        </w:r>
      </w:hyperlink>
    </w:p>
    <w:p w:rsidR="00C32595" w:rsidRPr="00C0666C" w:rsidRDefault="00C32595" w:rsidP="00254360">
      <w:pPr>
        <w:pStyle w:val="a4"/>
        <w:numPr>
          <w:ilvl w:val="0"/>
          <w:numId w:val="27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C32595" w:rsidRPr="00C0666C" w:rsidRDefault="00C32595" w:rsidP="00254360">
      <w:pPr>
        <w:pStyle w:val="a4"/>
        <w:spacing w:after="0" w:line="240" w:lineRule="atLeast"/>
        <w:ind w:left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779B" w:rsidRPr="00C0666C" w:rsidRDefault="00C32595" w:rsidP="00254360">
      <w:pPr>
        <w:pStyle w:val="a4"/>
        <w:spacing w:after="0" w:line="240" w:lineRule="atLeast"/>
        <w:ind w:left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A828B1" w:rsidRPr="00C06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Биология. Химия.</w:t>
      </w:r>
      <w:r w:rsidR="00A64FCA" w:rsidRPr="00C06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A828B1" w:rsidRPr="00C0666C" w:rsidRDefault="00A64FCA" w:rsidP="00C8779B">
      <w:pPr>
        <w:pStyle w:val="a4"/>
        <w:spacing w:after="0" w:line="240" w:lineRule="atLeast"/>
        <w:ind w:left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C8779B" w:rsidRPr="00C06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A828B1" w:rsidRPr="00C06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Итоговый проект.</w:t>
      </w:r>
      <w:r w:rsidRPr="00C06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(Телегина М.В.)</w:t>
      </w:r>
    </w:p>
    <w:p w:rsidR="00A828B1" w:rsidRPr="00C0666C" w:rsidRDefault="00A828B1" w:rsidP="00254360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Cs/>
          <w:sz w:val="24"/>
          <w:szCs w:val="24"/>
        </w:rPr>
        <w:t>«Зелень на столе – здоровье: витамин</w:t>
      </w:r>
      <w:proofErr w:type="gramStart"/>
      <w:r w:rsidRPr="00C0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C0666C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A828B1" w:rsidRPr="00C0666C" w:rsidRDefault="00A828B1" w:rsidP="00254360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Cs/>
          <w:sz w:val="24"/>
          <w:szCs w:val="24"/>
        </w:rPr>
        <w:t>«Хочешь быть здоров - витамин</w:t>
      </w:r>
      <w:proofErr w:type="gramStart"/>
      <w:r w:rsidRPr="00C0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C0666C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A828B1" w:rsidRPr="00C0666C" w:rsidRDefault="00A828B1" w:rsidP="002543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</w:pPr>
      <w:r w:rsidRPr="00C0666C">
        <w:t>«Витамин</w:t>
      </w:r>
      <w:proofErr w:type="gramStart"/>
      <w:r w:rsidRPr="00C0666C">
        <w:t xml:space="preserve"> Д</w:t>
      </w:r>
      <w:proofErr w:type="gramEnd"/>
      <w:r w:rsidRPr="00C0666C">
        <w:t xml:space="preserve"> для здоровья человека».</w:t>
      </w:r>
    </w:p>
    <w:p w:rsidR="00A828B1" w:rsidRPr="00C0666C" w:rsidRDefault="00A828B1" w:rsidP="002543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rPr>
          <w:rStyle w:val="c3"/>
          <w:bCs/>
          <w:color w:val="000000"/>
          <w:bdr w:val="none" w:sz="0" w:space="0" w:color="auto" w:frame="1"/>
        </w:rPr>
      </w:pPr>
      <w:r w:rsidRPr="00C0666C">
        <w:rPr>
          <w:rStyle w:val="c3"/>
          <w:bCs/>
          <w:color w:val="000000"/>
          <w:bdr w:val="none" w:sz="0" w:space="0" w:color="auto" w:frame="1"/>
        </w:rPr>
        <w:t>«Витамин</w:t>
      </w:r>
      <w:proofErr w:type="gramStart"/>
      <w:r w:rsidRPr="00C0666C">
        <w:rPr>
          <w:rStyle w:val="c3"/>
          <w:bCs/>
          <w:color w:val="000000"/>
          <w:bdr w:val="none" w:sz="0" w:space="0" w:color="auto" w:frame="1"/>
        </w:rPr>
        <w:t xml:space="preserve"> С</w:t>
      </w:r>
      <w:proofErr w:type="gramEnd"/>
      <w:r w:rsidRPr="00C0666C">
        <w:rPr>
          <w:rStyle w:val="c3"/>
          <w:bCs/>
          <w:color w:val="000000"/>
          <w:bdr w:val="none" w:sz="0" w:space="0" w:color="auto" w:frame="1"/>
        </w:rPr>
        <w:t xml:space="preserve"> – забота о нашем здоровье».</w:t>
      </w:r>
    </w:p>
    <w:p w:rsidR="00A828B1" w:rsidRPr="00C0666C" w:rsidRDefault="00A828B1" w:rsidP="00254360">
      <w:pPr>
        <w:numPr>
          <w:ilvl w:val="0"/>
          <w:numId w:val="1"/>
        </w:numPr>
        <w:spacing w:after="0" w:line="240" w:lineRule="atLeast"/>
        <w:ind w:left="0"/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C0666C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«Кальций – жизненно необходимый элемент  человека».</w:t>
      </w:r>
    </w:p>
    <w:p w:rsidR="00A828B1" w:rsidRPr="00C0666C" w:rsidRDefault="00A828B1" w:rsidP="00254360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C0666C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«Железо в жизни человека».</w:t>
      </w:r>
    </w:p>
    <w:p w:rsidR="00A828B1" w:rsidRPr="00C0666C" w:rsidRDefault="00A828B1" w:rsidP="00254360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«Алюминий в  жизни человека».</w:t>
      </w:r>
    </w:p>
    <w:p w:rsidR="00A828B1" w:rsidRPr="00C0666C" w:rsidRDefault="00A828B1" w:rsidP="00254360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«Миграция животных»</w:t>
      </w:r>
    </w:p>
    <w:p w:rsidR="00A828B1" w:rsidRPr="00C0666C" w:rsidRDefault="00A828B1" w:rsidP="00254360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«Сезонная миграция птиц»</w:t>
      </w:r>
    </w:p>
    <w:p w:rsidR="00A828B1" w:rsidRPr="00C0666C" w:rsidRDefault="00A828B1" w:rsidP="00254360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«Морфологические адаптации животных».</w:t>
      </w:r>
    </w:p>
    <w:p w:rsidR="00A828B1" w:rsidRPr="00C0666C" w:rsidRDefault="00A828B1" w:rsidP="00254360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«Птицы яркий пример природы и жизни человека».</w:t>
      </w:r>
    </w:p>
    <w:p w:rsidR="00A828B1" w:rsidRPr="00C0666C" w:rsidRDefault="00A828B1" w:rsidP="00254360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0666C">
        <w:rPr>
          <w:rFonts w:ascii="Times New Roman" w:eastAsia="Times New Roman" w:hAnsi="Times New Roman" w:cs="Times New Roman"/>
          <w:sz w:val="24"/>
          <w:szCs w:val="24"/>
        </w:rPr>
        <w:t>Движущиеся факторы эволюции».</w:t>
      </w:r>
    </w:p>
    <w:p w:rsidR="00A828B1" w:rsidRPr="00C0666C" w:rsidRDefault="00A828B1" w:rsidP="00254360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«Экологические проблемы современности»</w:t>
      </w:r>
    </w:p>
    <w:p w:rsidR="00A828B1" w:rsidRPr="00C0666C" w:rsidRDefault="00A828B1" w:rsidP="00254360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«Биологические факторы среды» (биология)</w:t>
      </w:r>
    </w:p>
    <w:p w:rsidR="00C8779B" w:rsidRPr="00C0666C" w:rsidRDefault="00C8779B" w:rsidP="00C8779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8779B" w:rsidRPr="00C0666C" w:rsidRDefault="00BF6469" w:rsidP="0025436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  <w:r w:rsidR="00A64FCA"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 (Косолапова А.А.)</w:t>
      </w:r>
    </w:p>
    <w:p w:rsidR="00BF6469" w:rsidRPr="00C0666C" w:rsidRDefault="00BF6469" w:rsidP="00254360">
      <w:pPr>
        <w:pStyle w:val="a4"/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«Экспериментальное подтверждение справедливости условия криволинейного движения тел», «История развития искусственных спутников Земли и решаемые с их помощью научно-исследовательские задачи»;</w:t>
      </w:r>
    </w:p>
    <w:p w:rsidR="00BF6469" w:rsidRPr="00C0666C" w:rsidRDefault="00BF6469" w:rsidP="00254360">
      <w:pPr>
        <w:pStyle w:val="a4"/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«Определение качественной зависимости периода колебаний пружинного маятника от массы груза и жесткости пружины», «Определение качественной зависимости периода колебаний нитяног</w:t>
      </w:r>
      <w:proofErr w:type="gramStart"/>
      <w:r w:rsidRPr="00C0666C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C0666C">
        <w:rPr>
          <w:rFonts w:ascii="Times New Roman" w:eastAsia="Times New Roman" w:hAnsi="Times New Roman" w:cs="Times New Roman"/>
          <w:sz w:val="24"/>
          <w:szCs w:val="24"/>
        </w:rPr>
        <w:t>математического) маятника от величины ускорения свободного падения», «Ультразвук и инфразвук в природе, технике и медицине»;</w:t>
      </w:r>
    </w:p>
    <w:p w:rsidR="00BF6469" w:rsidRPr="00C0666C" w:rsidRDefault="00BF6469" w:rsidP="00254360">
      <w:pPr>
        <w:pStyle w:val="a4"/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«Развитие средств и способов передачи информации на далекие расстояния с древних времен и до наших дней», «Метод спектрального анализа и его применение в науке и технике»;</w:t>
      </w:r>
    </w:p>
    <w:p w:rsidR="00BF6469" w:rsidRPr="00C0666C" w:rsidRDefault="00BF6469" w:rsidP="00254360">
      <w:pPr>
        <w:pStyle w:val="a4"/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«Негативное воздействие радиации (ионизирующих излучений) на живые организмы и способы защиты от нее»;</w:t>
      </w:r>
    </w:p>
    <w:p w:rsidR="006674ED" w:rsidRPr="00C0666C" w:rsidRDefault="00BF6469" w:rsidP="00254360">
      <w:pPr>
        <w:pStyle w:val="a4"/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sz w:val="24"/>
          <w:szCs w:val="24"/>
        </w:rPr>
        <w:t>«Естественные спутники планет земной группы», «Естественные спутники планет-гигантов».</w:t>
      </w:r>
    </w:p>
    <w:p w:rsidR="00C806DD" w:rsidRDefault="00C806DD" w:rsidP="008A0068">
      <w:pPr>
        <w:rPr>
          <w:rFonts w:ascii="Times New Roman" w:hAnsi="Times New Roman" w:cs="Times New Roman"/>
          <w:b/>
          <w:sz w:val="24"/>
          <w:szCs w:val="24"/>
        </w:rPr>
      </w:pPr>
    </w:p>
    <w:p w:rsidR="008A0068" w:rsidRPr="00C0666C" w:rsidRDefault="008A0068" w:rsidP="008A0068">
      <w:pPr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>География. Пономарёва Е.В.</w:t>
      </w:r>
    </w:p>
    <w:p w:rsidR="008A0068" w:rsidRPr="00C0666C" w:rsidRDefault="008A0068" w:rsidP="008A0068">
      <w:pPr>
        <w:pStyle w:val="a4"/>
        <w:numPr>
          <w:ilvl w:val="1"/>
          <w:numId w:val="34"/>
        </w:numPr>
        <w:tabs>
          <w:tab w:val="clear" w:pos="14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Развитие рекреации на Северном Кавказе</w:t>
      </w:r>
    </w:p>
    <w:p w:rsidR="008A0068" w:rsidRPr="00C0666C" w:rsidRDefault="008A0068" w:rsidP="008A0068">
      <w:pPr>
        <w:pStyle w:val="a4"/>
        <w:numPr>
          <w:ilvl w:val="1"/>
          <w:numId w:val="34"/>
        </w:numPr>
        <w:tabs>
          <w:tab w:val="clear" w:pos="14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Экологические проблемы Поволжья</w:t>
      </w:r>
    </w:p>
    <w:p w:rsidR="008A0068" w:rsidRPr="00C0666C" w:rsidRDefault="008A0068" w:rsidP="008A0068">
      <w:pPr>
        <w:pStyle w:val="a4"/>
        <w:numPr>
          <w:ilvl w:val="1"/>
          <w:numId w:val="34"/>
        </w:numPr>
        <w:tabs>
          <w:tab w:val="clear" w:pos="14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Анализируем ситуацию «Специфика проблем Урала»</w:t>
      </w:r>
      <w:r w:rsidRPr="00C0666C">
        <w:rPr>
          <w:rFonts w:ascii="Times New Roman" w:hAnsi="Times New Roman" w:cs="Times New Roman"/>
          <w:sz w:val="24"/>
          <w:szCs w:val="24"/>
        </w:rPr>
        <w:tab/>
      </w:r>
    </w:p>
    <w:p w:rsidR="008A0068" w:rsidRPr="00C0666C" w:rsidRDefault="008A0068" w:rsidP="008A0068">
      <w:pPr>
        <w:pStyle w:val="a4"/>
        <w:numPr>
          <w:ilvl w:val="1"/>
          <w:numId w:val="34"/>
        </w:numPr>
        <w:tabs>
          <w:tab w:val="clear" w:pos="14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Путешествие  по Транссибирской железной магистрали</w:t>
      </w:r>
    </w:p>
    <w:p w:rsidR="008A0068" w:rsidRPr="00C0666C" w:rsidRDefault="008A0068" w:rsidP="008A0068">
      <w:pPr>
        <w:pStyle w:val="a4"/>
        <w:numPr>
          <w:ilvl w:val="1"/>
          <w:numId w:val="34"/>
        </w:numPr>
        <w:tabs>
          <w:tab w:val="clear" w:pos="14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Сфера услуг </w:t>
      </w:r>
      <w:proofErr w:type="spellStart"/>
      <w:r w:rsidRPr="00C0666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C0666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A0068" w:rsidRPr="00C0666C" w:rsidRDefault="008A0068" w:rsidP="008A0068">
      <w:pPr>
        <w:pStyle w:val="a4"/>
        <w:numPr>
          <w:ilvl w:val="1"/>
          <w:numId w:val="34"/>
        </w:numPr>
        <w:tabs>
          <w:tab w:val="clear" w:pos="14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Развитие Дальнего Востока</w:t>
      </w:r>
    </w:p>
    <w:p w:rsidR="008A0068" w:rsidRPr="00C0666C" w:rsidRDefault="008A0068" w:rsidP="008A00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A0068" w:rsidRPr="00C0666C" w:rsidRDefault="008A0068" w:rsidP="008A0068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2873EA" w:rsidRPr="00C0666C" w:rsidRDefault="002873EA" w:rsidP="00254360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873EA" w:rsidRPr="00C0666C" w:rsidRDefault="000D1539" w:rsidP="00254360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ТЕМЫ ИТОГОВЫХ ПРОЕКТОВ</w:t>
      </w:r>
    </w:p>
    <w:p w:rsidR="00C8779B" w:rsidRPr="00C0666C" w:rsidRDefault="00C8779B" w:rsidP="00254360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8779B" w:rsidRPr="00C0666C" w:rsidRDefault="002873EA" w:rsidP="00254360">
      <w:pPr>
        <w:pStyle w:val="a3"/>
        <w:spacing w:before="0" w:beforeAutospacing="0" w:after="0" w:afterAutospacing="0" w:line="240" w:lineRule="atLeast"/>
        <w:rPr>
          <w:b/>
          <w:color w:val="000000"/>
        </w:rPr>
      </w:pPr>
      <w:r w:rsidRPr="00C0666C">
        <w:rPr>
          <w:b/>
          <w:color w:val="000000"/>
        </w:rPr>
        <w:t xml:space="preserve">Темы </w:t>
      </w:r>
      <w:proofErr w:type="gramStart"/>
      <w:r w:rsidRPr="00C0666C">
        <w:rPr>
          <w:b/>
          <w:color w:val="000000"/>
        </w:rPr>
        <w:t>индивидуальных проектов</w:t>
      </w:r>
      <w:proofErr w:type="gramEnd"/>
      <w:r w:rsidRPr="00C0666C">
        <w:rPr>
          <w:b/>
          <w:color w:val="000000"/>
        </w:rPr>
        <w:t xml:space="preserve"> по обществознанию 9 класс. </w:t>
      </w:r>
      <w:proofErr w:type="spellStart"/>
      <w:r w:rsidRPr="00C0666C">
        <w:rPr>
          <w:b/>
          <w:color w:val="000000"/>
        </w:rPr>
        <w:t>Шевкунова</w:t>
      </w:r>
      <w:proofErr w:type="spellEnd"/>
      <w:r w:rsidRPr="00C0666C">
        <w:rPr>
          <w:b/>
          <w:color w:val="000000"/>
        </w:rPr>
        <w:t xml:space="preserve"> Н.Р.</w:t>
      </w:r>
    </w:p>
    <w:p w:rsidR="002873EA" w:rsidRPr="00C0666C" w:rsidRDefault="002873EA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1. Анализ субкультур (молодежных, профессиональных, сетевых, криминальных, индустриальных др. по выбору).</w:t>
      </w:r>
    </w:p>
    <w:p w:rsidR="002873EA" w:rsidRPr="00C0666C" w:rsidRDefault="002873EA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2. Дружба – центр межличностных отношений.</w:t>
      </w:r>
    </w:p>
    <w:p w:rsidR="002873EA" w:rsidRPr="00C0666C" w:rsidRDefault="002873EA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3. Семья – как малая группа и социальный институт. Проблемы современной семьи и пути их преодоления.</w:t>
      </w:r>
    </w:p>
    <w:p w:rsidR="002873EA" w:rsidRPr="00C0666C" w:rsidRDefault="002873EA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4. Деньги в современной жизни человека</w:t>
      </w:r>
    </w:p>
    <w:p w:rsidR="002873EA" w:rsidRPr="00C0666C" w:rsidRDefault="002873EA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5. Глобальные проблемы современного общества</w:t>
      </w:r>
    </w:p>
    <w:p w:rsidR="002873EA" w:rsidRPr="00C0666C" w:rsidRDefault="002873EA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6. Озоновые дыры и их влияние на биосферу и человека.</w:t>
      </w:r>
    </w:p>
    <w:p w:rsidR="002873EA" w:rsidRPr="00C0666C" w:rsidRDefault="002873EA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7. Религиозный экстремизм: причины возникновения и способы преодоления.</w:t>
      </w:r>
    </w:p>
    <w:p w:rsidR="002873EA" w:rsidRPr="00C0666C" w:rsidRDefault="002873EA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8. Роль и значение рекламы в экономике нашего региона.</w:t>
      </w:r>
    </w:p>
    <w:p w:rsidR="002873EA" w:rsidRPr="00C0666C" w:rsidRDefault="002873EA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9. Роль и место религии в современной России.</w:t>
      </w:r>
    </w:p>
    <w:p w:rsidR="002873EA" w:rsidRPr="00C0666C" w:rsidRDefault="002873EA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10. Роль малого бизнеса в развитии деловых связей между государствами.</w:t>
      </w:r>
    </w:p>
    <w:p w:rsidR="002873EA" w:rsidRPr="00C0666C" w:rsidRDefault="002873EA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 xml:space="preserve">11. .Роль мировых религий в XXI </w:t>
      </w:r>
      <w:proofErr w:type="gramStart"/>
      <w:r w:rsidRPr="00C0666C">
        <w:rPr>
          <w:color w:val="000000"/>
        </w:rPr>
        <w:t>в</w:t>
      </w:r>
      <w:proofErr w:type="gramEnd"/>
      <w:r w:rsidRPr="00C0666C">
        <w:rPr>
          <w:color w:val="000000"/>
        </w:rPr>
        <w:t>.</w:t>
      </w:r>
    </w:p>
    <w:p w:rsidR="002873EA" w:rsidRPr="00C0666C" w:rsidRDefault="002873EA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12. Самая яркая личность и ее влияние на ход общественного развития</w:t>
      </w:r>
    </w:p>
    <w:p w:rsidR="002873EA" w:rsidRPr="00C0666C" w:rsidRDefault="002873EA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13. Причины преступности.</w:t>
      </w:r>
    </w:p>
    <w:p w:rsidR="002873EA" w:rsidRPr="00C0666C" w:rsidRDefault="002873EA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14. Отклоняющееся поведение.</w:t>
      </w:r>
    </w:p>
    <w:p w:rsidR="002873EA" w:rsidRPr="00C0666C" w:rsidRDefault="002873EA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15. Глобальные проблемы человечества и пути их решения.</w:t>
      </w:r>
    </w:p>
    <w:p w:rsidR="002873EA" w:rsidRPr="00C0666C" w:rsidRDefault="002873EA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16. Конфликты и пути их разрешения.</w:t>
      </w:r>
    </w:p>
    <w:p w:rsidR="002873EA" w:rsidRPr="00C0666C" w:rsidRDefault="002873EA" w:rsidP="002543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hAnsi="Times New Roman" w:cs="Times New Roman"/>
          <w:color w:val="000000"/>
          <w:sz w:val="24"/>
          <w:szCs w:val="24"/>
        </w:rPr>
        <w:t>17. Культура и субкультура. Специфика молодёжной субкультуры</w:t>
      </w:r>
    </w:p>
    <w:p w:rsidR="00C8779B" w:rsidRPr="00C0666C" w:rsidRDefault="00C8779B" w:rsidP="002543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9B" w:rsidRPr="00C0666C" w:rsidRDefault="005A78E7" w:rsidP="00254360">
      <w:pPr>
        <w:pStyle w:val="a3"/>
        <w:spacing w:before="0" w:beforeAutospacing="0" w:after="0" w:afterAutospacing="0" w:line="240" w:lineRule="atLeast"/>
        <w:rPr>
          <w:b/>
          <w:color w:val="000000"/>
        </w:rPr>
      </w:pPr>
      <w:r w:rsidRPr="00C0666C">
        <w:rPr>
          <w:b/>
          <w:color w:val="000000"/>
        </w:rPr>
        <w:t xml:space="preserve">Темы </w:t>
      </w:r>
      <w:proofErr w:type="gramStart"/>
      <w:r w:rsidRPr="00C0666C">
        <w:rPr>
          <w:b/>
          <w:color w:val="000000"/>
        </w:rPr>
        <w:t>индивидуальных проектов</w:t>
      </w:r>
      <w:proofErr w:type="gramEnd"/>
      <w:r w:rsidRPr="00C0666C">
        <w:rPr>
          <w:b/>
          <w:color w:val="000000"/>
        </w:rPr>
        <w:t xml:space="preserve"> по истории 9 класс </w:t>
      </w:r>
      <w:proofErr w:type="spellStart"/>
      <w:r w:rsidRPr="00C0666C">
        <w:rPr>
          <w:b/>
          <w:color w:val="000000"/>
        </w:rPr>
        <w:t>Шевкунова</w:t>
      </w:r>
      <w:proofErr w:type="spellEnd"/>
      <w:r w:rsidRPr="00C0666C">
        <w:rPr>
          <w:b/>
          <w:color w:val="000000"/>
        </w:rPr>
        <w:t xml:space="preserve"> Н.Р.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1. Влияние христианства на формирование менталитета русского народа.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 xml:space="preserve">2. </w:t>
      </w:r>
      <w:proofErr w:type="gramStart"/>
      <w:r w:rsidRPr="00C0666C">
        <w:rPr>
          <w:color w:val="000000"/>
        </w:rPr>
        <w:t>Влиянии</w:t>
      </w:r>
      <w:proofErr w:type="gramEnd"/>
      <w:r w:rsidRPr="00C0666C">
        <w:rPr>
          <w:color w:val="000000"/>
        </w:rPr>
        <w:t xml:space="preserve"> ордынского ига на политическое развитие Руси.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3. Причины возвышения Москвы и. образование централизованного государства.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4. Формирование сословно-представительной монархии в России.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5. Иван Грозный и Боярская дума: проблема взаимоотношений.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6. Истоки российского казачества.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7. Смутное время: итоги и уроки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 xml:space="preserve">8. Социальные конфликты в XVII </w:t>
      </w:r>
      <w:proofErr w:type="gramStart"/>
      <w:r w:rsidRPr="00C0666C">
        <w:rPr>
          <w:color w:val="000000"/>
        </w:rPr>
        <w:t>в</w:t>
      </w:r>
      <w:proofErr w:type="gramEnd"/>
      <w:r w:rsidRPr="00C0666C">
        <w:rPr>
          <w:color w:val="000000"/>
        </w:rPr>
        <w:t>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9. Судебная реформа Александра II и ее значение для формирования гражданского общества в Росси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10. Реформы С.Ю.Витте и попытка модернизации России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11. Аграрная реформа Столыпина и ее значение.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 xml:space="preserve">Темы </w:t>
      </w:r>
      <w:proofErr w:type="gramStart"/>
      <w:r w:rsidRPr="00C0666C">
        <w:rPr>
          <w:color w:val="000000"/>
        </w:rPr>
        <w:t>индивидуальных проектов</w:t>
      </w:r>
      <w:proofErr w:type="gramEnd"/>
      <w:r w:rsidRPr="00C0666C">
        <w:rPr>
          <w:color w:val="000000"/>
        </w:rPr>
        <w:t xml:space="preserve"> по истории 10 класс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1. Интеллигенция и революция: проблема выбора.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2. Красный и белый террор.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3. Пакт Молотова-Риббентропа в современных оценках.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4. Великая Отечественная война в мемуарах.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5. Великая Отечественная война в мемуарах.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6. СССР и международные конференции в период II мировой войны.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7. Роль ленд-лиза в победе над фашизмом.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8. Проблема советских военнопленных: двойная трагедия.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 xml:space="preserve">9. </w:t>
      </w:r>
      <w:proofErr w:type="spellStart"/>
      <w:r w:rsidRPr="00C0666C">
        <w:rPr>
          <w:color w:val="000000"/>
        </w:rPr>
        <w:t>Карибский</w:t>
      </w:r>
      <w:proofErr w:type="spellEnd"/>
      <w:r w:rsidRPr="00C0666C">
        <w:rPr>
          <w:color w:val="000000"/>
        </w:rPr>
        <w:t xml:space="preserve"> кризис: итоги и уроки.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10. Диссидентское движение в СССР: причины, направления, этапы развития.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11. Диссидентское движение в СССР: причины, направления, этапы развития.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12. Духовная жизнь советского человека в 70-80 годы.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13. Политика разрядки: идеология, основные направления и результаты.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14. «Гласность» и раскрепощение общественного сознания.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15. «Новое политическое мышление»: предпосылки, проявления, последствия.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16. Изменение геополитического положения России в 1992-1997 гг.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lastRenderedPageBreak/>
        <w:t>17. Россия и Запад: характер взаимоотношений.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18. Чеченская война: истоки и последствия.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19. «Перестройка» и возрождение идейного и политического плюрализма.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20. Распад СССР: предпосылки, проявления, последствия.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21. Либеральная концепция перемен в России: переход к рынку. Формирование гражданского общества и правового государства.</w:t>
      </w:r>
    </w:p>
    <w:p w:rsidR="005A78E7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>22. Наука, культура, образование в рыночных условиях.</w:t>
      </w:r>
    </w:p>
    <w:p w:rsidR="00C8779B" w:rsidRPr="00C0666C" w:rsidRDefault="005A78E7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 xml:space="preserve">23. Политические партии </w:t>
      </w:r>
      <w:r w:rsidR="00254360" w:rsidRPr="00C0666C">
        <w:rPr>
          <w:color w:val="000000"/>
        </w:rPr>
        <w:t>и общественные движения России</w:t>
      </w:r>
    </w:p>
    <w:p w:rsidR="005A78E7" w:rsidRPr="00C0666C" w:rsidRDefault="00254360" w:rsidP="00254360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C0666C">
        <w:rPr>
          <w:color w:val="000000"/>
        </w:rPr>
        <w:t xml:space="preserve"> </w:t>
      </w:r>
    </w:p>
    <w:p w:rsidR="002873EA" w:rsidRPr="00C0666C" w:rsidRDefault="002873EA" w:rsidP="00254360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1539" w:rsidRPr="00C0666C" w:rsidRDefault="00C8779B" w:rsidP="00254360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ФИЗИКА. Косолапова А.А.</w:t>
      </w:r>
    </w:p>
    <w:p w:rsidR="000D1539" w:rsidRPr="00C0666C" w:rsidRDefault="000D1539" w:rsidP="00254360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(9-10 классы)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Влияние радиоактивности на окружающую среду.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Влияние наушников на слух человека.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Современная энергетика и перспективы ее развития.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Современные представления о происхождении Солнечной системы.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Солнечная система - комплекс тел общего происхождения.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Сравнение ламп накаливания и энергосберегающих ламп.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Физика в игрушках.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Шумовое загрязнение окружающей среды.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/>
          <w:sz w:val="24"/>
          <w:szCs w:val="24"/>
        </w:rPr>
        <w:t>Шумовое загрязнение МАОУ СШ №2 г. Михайловска и его воздействие на организм человека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Энерго</w:t>
      </w:r>
      <w:proofErr w:type="spellEnd"/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и ресурсосбережение в школе и дома.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/>
          <w:sz w:val="24"/>
          <w:szCs w:val="24"/>
        </w:rPr>
        <w:t>Энергосберегающие лампы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Радиация и ее источники. Воздействие радиации на жизнь  и здоровье человека, меры защиты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/>
          <w:sz w:val="24"/>
          <w:szCs w:val="24"/>
        </w:rPr>
        <w:t>Современные представления о происхождении Солнечной системы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Энергосбережение в школе и дома.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Автомобиль и здоровье человека.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sz w:val="24"/>
          <w:szCs w:val="24"/>
        </w:rPr>
        <w:t>Влияние выхлопных газов автомобиля на человека и окружающую среду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Аспекты влияния музыки и звуков на организм человека.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Атомная энергетика. Экология.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Ветер как пример конвекции в природе.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Виды отопления и их экономичность.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Вклад физиков в Великую Отечественную войну.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Влажность воздуха и влияние ее на жизнедеятельность человека.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Влияние излучения, исходящего от сотового телефона, на организм человека.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Акустический шум и его воздействие на человека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Закон Архимеда в экспериментальных задачах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Какую лампочку выбрать?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массы тела различными способами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плотности воды различными способами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зависимости периода колебаний математического маятника от его длины и амплитуды колебаний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зависимости периода колебаний тела на пружине от массы тела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плотности тетрадной бумаги и соответствия её </w:t>
      </w:r>
      <w:proofErr w:type="spellStart"/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ГОСТу</w:t>
      </w:r>
      <w:proofErr w:type="spellEnd"/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радиационного фона в школьных помещениях. Дозиметр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АЭС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Ее величество диффузия.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Влияние атмосферного давления на здоровье человека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Силы в природе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Вода в трех агрегатных состояниях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Земля и ее спутники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Диффузия в природе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Роль рычагов в жизни человека и его спортивных достижениях.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Курение с точки зрения физики.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Частотные характеристики голоса. Цифровая идентификация голоса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Тепловые процессы. Роль конвекции, теплопроводности, излучения.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Военные самолеты России периода</w:t>
      </w:r>
      <w:proofErr w:type="gramStart"/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ервой мировой войны</w:t>
      </w:r>
    </w:p>
    <w:p w:rsidR="000D1539" w:rsidRPr="00C0666C" w:rsidRDefault="000D1539" w:rsidP="00254360">
      <w:pPr>
        <w:pStyle w:val="a4"/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хранилища отходов в точках Лагранжа L4/L5 системы Земля–Луна</w:t>
      </w:r>
    </w:p>
    <w:p w:rsidR="000D1539" w:rsidRPr="00C0666C" w:rsidRDefault="000D1539" w:rsidP="00254360">
      <w:pPr>
        <w:pStyle w:val="a4"/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Виды шумового загрязнения и их влияние на живые орган</w:t>
      </w:r>
      <w:r w:rsidR="00C8779B" w:rsidRPr="00C0666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</w:p>
    <w:p w:rsidR="00C8779B" w:rsidRPr="00C0666C" w:rsidRDefault="00C8779B" w:rsidP="00254360">
      <w:pPr>
        <w:pStyle w:val="a4"/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79B" w:rsidRPr="00C0666C" w:rsidRDefault="00C8779B" w:rsidP="00C8779B">
      <w:pPr>
        <w:pStyle w:val="a4"/>
        <w:spacing w:after="0" w:line="240" w:lineRule="atLeast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0666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10 класс</w:t>
      </w:r>
    </w:p>
    <w:p w:rsidR="00C8779B" w:rsidRPr="00C0666C" w:rsidRDefault="00C8779B" w:rsidP="00254360">
      <w:pPr>
        <w:pStyle w:val="a4"/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79B" w:rsidRPr="00C0666C" w:rsidRDefault="00447054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C8779B" w:rsidRPr="00C066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666C">
        <w:rPr>
          <w:rFonts w:ascii="Times New Roman" w:hAnsi="Times New Roman" w:cs="Times New Roman"/>
          <w:b/>
          <w:sz w:val="24"/>
          <w:szCs w:val="24"/>
        </w:rPr>
        <w:t>Воробьёва Т.Н.</w:t>
      </w:r>
    </w:p>
    <w:p w:rsidR="00447054" w:rsidRPr="00C0666C" w:rsidRDefault="00447054" w:rsidP="00254360">
      <w:pPr>
        <w:pStyle w:val="a4"/>
        <w:numPr>
          <w:ilvl w:val="0"/>
          <w:numId w:val="23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Вездесущий логарифм</w:t>
      </w:r>
    </w:p>
    <w:p w:rsidR="00447054" w:rsidRPr="00C0666C" w:rsidRDefault="00447054" w:rsidP="00254360">
      <w:pPr>
        <w:pStyle w:val="a4"/>
        <w:numPr>
          <w:ilvl w:val="0"/>
          <w:numId w:val="23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Основные методы решения тригонометрических уравнений</w:t>
      </w:r>
    </w:p>
    <w:p w:rsidR="004308D1" w:rsidRPr="00C0666C" w:rsidRDefault="00447054" w:rsidP="00254360">
      <w:pPr>
        <w:pStyle w:val="a4"/>
        <w:numPr>
          <w:ilvl w:val="0"/>
          <w:numId w:val="23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Загадки пирамид</w:t>
      </w:r>
    </w:p>
    <w:p w:rsidR="00C32595" w:rsidRPr="00C0666C" w:rsidRDefault="00C32595" w:rsidP="00254360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Информатика. Мартьянова А.Е.</w:t>
      </w:r>
    </w:p>
    <w:p w:rsidR="00C32595" w:rsidRPr="00C0666C" w:rsidRDefault="00B4328B" w:rsidP="00254360">
      <w:pPr>
        <w:pStyle w:val="a4"/>
        <w:numPr>
          <w:ilvl w:val="0"/>
          <w:numId w:val="22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tooltip="Проект &quot;QR-код - двухмерный штрих-код&quot;" w:history="1">
        <w:r w:rsidR="00C32595" w:rsidRPr="00C066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Проект "QR-код - двухмерный штрих-код"</w:t>
        </w:r>
      </w:hyperlink>
    </w:p>
    <w:p w:rsidR="00C32595" w:rsidRPr="00C0666C" w:rsidRDefault="00B4328B" w:rsidP="00254360">
      <w:pPr>
        <w:pStyle w:val="a4"/>
        <w:numPr>
          <w:ilvl w:val="0"/>
          <w:numId w:val="22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tooltip="Применение компьютерных технологий в профессиональной деятельности" w:history="1">
        <w:r w:rsidR="00C32595" w:rsidRPr="00C066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Применение компьютерных технологий в профессиональной деятельности</w:t>
        </w:r>
      </w:hyperlink>
    </w:p>
    <w:p w:rsidR="00376EFD" w:rsidRPr="00C0666C" w:rsidRDefault="00B4328B" w:rsidP="00254360">
      <w:pPr>
        <w:pStyle w:val="a4"/>
        <w:numPr>
          <w:ilvl w:val="0"/>
          <w:numId w:val="22"/>
        </w:numPr>
        <w:shd w:val="clear" w:color="auto" w:fill="FFFFFF"/>
        <w:spacing w:after="0" w:line="240" w:lineRule="atLeast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" w:tooltip="Как защитить школьников от сетевых хулиганов: международный опыт и личные наблюдения" w:history="1">
        <w:r w:rsidR="00C32595" w:rsidRPr="00C066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Как защитить школьников от сетевых хулиганов: международный опыт и личные наблюдения</w:t>
        </w:r>
      </w:hyperlink>
    </w:p>
    <w:p w:rsidR="00447054" w:rsidRPr="00C0666C" w:rsidRDefault="00447054" w:rsidP="0025436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BF6469" w:rsidRPr="00C0666C" w:rsidRDefault="00A64FCA" w:rsidP="00254360">
      <w:pPr>
        <w:spacing w:after="0" w:line="240" w:lineRule="atLeast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="00BF6469" w:rsidRPr="00C0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10 -11 класс</w:t>
      </w:r>
    </w:p>
    <w:p w:rsidR="00247B04" w:rsidRPr="00C0666C" w:rsidRDefault="00247B04" w:rsidP="00254360">
      <w:pPr>
        <w:spacing w:after="0" w:line="240" w:lineRule="atLeast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Физика (Косолапова А.А.)</w:t>
      </w:r>
    </w:p>
    <w:p w:rsidR="00BF6469" w:rsidRPr="00C0666C" w:rsidRDefault="00BF6469" w:rsidP="00254360">
      <w:pPr>
        <w:pStyle w:val="a4"/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Выращивание кристаллов медного и железного купороса в домашних условиях и определение их плотности.</w:t>
      </w:r>
    </w:p>
    <w:p w:rsidR="00BF6469" w:rsidRPr="00C0666C" w:rsidRDefault="00BF6469" w:rsidP="00254360">
      <w:pPr>
        <w:pStyle w:val="a4"/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Гидродинамика. Уравнение Бернулли</w:t>
      </w:r>
      <w:proofErr w:type="gramStart"/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proofErr w:type="gramEnd"/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Зарождение и развитие научного взгляда на мир.</w:t>
      </w:r>
    </w:p>
    <w:p w:rsidR="00BF6469" w:rsidRPr="00C0666C" w:rsidRDefault="00BF6469" w:rsidP="00254360">
      <w:pPr>
        <w:pStyle w:val="a4"/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Защита транспортных средств от атмосферного электричества.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Изготовление самодельных приборов для демонстрации действия магнитного поля на проводник с током.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времени реакции человека на звуковые и световые сигналы.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Полупроводники, их прошлое и будущее.</w:t>
      </w:r>
    </w:p>
    <w:p w:rsidR="00BF6469" w:rsidRPr="00C0666C" w:rsidRDefault="00BF6469" w:rsidP="00254360">
      <w:pPr>
        <w:pStyle w:val="a4"/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Неньютоновская жидкость</w:t>
      </w:r>
    </w:p>
    <w:p w:rsidR="00BF6469" w:rsidRPr="00C0666C" w:rsidRDefault="00BF6469" w:rsidP="00254360">
      <w:pPr>
        <w:pStyle w:val="a4"/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опытном определении удельной теплоты парообразования воды.</w:t>
      </w:r>
    </w:p>
    <w:p w:rsidR="00BF6469" w:rsidRPr="00C0666C" w:rsidRDefault="00BF6469" w:rsidP="00254360">
      <w:pPr>
        <w:pStyle w:val="a4"/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эффективности использования энергосберегающих ламп в школе и дома.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Беспроводная передача энергии.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магнитных бурь на здоровье человека.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ультразвуковых и звуковых волн на рост и развитие растений.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электрического тока на организм человека.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массы воздуха в комнате от температуры и атмосферного давления.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истории открытия радиоактивности.</w:t>
      </w:r>
    </w:p>
    <w:p w:rsidR="00BF6469" w:rsidRPr="00C0666C" w:rsidRDefault="00BF6469" w:rsidP="00254360">
      <w:pPr>
        <w:pStyle w:val="a4"/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времени реакции подростков и взрослых.</w:t>
      </w:r>
    </w:p>
    <w:p w:rsidR="00BF6469" w:rsidRPr="00C0666C" w:rsidRDefault="00BF6469" w:rsidP="00254360">
      <w:pPr>
        <w:pStyle w:val="a4"/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теплопроводности различных материалов.</w:t>
      </w:r>
    </w:p>
    <w:p w:rsidR="00BF6469" w:rsidRPr="00C0666C" w:rsidRDefault="00BF6469" w:rsidP="00254360">
      <w:pPr>
        <w:pStyle w:val="a4"/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шумового фона в помещении и на улице</w:t>
      </w:r>
    </w:p>
    <w:p w:rsidR="00BF6469" w:rsidRPr="00C0666C" w:rsidRDefault="00BF6469" w:rsidP="00254360">
      <w:pPr>
        <w:pStyle w:val="a4"/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развития электрического освещения.</w:t>
      </w:r>
    </w:p>
    <w:p w:rsidR="00E4466A" w:rsidRPr="00C0666C" w:rsidRDefault="00BF6469" w:rsidP="00254360">
      <w:pPr>
        <w:pStyle w:val="a4"/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Влажность воздуха и ее измерение.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7B04"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</w:t>
      </w:r>
      <w:r w:rsidR="00C8779B"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Современная энергетика и перспективы ее развития.</w:t>
      </w:r>
    </w:p>
    <w:p w:rsidR="00E4466A" w:rsidRPr="00C0666C" w:rsidRDefault="00E4466A" w:rsidP="00254360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4466A" w:rsidRPr="00C0666C" w:rsidRDefault="00E4466A" w:rsidP="0025436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1075E9"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История 10 класс.</w:t>
      </w:r>
      <w:r w:rsidR="001075E9"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>Шевкунова</w:t>
      </w:r>
      <w:proofErr w:type="spellEnd"/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 xml:space="preserve"> Н.Р.</w:t>
      </w:r>
    </w:p>
    <w:p w:rsidR="00E4466A" w:rsidRPr="00C0666C" w:rsidRDefault="00E4466A" w:rsidP="00254360">
      <w:pPr>
        <w:pStyle w:val="a4"/>
        <w:numPr>
          <w:ilvl w:val="0"/>
          <w:numId w:val="14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Нарастание агрессии в мире</w:t>
      </w:r>
    </w:p>
    <w:p w:rsidR="00E4466A" w:rsidRPr="00C0666C" w:rsidRDefault="00E4466A" w:rsidP="00254360">
      <w:pPr>
        <w:pStyle w:val="a4"/>
        <w:numPr>
          <w:ilvl w:val="0"/>
          <w:numId w:val="14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Личность эпохи</w:t>
      </w:r>
    </w:p>
    <w:p w:rsidR="00E4466A" w:rsidRPr="00C0666C" w:rsidRDefault="00E4466A" w:rsidP="00254360">
      <w:pPr>
        <w:pStyle w:val="a4"/>
        <w:numPr>
          <w:ilvl w:val="0"/>
          <w:numId w:val="14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Герои</w:t>
      </w:r>
      <w:proofErr w:type="gramStart"/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ервой мировой войны</w:t>
      </w:r>
    </w:p>
    <w:p w:rsidR="00E4466A" w:rsidRPr="00C0666C" w:rsidRDefault="00E4466A" w:rsidP="00254360">
      <w:pPr>
        <w:pStyle w:val="a4"/>
        <w:numPr>
          <w:ilvl w:val="0"/>
          <w:numId w:val="14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Гражданская война  в России</w:t>
      </w:r>
    </w:p>
    <w:p w:rsidR="00E4466A" w:rsidRPr="00C0666C" w:rsidRDefault="00E4466A" w:rsidP="00254360">
      <w:pPr>
        <w:pStyle w:val="a4"/>
        <w:numPr>
          <w:ilvl w:val="0"/>
          <w:numId w:val="14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Сражения Великой Отечественной войны 1941-1945гг.</w:t>
      </w:r>
    </w:p>
    <w:p w:rsidR="00E4466A" w:rsidRPr="00C0666C" w:rsidRDefault="00E4466A" w:rsidP="00254360">
      <w:pPr>
        <w:pStyle w:val="a4"/>
        <w:numPr>
          <w:ilvl w:val="0"/>
          <w:numId w:val="14"/>
        </w:numPr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Герои Великой Отечественной войны 1941-1945гг.</w:t>
      </w:r>
    </w:p>
    <w:p w:rsidR="00BF6469" w:rsidRPr="00C0666C" w:rsidRDefault="00E4466A" w:rsidP="00254360">
      <w:pPr>
        <w:pStyle w:val="a4"/>
        <w:numPr>
          <w:ilvl w:val="0"/>
          <w:numId w:val="14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 край в годы</w:t>
      </w:r>
      <w:r w:rsidR="005A78E7"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06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Великой Отечественной войны 1941-1945гг</w:t>
      </w:r>
    </w:p>
    <w:p w:rsidR="001075E9" w:rsidRPr="00C0666C" w:rsidRDefault="001075E9" w:rsidP="001075E9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69" w:rsidRPr="00C0666C" w:rsidRDefault="00247B04" w:rsidP="001075E9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6C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1075E9" w:rsidRPr="00C0666C" w:rsidRDefault="001075E9" w:rsidP="001075E9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5E9" w:rsidRPr="00C0666C" w:rsidRDefault="00BF6469" w:rsidP="00254360">
      <w:pPr>
        <w:pStyle w:val="c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0666C">
        <w:rPr>
          <w:rStyle w:val="c4"/>
          <w:b/>
          <w:bCs/>
          <w:color w:val="000000"/>
        </w:rPr>
        <w:t xml:space="preserve">Темы проектов по астрономии </w:t>
      </w:r>
      <w:proofErr w:type="gramStart"/>
      <w:r w:rsidRPr="00C0666C">
        <w:rPr>
          <w:rStyle w:val="c4"/>
          <w:b/>
          <w:bCs/>
          <w:color w:val="000000"/>
        </w:rPr>
        <w:t>(</w:t>
      </w:r>
      <w:r w:rsidR="00247B04" w:rsidRPr="00C0666C">
        <w:rPr>
          <w:rStyle w:val="c4"/>
          <w:b/>
          <w:bCs/>
          <w:color w:val="000000"/>
        </w:rPr>
        <w:t xml:space="preserve"> </w:t>
      </w:r>
      <w:proofErr w:type="gramEnd"/>
      <w:r w:rsidR="00247B04" w:rsidRPr="00C0666C">
        <w:rPr>
          <w:rStyle w:val="c4"/>
          <w:b/>
          <w:bCs/>
          <w:color w:val="000000"/>
        </w:rPr>
        <w:t>Косолапова А.А.</w:t>
      </w:r>
      <w:r w:rsidRPr="00C0666C">
        <w:rPr>
          <w:rStyle w:val="c4"/>
          <w:b/>
          <w:bCs/>
          <w:color w:val="000000"/>
        </w:rPr>
        <w:t>)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2"/>
          <w:color w:val="000000"/>
        </w:rPr>
        <w:t>Связь астрономии и химии (физики, биологии).</w:t>
      </w:r>
      <w:r w:rsidRPr="00C0666C">
        <w:rPr>
          <w:rStyle w:val="c7"/>
          <w:color w:val="000000"/>
        </w:rPr>
        <w:t> 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 xml:space="preserve"> Первые звездные каталоги Древнего мира.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Крупнейшие обсерватории Востока.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Современные космические обсерватории.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Современные наземные обсерватории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История происхождения названий ярчайших объектов неба.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Звездные каталоги: от древности до наших дней.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События истории астрономии текущего учебного года. Значимые астрономические события текущего учебного года.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Первые пилотируемые полеты — животные</w:t>
      </w:r>
      <w:r w:rsidR="008A0068" w:rsidRPr="00C0666C">
        <w:rPr>
          <w:rStyle w:val="c0"/>
          <w:color w:val="000000"/>
        </w:rPr>
        <w:t xml:space="preserve"> </w:t>
      </w:r>
      <w:r w:rsidRPr="00C0666C">
        <w:rPr>
          <w:rStyle w:val="c0"/>
          <w:color w:val="000000"/>
        </w:rPr>
        <w:t>в</w:t>
      </w:r>
      <w:r w:rsidR="008A0068" w:rsidRPr="00C0666C">
        <w:rPr>
          <w:rStyle w:val="c0"/>
          <w:color w:val="000000"/>
        </w:rPr>
        <w:t xml:space="preserve"> </w:t>
      </w:r>
      <w:r w:rsidRPr="00C0666C">
        <w:rPr>
          <w:rStyle w:val="c0"/>
          <w:color w:val="000000"/>
        </w:rPr>
        <w:t>космосе.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С. П. Королев.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Достижения СССР в освоении космоса.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Первая женщина-космонавт В. В. Терешкова.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Загрязнение космического пространства.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 xml:space="preserve"> Проекты будущих межпланетных перелетов.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Конструктивные особенности советских и американских космических аппаратов.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Современные космические спутники связи и спутниковые системы.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Теории происхождения Солнечной системы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Сравнительная характеристика рельефа планет земной группы.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Атмосферное давление на планетах земной группы.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 xml:space="preserve">Современные исследования планет земной </w:t>
      </w:r>
      <w:proofErr w:type="spellStart"/>
      <w:r w:rsidRPr="00C0666C">
        <w:rPr>
          <w:rStyle w:val="c0"/>
          <w:color w:val="000000"/>
        </w:rPr>
        <w:t>группы</w:t>
      </w:r>
      <w:proofErr w:type="gramStart"/>
      <w:r w:rsidRPr="00C0666C">
        <w:rPr>
          <w:rStyle w:val="c0"/>
          <w:color w:val="000000"/>
        </w:rPr>
        <w:t>.Н</w:t>
      </w:r>
      <w:proofErr w:type="gramEnd"/>
      <w:r w:rsidRPr="00C0666C">
        <w:rPr>
          <w:rStyle w:val="c0"/>
          <w:color w:val="000000"/>
        </w:rPr>
        <w:t>аучное</w:t>
      </w:r>
      <w:proofErr w:type="spellEnd"/>
      <w:r w:rsidRPr="00C0666C">
        <w:rPr>
          <w:rStyle w:val="c0"/>
          <w:color w:val="000000"/>
        </w:rPr>
        <w:t xml:space="preserve"> и практическое значение изучения планет земной группы.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Кратеры на планетах земной группы: особенности, причины.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Современные исследования планет-гигантов.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Падение Челябинского метеорита.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Особенности образования метеоритных кратеров.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 xml:space="preserve"> Виды полярных </w:t>
      </w:r>
      <w:proofErr w:type="spellStart"/>
      <w:r w:rsidRPr="00C0666C">
        <w:rPr>
          <w:rStyle w:val="c0"/>
          <w:color w:val="000000"/>
        </w:rPr>
        <w:t>сияний</w:t>
      </w:r>
      <w:proofErr w:type="gramStart"/>
      <w:r w:rsidRPr="00C0666C">
        <w:rPr>
          <w:rStyle w:val="c0"/>
          <w:color w:val="000000"/>
        </w:rPr>
        <w:t>.И</w:t>
      </w:r>
      <w:proofErr w:type="gramEnd"/>
      <w:r w:rsidRPr="00C0666C">
        <w:rPr>
          <w:rStyle w:val="c0"/>
          <w:color w:val="000000"/>
        </w:rPr>
        <w:t>стория</w:t>
      </w:r>
      <w:proofErr w:type="spellEnd"/>
      <w:r w:rsidRPr="00C0666C">
        <w:rPr>
          <w:rStyle w:val="c0"/>
          <w:color w:val="000000"/>
        </w:rPr>
        <w:t xml:space="preserve"> изучения полярных сияний.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Современные научные центры по изучению земного магнетизма.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r w:rsidRPr="00C0666C">
        <w:rPr>
          <w:rStyle w:val="c0"/>
          <w:color w:val="000000"/>
        </w:rPr>
        <w:t>История исследования Галактики.</w:t>
      </w:r>
    </w:p>
    <w:p w:rsidR="00BF6469" w:rsidRPr="00C0666C" w:rsidRDefault="00BF6469" w:rsidP="002543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rPr>
          <w:rStyle w:val="c0"/>
          <w:color w:val="000000"/>
        </w:rPr>
      </w:pPr>
      <w:r w:rsidRPr="00C0666C">
        <w:rPr>
          <w:rStyle w:val="c0"/>
          <w:color w:val="000000"/>
        </w:rPr>
        <w:t>Нобелевские премии по физике за работы в области космологии.</w:t>
      </w:r>
    </w:p>
    <w:p w:rsidR="00C32595" w:rsidRPr="00C0666C" w:rsidRDefault="00C32595" w:rsidP="00254360">
      <w:pPr>
        <w:pStyle w:val="c1"/>
        <w:shd w:val="clear" w:color="auto" w:fill="FFFFFF"/>
        <w:spacing w:before="0" w:beforeAutospacing="0" w:after="0" w:afterAutospacing="0" w:line="240" w:lineRule="atLeast"/>
        <w:rPr>
          <w:rStyle w:val="c0"/>
          <w:b/>
          <w:color w:val="000000"/>
        </w:rPr>
      </w:pPr>
    </w:p>
    <w:p w:rsidR="001075E9" w:rsidRPr="00C0666C" w:rsidRDefault="00C32595" w:rsidP="002543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666C">
        <w:rPr>
          <w:rFonts w:ascii="Times New Roman" w:hAnsi="Times New Roman" w:cs="Times New Roman"/>
          <w:b/>
          <w:sz w:val="24"/>
          <w:szCs w:val="24"/>
        </w:rPr>
        <w:t xml:space="preserve"> Математика. Воробьёва Т.Н.</w:t>
      </w:r>
    </w:p>
    <w:p w:rsidR="00C32595" w:rsidRPr="00C0666C" w:rsidRDefault="00C32595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1.   «Проценты   в банковских задачах». </w:t>
      </w:r>
    </w:p>
    <w:p w:rsidR="004308D1" w:rsidRPr="00C0666C" w:rsidRDefault="00C32595" w:rsidP="0025436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«Интеграл и его применение в жизни человека»</w:t>
      </w:r>
    </w:p>
    <w:p w:rsidR="001075E9" w:rsidRPr="00C0666C" w:rsidRDefault="001075E9" w:rsidP="0025436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75E9" w:rsidRPr="00C0666C" w:rsidRDefault="004308D1" w:rsidP="00254360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6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Информатика. Мартьянова А.Е. </w:t>
      </w:r>
    </w:p>
    <w:p w:rsidR="00D1147E" w:rsidRPr="00C0666C" w:rsidRDefault="00B4328B" w:rsidP="00D1147E">
      <w:pPr>
        <w:pStyle w:val="a4"/>
        <w:numPr>
          <w:ilvl w:val="0"/>
          <w:numId w:val="34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tooltip="Интернет общение и вседозволенность в соц. сетях" w:history="1">
        <w:r w:rsidR="004308D1" w:rsidRPr="00C066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Интернет общение и вседозволенность в соц. сетях</w:t>
        </w:r>
      </w:hyperlink>
    </w:p>
    <w:p w:rsidR="00D34321" w:rsidRPr="00C0666C" w:rsidRDefault="00B4328B" w:rsidP="00D1147E">
      <w:pPr>
        <w:pStyle w:val="a4"/>
        <w:numPr>
          <w:ilvl w:val="0"/>
          <w:numId w:val="34"/>
        </w:numPr>
        <w:spacing w:after="0" w:line="24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tooltip="Влияние социальных сетей на психологию подростка" w:history="1">
        <w:r w:rsidR="004308D1" w:rsidRPr="00C066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Влияние социальных сетей на психологию подростка</w:t>
        </w:r>
      </w:hyperlink>
      <w:r w:rsidR="00D34321" w:rsidRPr="00C0666C">
        <w:rPr>
          <w:rFonts w:ascii="Times New Roman" w:hAnsi="Times New Roman" w:cs="Times New Roman"/>
          <w:b/>
        </w:rPr>
        <w:t xml:space="preserve"> </w:t>
      </w:r>
    </w:p>
    <w:p w:rsidR="00D1147E" w:rsidRPr="00C0666C" w:rsidRDefault="00D1147E" w:rsidP="00D1147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8D1" w:rsidRPr="00C0666C" w:rsidRDefault="004308D1" w:rsidP="0025436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2595" w:rsidRPr="00C0666C" w:rsidRDefault="00C32595" w:rsidP="00254360">
      <w:pPr>
        <w:pStyle w:val="c1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BF6469" w:rsidRPr="00C0666C" w:rsidRDefault="00BF6469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74ED" w:rsidRPr="00C0666C" w:rsidRDefault="000205CB" w:rsidP="002543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74ED" w:rsidRPr="00C0666C" w:rsidSect="005D4A8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E5"/>
    <w:multiLevelType w:val="hybridMultilevel"/>
    <w:tmpl w:val="4D98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3BF2"/>
    <w:multiLevelType w:val="hybridMultilevel"/>
    <w:tmpl w:val="E97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7D9C"/>
    <w:multiLevelType w:val="hybridMultilevel"/>
    <w:tmpl w:val="75CE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1A7E"/>
    <w:multiLevelType w:val="hybridMultilevel"/>
    <w:tmpl w:val="F5FA4148"/>
    <w:lvl w:ilvl="0" w:tplc="D472B1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B92FDD"/>
    <w:multiLevelType w:val="hybridMultilevel"/>
    <w:tmpl w:val="F832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B496D"/>
    <w:multiLevelType w:val="hybridMultilevel"/>
    <w:tmpl w:val="49CE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62973"/>
    <w:multiLevelType w:val="hybridMultilevel"/>
    <w:tmpl w:val="5914ACC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7FF0"/>
    <w:multiLevelType w:val="hybridMultilevel"/>
    <w:tmpl w:val="578C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947990"/>
    <w:multiLevelType w:val="hybridMultilevel"/>
    <w:tmpl w:val="E37209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A1262C5"/>
    <w:multiLevelType w:val="hybridMultilevel"/>
    <w:tmpl w:val="FBEA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35A2D"/>
    <w:multiLevelType w:val="hybridMultilevel"/>
    <w:tmpl w:val="4F4803D0"/>
    <w:lvl w:ilvl="0" w:tplc="D0EED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A4F9F"/>
    <w:multiLevelType w:val="hybridMultilevel"/>
    <w:tmpl w:val="4BB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574C3"/>
    <w:multiLevelType w:val="hybridMultilevel"/>
    <w:tmpl w:val="4A6C6232"/>
    <w:lvl w:ilvl="0" w:tplc="B644F0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7757F6"/>
    <w:multiLevelType w:val="hybridMultilevel"/>
    <w:tmpl w:val="A040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84E19"/>
    <w:multiLevelType w:val="hybridMultilevel"/>
    <w:tmpl w:val="9D52BFD0"/>
    <w:lvl w:ilvl="0" w:tplc="E0BAE8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5">
    <w:nsid w:val="234B2BE2"/>
    <w:multiLevelType w:val="hybridMultilevel"/>
    <w:tmpl w:val="0C0A2762"/>
    <w:lvl w:ilvl="0" w:tplc="B644F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C3BF0"/>
    <w:multiLevelType w:val="hybridMultilevel"/>
    <w:tmpl w:val="418ABA98"/>
    <w:lvl w:ilvl="0" w:tplc="B644F07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810E87"/>
    <w:multiLevelType w:val="hybridMultilevel"/>
    <w:tmpl w:val="4676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237AE"/>
    <w:multiLevelType w:val="hybridMultilevel"/>
    <w:tmpl w:val="7F4644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24085"/>
    <w:multiLevelType w:val="hybridMultilevel"/>
    <w:tmpl w:val="70223512"/>
    <w:lvl w:ilvl="0" w:tplc="DD78E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14A23C2"/>
    <w:multiLevelType w:val="hybridMultilevel"/>
    <w:tmpl w:val="14625B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2DE3CD1"/>
    <w:multiLevelType w:val="hybridMultilevel"/>
    <w:tmpl w:val="16B6BF9A"/>
    <w:lvl w:ilvl="0" w:tplc="1158A9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A3672FC"/>
    <w:multiLevelType w:val="hybridMultilevel"/>
    <w:tmpl w:val="D3B0A31A"/>
    <w:lvl w:ilvl="0" w:tplc="84CAD57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B8A522F"/>
    <w:multiLevelType w:val="multilevel"/>
    <w:tmpl w:val="E410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9F7BDA"/>
    <w:multiLevelType w:val="hybridMultilevel"/>
    <w:tmpl w:val="0A5A716E"/>
    <w:lvl w:ilvl="0" w:tplc="B60431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3D2B6D01"/>
    <w:multiLevelType w:val="hybridMultilevel"/>
    <w:tmpl w:val="5914ACC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21A15"/>
    <w:multiLevelType w:val="hybridMultilevel"/>
    <w:tmpl w:val="301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71A75"/>
    <w:multiLevelType w:val="hybridMultilevel"/>
    <w:tmpl w:val="18D6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E096B"/>
    <w:multiLevelType w:val="hybridMultilevel"/>
    <w:tmpl w:val="4A10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D454C"/>
    <w:multiLevelType w:val="hybridMultilevel"/>
    <w:tmpl w:val="9088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D3630"/>
    <w:multiLevelType w:val="hybridMultilevel"/>
    <w:tmpl w:val="426A5D8A"/>
    <w:lvl w:ilvl="0" w:tplc="41663F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67F14"/>
    <w:multiLevelType w:val="hybridMultilevel"/>
    <w:tmpl w:val="5914ACC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CF4D48"/>
    <w:multiLevelType w:val="hybridMultilevel"/>
    <w:tmpl w:val="F252F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C144EF"/>
    <w:multiLevelType w:val="hybridMultilevel"/>
    <w:tmpl w:val="A84C2072"/>
    <w:lvl w:ilvl="0" w:tplc="B82C01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564F4EA3"/>
    <w:multiLevelType w:val="hybridMultilevel"/>
    <w:tmpl w:val="3546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55659"/>
    <w:multiLevelType w:val="hybridMultilevel"/>
    <w:tmpl w:val="5914ACC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14F33"/>
    <w:multiLevelType w:val="hybridMultilevel"/>
    <w:tmpl w:val="90884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77678"/>
    <w:multiLevelType w:val="hybridMultilevel"/>
    <w:tmpl w:val="5914ACC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602D1"/>
    <w:multiLevelType w:val="hybridMultilevel"/>
    <w:tmpl w:val="5EF2CA28"/>
    <w:lvl w:ilvl="0" w:tplc="B644F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A19B9"/>
    <w:multiLevelType w:val="hybridMultilevel"/>
    <w:tmpl w:val="0664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625DD"/>
    <w:multiLevelType w:val="hybridMultilevel"/>
    <w:tmpl w:val="3D3A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7383B"/>
    <w:multiLevelType w:val="hybridMultilevel"/>
    <w:tmpl w:val="F454BE98"/>
    <w:lvl w:ilvl="0" w:tplc="B644F07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AD6B51"/>
    <w:multiLevelType w:val="hybridMultilevel"/>
    <w:tmpl w:val="D6DE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F6AD5"/>
    <w:multiLevelType w:val="hybridMultilevel"/>
    <w:tmpl w:val="FF6E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95E85"/>
    <w:multiLevelType w:val="hybridMultilevel"/>
    <w:tmpl w:val="0F4636C6"/>
    <w:lvl w:ilvl="0" w:tplc="5D0882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4D018AC"/>
    <w:multiLevelType w:val="hybridMultilevel"/>
    <w:tmpl w:val="F2809E10"/>
    <w:lvl w:ilvl="0" w:tplc="4B381BD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90A6D"/>
    <w:multiLevelType w:val="hybridMultilevel"/>
    <w:tmpl w:val="5914ACC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03BD4"/>
    <w:multiLevelType w:val="hybridMultilevel"/>
    <w:tmpl w:val="4CA6157C"/>
    <w:lvl w:ilvl="0" w:tplc="A7EA34C8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7FF93FB0"/>
    <w:multiLevelType w:val="hybridMultilevel"/>
    <w:tmpl w:val="3938827E"/>
    <w:lvl w:ilvl="0" w:tplc="1C5C44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"/>
  </w:num>
  <w:num w:numId="3">
    <w:abstractNumId w:val="34"/>
  </w:num>
  <w:num w:numId="4">
    <w:abstractNumId w:val="10"/>
  </w:num>
  <w:num w:numId="5">
    <w:abstractNumId w:val="19"/>
  </w:num>
  <w:num w:numId="6">
    <w:abstractNumId w:val="27"/>
  </w:num>
  <w:num w:numId="7">
    <w:abstractNumId w:val="5"/>
  </w:num>
  <w:num w:numId="8">
    <w:abstractNumId w:val="45"/>
  </w:num>
  <w:num w:numId="9">
    <w:abstractNumId w:val="22"/>
  </w:num>
  <w:num w:numId="10">
    <w:abstractNumId w:val="12"/>
  </w:num>
  <w:num w:numId="11">
    <w:abstractNumId w:val="15"/>
  </w:num>
  <w:num w:numId="12">
    <w:abstractNumId w:val="3"/>
  </w:num>
  <w:num w:numId="13">
    <w:abstractNumId w:val="16"/>
  </w:num>
  <w:num w:numId="14">
    <w:abstractNumId w:val="38"/>
  </w:num>
  <w:num w:numId="15">
    <w:abstractNumId w:val="41"/>
  </w:num>
  <w:num w:numId="16">
    <w:abstractNumId w:val="36"/>
  </w:num>
  <w:num w:numId="17">
    <w:abstractNumId w:val="0"/>
  </w:num>
  <w:num w:numId="18">
    <w:abstractNumId w:val="26"/>
  </w:num>
  <w:num w:numId="19">
    <w:abstractNumId w:val="7"/>
  </w:num>
  <w:num w:numId="20">
    <w:abstractNumId w:val="23"/>
  </w:num>
  <w:num w:numId="21">
    <w:abstractNumId w:val="24"/>
  </w:num>
  <w:num w:numId="22">
    <w:abstractNumId w:val="29"/>
  </w:num>
  <w:num w:numId="23">
    <w:abstractNumId w:val="17"/>
  </w:num>
  <w:num w:numId="24">
    <w:abstractNumId w:val="39"/>
  </w:num>
  <w:num w:numId="25">
    <w:abstractNumId w:val="33"/>
  </w:num>
  <w:num w:numId="26">
    <w:abstractNumId w:val="30"/>
  </w:num>
  <w:num w:numId="27">
    <w:abstractNumId w:val="21"/>
  </w:num>
  <w:num w:numId="28">
    <w:abstractNumId w:val="44"/>
  </w:num>
  <w:num w:numId="29">
    <w:abstractNumId w:val="2"/>
  </w:num>
  <w:num w:numId="30">
    <w:abstractNumId w:val="8"/>
  </w:num>
  <w:num w:numId="31">
    <w:abstractNumId w:val="9"/>
  </w:num>
  <w:num w:numId="32">
    <w:abstractNumId w:val="1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8"/>
  </w:num>
  <w:num w:numId="38">
    <w:abstractNumId w:val="1"/>
  </w:num>
  <w:num w:numId="39">
    <w:abstractNumId w:val="47"/>
  </w:num>
  <w:num w:numId="40">
    <w:abstractNumId w:val="11"/>
  </w:num>
  <w:num w:numId="41">
    <w:abstractNumId w:val="28"/>
  </w:num>
  <w:num w:numId="42">
    <w:abstractNumId w:val="42"/>
  </w:num>
  <w:num w:numId="43">
    <w:abstractNumId w:val="40"/>
  </w:num>
  <w:num w:numId="44">
    <w:abstractNumId w:val="46"/>
  </w:num>
  <w:num w:numId="45">
    <w:abstractNumId w:val="37"/>
  </w:num>
  <w:num w:numId="46">
    <w:abstractNumId w:val="31"/>
  </w:num>
  <w:num w:numId="47">
    <w:abstractNumId w:val="6"/>
  </w:num>
  <w:num w:numId="48">
    <w:abstractNumId w:val="35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674ED"/>
    <w:rsid w:val="000205CB"/>
    <w:rsid w:val="000D1539"/>
    <w:rsid w:val="001075E9"/>
    <w:rsid w:val="00117CBC"/>
    <w:rsid w:val="00164D92"/>
    <w:rsid w:val="001800A9"/>
    <w:rsid w:val="001E4BB8"/>
    <w:rsid w:val="00222A59"/>
    <w:rsid w:val="00247B04"/>
    <w:rsid w:val="00254360"/>
    <w:rsid w:val="002873EA"/>
    <w:rsid w:val="002B2468"/>
    <w:rsid w:val="002C7161"/>
    <w:rsid w:val="002D4AF1"/>
    <w:rsid w:val="002D6C28"/>
    <w:rsid w:val="0030151A"/>
    <w:rsid w:val="00311F61"/>
    <w:rsid w:val="00376EFD"/>
    <w:rsid w:val="00396986"/>
    <w:rsid w:val="003D1A06"/>
    <w:rsid w:val="004308D1"/>
    <w:rsid w:val="00447054"/>
    <w:rsid w:val="0046715E"/>
    <w:rsid w:val="00485DA7"/>
    <w:rsid w:val="00523AAC"/>
    <w:rsid w:val="00563D27"/>
    <w:rsid w:val="00594F0D"/>
    <w:rsid w:val="005A78E7"/>
    <w:rsid w:val="005D4A8D"/>
    <w:rsid w:val="005E150E"/>
    <w:rsid w:val="0066339C"/>
    <w:rsid w:val="006674ED"/>
    <w:rsid w:val="006B1C5B"/>
    <w:rsid w:val="00701D51"/>
    <w:rsid w:val="00702F5D"/>
    <w:rsid w:val="00766DEA"/>
    <w:rsid w:val="007C1D89"/>
    <w:rsid w:val="007F5EE1"/>
    <w:rsid w:val="008A0068"/>
    <w:rsid w:val="008F46EE"/>
    <w:rsid w:val="009D1D00"/>
    <w:rsid w:val="009E16E7"/>
    <w:rsid w:val="00A64FCA"/>
    <w:rsid w:val="00A828B1"/>
    <w:rsid w:val="00AA4D04"/>
    <w:rsid w:val="00AD53D4"/>
    <w:rsid w:val="00B02201"/>
    <w:rsid w:val="00B4328B"/>
    <w:rsid w:val="00B6002E"/>
    <w:rsid w:val="00BF6469"/>
    <w:rsid w:val="00C0551F"/>
    <w:rsid w:val="00C0666C"/>
    <w:rsid w:val="00C220F7"/>
    <w:rsid w:val="00C32595"/>
    <w:rsid w:val="00C806DD"/>
    <w:rsid w:val="00C8779B"/>
    <w:rsid w:val="00C93806"/>
    <w:rsid w:val="00D1147E"/>
    <w:rsid w:val="00D22C71"/>
    <w:rsid w:val="00D34321"/>
    <w:rsid w:val="00D35D07"/>
    <w:rsid w:val="00D46B5C"/>
    <w:rsid w:val="00DA113F"/>
    <w:rsid w:val="00E4466A"/>
    <w:rsid w:val="00E65A22"/>
    <w:rsid w:val="00F56BED"/>
    <w:rsid w:val="00FC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E"/>
  </w:style>
  <w:style w:type="paragraph" w:styleId="2">
    <w:name w:val="heading 2"/>
    <w:basedOn w:val="a"/>
    <w:link w:val="20"/>
    <w:unhideWhenUsed/>
    <w:qFormat/>
    <w:rsid w:val="00667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74ED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a3">
    <w:name w:val="Normal (Web)"/>
    <w:basedOn w:val="a"/>
    <w:uiPriority w:val="99"/>
    <w:rsid w:val="00A8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828B1"/>
  </w:style>
  <w:style w:type="character" w:customStyle="1" w:styleId="c2">
    <w:name w:val="c2"/>
    <w:basedOn w:val="a0"/>
    <w:rsid w:val="00A828B1"/>
  </w:style>
  <w:style w:type="paragraph" w:customStyle="1" w:styleId="c8">
    <w:name w:val="c8"/>
    <w:basedOn w:val="a"/>
    <w:rsid w:val="00BF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6469"/>
  </w:style>
  <w:style w:type="paragraph" w:customStyle="1" w:styleId="c1">
    <w:name w:val="c1"/>
    <w:basedOn w:val="a"/>
    <w:rsid w:val="00BF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6469"/>
  </w:style>
  <w:style w:type="character" w:customStyle="1" w:styleId="c7">
    <w:name w:val="c7"/>
    <w:basedOn w:val="a0"/>
    <w:rsid w:val="00BF6469"/>
  </w:style>
  <w:style w:type="paragraph" w:styleId="a4">
    <w:name w:val="List Paragraph"/>
    <w:basedOn w:val="a"/>
    <w:link w:val="a5"/>
    <w:uiPriority w:val="34"/>
    <w:qFormat/>
    <w:rsid w:val="00BF6469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C32595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C32595"/>
    <w:rPr>
      <w:rFonts w:eastAsiaTheme="minorHAnsi"/>
      <w:lang w:eastAsia="en-US"/>
    </w:rPr>
  </w:style>
  <w:style w:type="character" w:customStyle="1" w:styleId="art-postheader">
    <w:name w:val="art-postheader"/>
    <w:basedOn w:val="a0"/>
    <w:rsid w:val="00C32595"/>
  </w:style>
  <w:style w:type="table" w:styleId="a7">
    <w:name w:val="Table Grid"/>
    <w:basedOn w:val="a1"/>
    <w:uiPriority w:val="39"/>
    <w:rsid w:val="002D4A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2D4AF1"/>
    <w:rPr>
      <w:rFonts w:ascii="Arial" w:hAnsi="Arial"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node/7988" TargetMode="External"/><Relationship Id="rId13" Type="http://schemas.openxmlformats.org/officeDocument/2006/relationships/hyperlink" Target="https://obuchonok.ru/node/363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buchonok.ru/node/8029" TargetMode="External"/><Relationship Id="rId12" Type="http://schemas.openxmlformats.org/officeDocument/2006/relationships/hyperlink" Target="https://obuchonok.ru/node/6028" TargetMode="External"/><Relationship Id="rId17" Type="http://schemas.openxmlformats.org/officeDocument/2006/relationships/hyperlink" Target="https://obuchonok.ru/node/56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buchonok.ru/node/76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buchonok.ru/node/1106" TargetMode="External"/><Relationship Id="rId11" Type="http://schemas.openxmlformats.org/officeDocument/2006/relationships/hyperlink" Target="https://obuchonok.ru/node/65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uchonok.ru/node/6948" TargetMode="External"/><Relationship Id="rId10" Type="http://schemas.openxmlformats.org/officeDocument/2006/relationships/hyperlink" Target="https://obuchonok.ru/node/769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buchonok.ru/node/7729" TargetMode="External"/><Relationship Id="rId14" Type="http://schemas.openxmlformats.org/officeDocument/2006/relationships/hyperlink" Target="https://obuchonok.ru/node/6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7CD2-72DE-43F3-9AE3-85FEB744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19</Pages>
  <Words>5472</Words>
  <Characters>31194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2021-06-18T07:55:00Z</dcterms:created>
  <dcterms:modified xsi:type="dcterms:W3CDTF">2021-09-09T06:30:00Z</dcterms:modified>
</cp:coreProperties>
</file>